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«Косякинская СОШ»</w:t>
      </w: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P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D570E9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68pt" fillcolor="black">
            <v:fill r:id="rId5" o:title=""/>
            <v:stroke r:id="rId5" o:title=""/>
            <v:shadow color="#868686"/>
            <v:textpath style="font-family:&quot;Times New Roman&quot;;v-text-kern:t" trim="t" fitpath="t" string="Аналитический отчёт&#10;&#10;по работе педагога-психолога&#10; за 2019 – 2020 учебный год&#10;&#10;&#10;педагог - психолог Султанахмедов С.А&#10;"/>
          </v:shape>
        </w:pict>
      </w: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B24A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22A" w:rsidRPr="0082478D" w:rsidRDefault="00C9222A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78D">
        <w:rPr>
          <w:rFonts w:ascii="Times New Roman" w:hAnsi="Times New Roman" w:cs="Times New Roman"/>
          <w:b/>
          <w:sz w:val="28"/>
          <w:szCs w:val="28"/>
        </w:rPr>
        <w:t>Аналитический о</w:t>
      </w:r>
      <w:r w:rsidR="00AD3F66" w:rsidRPr="0082478D">
        <w:rPr>
          <w:rFonts w:ascii="Times New Roman" w:hAnsi="Times New Roman" w:cs="Times New Roman"/>
          <w:b/>
          <w:sz w:val="28"/>
          <w:szCs w:val="28"/>
        </w:rPr>
        <w:t>тчёт</w:t>
      </w:r>
    </w:p>
    <w:p w:rsidR="00AD3F66" w:rsidRPr="0082478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3F66" w:rsidRPr="0082478D">
        <w:rPr>
          <w:rFonts w:ascii="Times New Roman" w:hAnsi="Times New Roman" w:cs="Times New Roman"/>
          <w:b/>
          <w:sz w:val="28"/>
          <w:szCs w:val="28"/>
        </w:rPr>
        <w:t>о ра</w:t>
      </w:r>
      <w:r w:rsidR="00765C19">
        <w:rPr>
          <w:rFonts w:ascii="Times New Roman" w:hAnsi="Times New Roman" w:cs="Times New Roman"/>
          <w:b/>
          <w:sz w:val="28"/>
          <w:szCs w:val="28"/>
        </w:rPr>
        <w:t>боте педагога-психолога за 2019– 2020</w:t>
      </w:r>
      <w:r w:rsidR="00AD3F66" w:rsidRPr="008247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D3F66" w:rsidRPr="0082478D" w:rsidRDefault="003F7931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C9222A" w:rsidRPr="0082478D">
        <w:rPr>
          <w:rFonts w:ascii="Times New Roman" w:hAnsi="Times New Roman" w:cs="Times New Roman"/>
          <w:b/>
          <w:sz w:val="28"/>
          <w:szCs w:val="28"/>
        </w:rPr>
        <w:t>ОУ «Косякинская СОШ</w:t>
      </w:r>
      <w:r w:rsidR="00AD3F66" w:rsidRPr="0082478D">
        <w:rPr>
          <w:rFonts w:ascii="Times New Roman" w:hAnsi="Times New Roman" w:cs="Times New Roman"/>
          <w:b/>
          <w:sz w:val="28"/>
          <w:szCs w:val="28"/>
        </w:rPr>
        <w:t>»</w:t>
      </w:r>
    </w:p>
    <w:p w:rsidR="00825CFD" w:rsidRPr="0082478D" w:rsidRDefault="00825CFD" w:rsidP="008247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712D" w:rsidRPr="0082478D" w:rsidRDefault="00A2712D" w:rsidP="0082478D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82478D">
        <w:rPr>
          <w:rFonts w:ascii="Times New Roman" w:hAnsi="Times New Roman"/>
          <w:sz w:val="28"/>
          <w:szCs w:val="28"/>
        </w:rPr>
        <w:t>Психолого-педагогическая работа проводилась в течение года соответственно годовому плану работы школы и плана педагога-психолога.</w:t>
      </w:r>
    </w:p>
    <w:p w:rsidR="0082478D" w:rsidRDefault="00236E3D" w:rsidP="0082478D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82478D">
        <w:rPr>
          <w:rFonts w:ascii="Times New Roman" w:hAnsi="Times New Roman"/>
          <w:b/>
          <w:sz w:val="28"/>
          <w:szCs w:val="28"/>
        </w:rPr>
        <w:t>Цель</w:t>
      </w:r>
      <w:r w:rsidR="00A2712D" w:rsidRPr="0082478D">
        <w:rPr>
          <w:rFonts w:ascii="Times New Roman" w:hAnsi="Times New Roman"/>
          <w:sz w:val="28"/>
          <w:szCs w:val="28"/>
        </w:rPr>
        <w:t xml:space="preserve"> работы: </w:t>
      </w:r>
    </w:p>
    <w:p w:rsidR="0082478D" w:rsidRPr="0082478D" w:rsidRDefault="0082478D" w:rsidP="008247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82478D">
        <w:rPr>
          <w:rFonts w:ascii="Times New Roman" w:hAnsi="Times New Roman"/>
          <w:sz w:val="28"/>
          <w:szCs w:val="28"/>
        </w:rPr>
        <w:t>беспечение компетентного психологического сопровождения учебного и воспитательного процесса в школе</w:t>
      </w:r>
    </w:p>
    <w:p w:rsidR="008E4944" w:rsidRPr="0082478D" w:rsidRDefault="0082478D" w:rsidP="008247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A2712D" w:rsidRPr="0082478D">
        <w:rPr>
          <w:rFonts w:ascii="Times New Roman" w:hAnsi="Times New Roman"/>
          <w:sz w:val="28"/>
          <w:szCs w:val="28"/>
        </w:rPr>
        <w:t xml:space="preserve">пособствовать созданию оптимальных условий для </w:t>
      </w:r>
      <w:r w:rsidR="008E4944" w:rsidRPr="0082478D">
        <w:rPr>
          <w:rFonts w:ascii="Times New Roman" w:hAnsi="Times New Roman"/>
          <w:sz w:val="28"/>
          <w:szCs w:val="28"/>
        </w:rPr>
        <w:t>развития личности учащихся и их успешного обучения.</w:t>
      </w:r>
    </w:p>
    <w:p w:rsidR="0082478D" w:rsidRDefault="0082478D" w:rsidP="008247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E4944" w:rsidRPr="0082478D">
        <w:rPr>
          <w:rFonts w:ascii="Times New Roman" w:hAnsi="Times New Roman" w:cs="Times New Roman"/>
          <w:sz w:val="28"/>
          <w:szCs w:val="28"/>
        </w:rPr>
        <w:t>охранении психического здоровья участн</w:t>
      </w:r>
      <w:r>
        <w:rPr>
          <w:rFonts w:ascii="Times New Roman" w:hAnsi="Times New Roman" w:cs="Times New Roman"/>
          <w:sz w:val="28"/>
          <w:szCs w:val="28"/>
        </w:rPr>
        <w:t>иков образовательного процесса.</w:t>
      </w:r>
    </w:p>
    <w:p w:rsidR="0082478D" w:rsidRPr="0082478D" w:rsidRDefault="0082478D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Задачи:</w:t>
      </w:r>
    </w:p>
    <w:p w:rsidR="0082478D" w:rsidRPr="0082478D" w:rsidRDefault="0082478D" w:rsidP="008247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478D">
        <w:rPr>
          <w:rFonts w:ascii="Times New Roman" w:hAnsi="Times New Roman" w:cs="Times New Roman"/>
          <w:sz w:val="28"/>
          <w:szCs w:val="28"/>
        </w:rPr>
        <w:t>выявление характерных особенностей личности ученика, трудностей обучения и воспитания</w:t>
      </w:r>
    </w:p>
    <w:p w:rsidR="0082478D" w:rsidRPr="0082478D" w:rsidRDefault="0082478D" w:rsidP="008247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478D">
        <w:rPr>
          <w:rFonts w:ascii="Times New Roman" w:hAnsi="Times New Roman" w:cs="Times New Roman"/>
          <w:sz w:val="28"/>
          <w:szCs w:val="28"/>
        </w:rPr>
        <w:t>построение на основе диагностики коррекционно-развивающей и консультативной работы</w:t>
      </w:r>
    </w:p>
    <w:p w:rsidR="0082478D" w:rsidRPr="0082478D" w:rsidRDefault="0082478D" w:rsidP="008247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478D">
        <w:rPr>
          <w:rFonts w:ascii="Times New Roman" w:hAnsi="Times New Roman" w:cs="Times New Roman"/>
          <w:sz w:val="28"/>
          <w:szCs w:val="28"/>
        </w:rPr>
        <w:t>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82478D" w:rsidRPr="0082478D" w:rsidRDefault="0082478D" w:rsidP="008247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478D">
        <w:rPr>
          <w:rFonts w:ascii="Times New Roman" w:hAnsi="Times New Roman" w:cs="Times New Roman"/>
          <w:sz w:val="28"/>
          <w:szCs w:val="28"/>
        </w:rPr>
        <w:t>психологическое сопровождение деятельности учителей</w:t>
      </w:r>
    </w:p>
    <w:p w:rsidR="008E4944" w:rsidRPr="0082478D" w:rsidRDefault="0082478D" w:rsidP="008247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478D">
        <w:rPr>
          <w:rFonts w:ascii="Times New Roman" w:hAnsi="Times New Roman" w:cs="Times New Roman"/>
          <w:sz w:val="28"/>
          <w:szCs w:val="28"/>
        </w:rPr>
        <w:t>работа с неуспевающими учащимися</w:t>
      </w:r>
      <w:r w:rsidR="008E4944" w:rsidRPr="0082478D">
        <w:rPr>
          <w:rFonts w:ascii="Times New Roman" w:hAnsi="Times New Roman" w:cs="Times New Roman"/>
          <w:sz w:val="28"/>
          <w:szCs w:val="28"/>
        </w:rPr>
        <w:t>.</w:t>
      </w:r>
    </w:p>
    <w:p w:rsidR="00E54793" w:rsidRDefault="00E54793" w:rsidP="0082478D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 xml:space="preserve"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</w:t>
      </w:r>
      <w:r w:rsidRPr="00D826D4">
        <w:rPr>
          <w:rFonts w:ascii="Times New Roman" w:hAnsi="Times New Roman" w:cs="Times New Roman"/>
          <w:i/>
          <w:sz w:val="28"/>
          <w:szCs w:val="28"/>
        </w:rPr>
        <w:t>консультативное, диагности</w:t>
      </w:r>
      <w:r w:rsidR="0082478D" w:rsidRPr="00D826D4">
        <w:rPr>
          <w:rFonts w:ascii="Times New Roman" w:hAnsi="Times New Roman" w:cs="Times New Roman"/>
          <w:i/>
          <w:sz w:val="28"/>
          <w:szCs w:val="28"/>
        </w:rPr>
        <w:t>ческое</w:t>
      </w:r>
      <w:r w:rsidRPr="00D826D4">
        <w:rPr>
          <w:rFonts w:ascii="Times New Roman" w:hAnsi="Times New Roman" w:cs="Times New Roman"/>
          <w:i/>
          <w:sz w:val="28"/>
          <w:szCs w:val="28"/>
        </w:rPr>
        <w:t>, просветительск</w:t>
      </w:r>
      <w:r w:rsidR="00D826D4">
        <w:rPr>
          <w:rFonts w:ascii="Times New Roman" w:hAnsi="Times New Roman" w:cs="Times New Roman"/>
          <w:i/>
          <w:sz w:val="28"/>
          <w:szCs w:val="28"/>
        </w:rPr>
        <w:t>ое, коррекционно-развивающее и просветительско-методическое</w:t>
      </w:r>
      <w:r w:rsidR="00765C19">
        <w:rPr>
          <w:rFonts w:ascii="Times New Roman" w:hAnsi="Times New Roman" w:cs="Times New Roman"/>
          <w:i/>
          <w:sz w:val="28"/>
          <w:szCs w:val="28"/>
        </w:rPr>
        <w:t>.</w:t>
      </w:r>
    </w:p>
    <w:p w:rsidR="00765C19" w:rsidRPr="00765C19" w:rsidRDefault="00765C19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65C19">
        <w:rPr>
          <w:rFonts w:ascii="Times New Roman" w:hAnsi="Times New Roman" w:cs="Times New Roman"/>
          <w:sz w:val="28"/>
          <w:szCs w:val="28"/>
        </w:rPr>
        <w:t>Особенностью работы в данном учебном году стал переход в четвертой четверти на дистанционного обучение.</w:t>
      </w:r>
      <w:r>
        <w:rPr>
          <w:rFonts w:ascii="Times New Roman" w:hAnsi="Times New Roman" w:cs="Times New Roman"/>
          <w:sz w:val="28"/>
          <w:szCs w:val="28"/>
        </w:rPr>
        <w:t xml:space="preserve"> Приходилось искать пути взаимодействия через интерактивные платформы и иные способы для исполнения Плана работы.</w:t>
      </w:r>
    </w:p>
    <w:p w:rsidR="00B24A4D" w:rsidRDefault="00B24A4D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4793" w:rsidRPr="0082478D" w:rsidRDefault="00E54793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78D">
        <w:rPr>
          <w:rFonts w:ascii="Times New Roman" w:hAnsi="Times New Roman" w:cs="Times New Roman"/>
          <w:b/>
          <w:sz w:val="28"/>
          <w:szCs w:val="28"/>
          <w:u w:val="single"/>
        </w:rPr>
        <w:t>Консультативное направление</w:t>
      </w:r>
    </w:p>
    <w:p w:rsidR="0082478D" w:rsidRDefault="00E54793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За п</w:t>
      </w:r>
      <w:r w:rsidR="0082478D">
        <w:rPr>
          <w:rFonts w:ascii="Times New Roman" w:hAnsi="Times New Roman" w:cs="Times New Roman"/>
          <w:sz w:val="28"/>
          <w:szCs w:val="28"/>
        </w:rPr>
        <w:t>ро</w:t>
      </w:r>
      <w:r w:rsidR="00765C19">
        <w:rPr>
          <w:rFonts w:ascii="Times New Roman" w:hAnsi="Times New Roman" w:cs="Times New Roman"/>
          <w:sz w:val="28"/>
          <w:szCs w:val="28"/>
        </w:rPr>
        <w:t xml:space="preserve">шедший период было </w:t>
      </w:r>
      <w:proofErr w:type="gramStart"/>
      <w:r w:rsidR="00765C19">
        <w:rPr>
          <w:rFonts w:ascii="Times New Roman" w:hAnsi="Times New Roman" w:cs="Times New Roman"/>
          <w:sz w:val="28"/>
          <w:szCs w:val="28"/>
        </w:rPr>
        <w:t>проведено  96</w:t>
      </w:r>
      <w:proofErr w:type="gramEnd"/>
      <w:r w:rsidR="00F53FF5">
        <w:rPr>
          <w:rFonts w:ascii="Times New Roman" w:hAnsi="Times New Roman" w:cs="Times New Roman"/>
          <w:sz w:val="28"/>
          <w:szCs w:val="28"/>
        </w:rPr>
        <w:t xml:space="preserve"> </w:t>
      </w:r>
      <w:r w:rsidRPr="0082478D">
        <w:rPr>
          <w:rFonts w:ascii="Times New Roman" w:hAnsi="Times New Roman" w:cs="Times New Roman"/>
          <w:sz w:val="28"/>
          <w:szCs w:val="28"/>
        </w:rPr>
        <w:t>консультации</w:t>
      </w:r>
      <w:r w:rsidR="008247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3509"/>
      </w:tblGrid>
      <w:tr w:rsidR="0082478D" w:rsidTr="0095761C">
        <w:tc>
          <w:tcPr>
            <w:tcW w:w="534" w:type="dxa"/>
          </w:tcPr>
          <w:p w:rsidR="0082478D" w:rsidRDefault="0082478D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работы</w:t>
            </w:r>
          </w:p>
        </w:tc>
        <w:tc>
          <w:tcPr>
            <w:tcW w:w="1985" w:type="dxa"/>
          </w:tcPr>
          <w:p w:rsidR="0082478D" w:rsidRDefault="0082478D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509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консультаций</w:t>
            </w:r>
          </w:p>
        </w:tc>
      </w:tr>
      <w:tr w:rsidR="0082478D" w:rsidTr="0095761C">
        <w:tc>
          <w:tcPr>
            <w:tcW w:w="534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учащихся</w:t>
            </w:r>
          </w:p>
        </w:tc>
        <w:tc>
          <w:tcPr>
            <w:tcW w:w="1985" w:type="dxa"/>
          </w:tcPr>
          <w:p w:rsidR="0082478D" w:rsidRDefault="00765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 (из них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09" w:type="dxa"/>
          </w:tcPr>
          <w:p w:rsidR="0095761C" w:rsidRPr="0095761C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трудности в общении со сверстниками;</w:t>
            </w:r>
          </w:p>
          <w:p w:rsidR="0095761C" w:rsidRPr="0095761C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трудности в профессиональном самоопределении;</w:t>
            </w:r>
          </w:p>
          <w:p w:rsidR="0095761C" w:rsidRPr="0095761C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трудности обучения;</w:t>
            </w:r>
          </w:p>
          <w:p w:rsidR="0095761C" w:rsidRPr="0095761C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трудности в отношениях между учащимися, родителями и педагогами;</w:t>
            </w:r>
          </w:p>
          <w:p w:rsidR="0082478D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консультации по результатам диагностики</w:t>
            </w:r>
          </w:p>
        </w:tc>
      </w:tr>
      <w:tr w:rsidR="0082478D" w:rsidTr="0095761C">
        <w:tc>
          <w:tcPr>
            <w:tcW w:w="534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</w:t>
            </w:r>
          </w:p>
        </w:tc>
        <w:tc>
          <w:tcPr>
            <w:tcW w:w="1985" w:type="dxa"/>
          </w:tcPr>
          <w:p w:rsidR="0082478D" w:rsidRDefault="00765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(4-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09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особенностям</w:t>
            </w: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ребенком и способам преодоления трудностей</w:t>
            </w:r>
          </w:p>
        </w:tc>
      </w:tr>
      <w:tr w:rsidR="0082478D" w:rsidTr="0095761C">
        <w:tc>
          <w:tcPr>
            <w:tcW w:w="534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учителей</w:t>
            </w:r>
          </w:p>
        </w:tc>
        <w:tc>
          <w:tcPr>
            <w:tcW w:w="1985" w:type="dxa"/>
          </w:tcPr>
          <w:p w:rsidR="0082478D" w:rsidRDefault="00765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09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особенностям работы с конкретными учащимися с учетом результатов диагностики </w:t>
            </w: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и способам преодоления трудностей</w:t>
            </w:r>
          </w:p>
        </w:tc>
      </w:tr>
    </w:tbl>
    <w:p w:rsidR="0082478D" w:rsidRDefault="0082478D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459F0" w:rsidRDefault="00E54793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</w:t>
      </w:r>
      <w:r w:rsidR="00631302">
        <w:rPr>
          <w:rFonts w:ascii="Times New Roman" w:hAnsi="Times New Roman" w:cs="Times New Roman"/>
          <w:sz w:val="28"/>
          <w:szCs w:val="28"/>
        </w:rPr>
        <w:t>льтативной деятельности. Родители не всегда понимают</w:t>
      </w:r>
      <w:r w:rsidR="008459F0">
        <w:rPr>
          <w:rFonts w:ascii="Times New Roman" w:hAnsi="Times New Roman" w:cs="Times New Roman"/>
          <w:sz w:val="28"/>
          <w:szCs w:val="28"/>
        </w:rPr>
        <w:t xml:space="preserve"> важ</w:t>
      </w:r>
      <w:r w:rsidR="00631302">
        <w:rPr>
          <w:rFonts w:ascii="Times New Roman" w:hAnsi="Times New Roman" w:cs="Times New Roman"/>
          <w:sz w:val="28"/>
          <w:szCs w:val="28"/>
        </w:rPr>
        <w:t xml:space="preserve">ность постоянной </w:t>
      </w:r>
      <w:proofErr w:type="gramStart"/>
      <w:r w:rsidR="00631302">
        <w:rPr>
          <w:rFonts w:ascii="Times New Roman" w:hAnsi="Times New Roman" w:cs="Times New Roman"/>
          <w:sz w:val="28"/>
          <w:szCs w:val="28"/>
        </w:rPr>
        <w:t>связи  с</w:t>
      </w:r>
      <w:proofErr w:type="gramEnd"/>
      <w:r w:rsidR="00631302">
        <w:rPr>
          <w:rFonts w:ascii="Times New Roman" w:hAnsi="Times New Roman" w:cs="Times New Roman"/>
          <w:sz w:val="28"/>
          <w:szCs w:val="28"/>
        </w:rPr>
        <w:t xml:space="preserve"> психологом, но можно отметить тенденцию, что родители проблемных детей</w:t>
      </w:r>
      <w:r w:rsidR="008459F0">
        <w:rPr>
          <w:rFonts w:ascii="Times New Roman" w:hAnsi="Times New Roman" w:cs="Times New Roman"/>
          <w:sz w:val="28"/>
          <w:szCs w:val="28"/>
        </w:rPr>
        <w:t xml:space="preserve"> </w:t>
      </w:r>
      <w:r w:rsidR="00631302">
        <w:rPr>
          <w:rFonts w:ascii="Times New Roman" w:hAnsi="Times New Roman" w:cs="Times New Roman"/>
          <w:sz w:val="28"/>
          <w:szCs w:val="28"/>
        </w:rPr>
        <w:t>сами начинают обращаться за помощью к психологу</w:t>
      </w:r>
    </w:p>
    <w:p w:rsidR="00B24A4D" w:rsidRDefault="00B24A4D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EEF" w:rsidRPr="0082478D" w:rsidRDefault="00DB3EEF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направление</w:t>
      </w:r>
    </w:p>
    <w:p w:rsidR="00DB3EEF" w:rsidRPr="0082478D" w:rsidRDefault="00DB3EEF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</w:t>
      </w:r>
      <w:r w:rsidR="008459F0">
        <w:rPr>
          <w:rFonts w:ascii="Times New Roman" w:hAnsi="Times New Roman" w:cs="Times New Roman"/>
          <w:sz w:val="28"/>
          <w:szCs w:val="28"/>
        </w:rPr>
        <w:t>азвивающей деятельности), а так</w:t>
      </w:r>
      <w:r w:rsidRPr="0082478D">
        <w:rPr>
          <w:rFonts w:ascii="Times New Roman" w:hAnsi="Times New Roman" w:cs="Times New Roman"/>
          <w:sz w:val="28"/>
          <w:szCs w:val="28"/>
        </w:rPr>
        <w:t>же как составляющая индивидуальных консультаций.</w:t>
      </w:r>
    </w:p>
    <w:p w:rsidR="00DB3EEF" w:rsidRPr="0082478D" w:rsidRDefault="00DB3EEF" w:rsidP="0082478D">
      <w:pPr>
        <w:pStyle w:val="a5"/>
        <w:spacing w:before="0" w:beforeAutospacing="0" w:after="0" w:afterAutospacing="0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 xml:space="preserve">Для проведения психологической диагностики имелся достаточный набор диагностических методик, которые соответствовали предъявляемым </w:t>
      </w:r>
      <w:r w:rsidRPr="0082478D">
        <w:rPr>
          <w:rFonts w:ascii="Times New Roman" w:hAnsi="Times New Roman" w:cs="Times New Roman"/>
          <w:sz w:val="28"/>
          <w:szCs w:val="28"/>
        </w:rPr>
        <w:lastRenderedPageBreak/>
        <w:t>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DB3EEF" w:rsidRDefault="00DB3EEF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 xml:space="preserve">Диагностическая работа проводилась по плану работы психолога, запросам администрации, классных </w:t>
      </w:r>
      <w:r w:rsidR="006E1E67" w:rsidRPr="0082478D">
        <w:rPr>
          <w:rFonts w:ascii="Times New Roman" w:hAnsi="Times New Roman" w:cs="Times New Roman"/>
          <w:sz w:val="28"/>
          <w:szCs w:val="28"/>
        </w:rPr>
        <w:t>руководителей, родителей на протяжении всего учебного года.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737"/>
        <w:gridCol w:w="2477"/>
        <w:gridCol w:w="2823"/>
      </w:tblGrid>
      <w:tr w:rsidR="008459F0" w:rsidTr="003931DB">
        <w:trPr>
          <w:trHeight w:val="324"/>
        </w:trPr>
        <w:tc>
          <w:tcPr>
            <w:tcW w:w="534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47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психологической карты</w:t>
            </w:r>
          </w:p>
        </w:tc>
        <w:tc>
          <w:tcPr>
            <w:tcW w:w="2477" w:type="dxa"/>
          </w:tcPr>
          <w:p w:rsidR="008459F0" w:rsidRDefault="003D3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1, 10 </w:t>
            </w:r>
            <w:r w:rsidR="003931DB">
              <w:rPr>
                <w:rFonts w:ascii="Times New Roman" w:hAnsi="Times New Roman" w:cs="Times New Roman"/>
                <w:sz w:val="28"/>
                <w:szCs w:val="28"/>
              </w:rPr>
              <w:t>классы.</w:t>
            </w:r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психологической карты учащихся и подготовка рекомендаций для учителей по индивидуальной работе.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</w:t>
            </w:r>
          </w:p>
        </w:tc>
        <w:tc>
          <w:tcPr>
            <w:tcW w:w="2477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и 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адаптации, психологический климат в коллективе, способность к обучению в данном звене.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Профориентация (профессиональное самоопределение)</w:t>
            </w:r>
          </w:p>
        </w:tc>
        <w:tc>
          <w:tcPr>
            <w:tcW w:w="2477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возможной профессии с учетом психологических особенностей учащегося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Изучение уровня социальной зрелости, климата в классе</w:t>
            </w:r>
          </w:p>
        </w:tc>
        <w:tc>
          <w:tcPr>
            <w:tcW w:w="2477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психологического климата в классе и приоритетные задачи для саморазвития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личностной тревожности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подготовки</w:t>
            </w:r>
            <w:r w:rsidR="003931DB">
              <w:rPr>
                <w:rFonts w:ascii="Times New Roman" w:hAnsi="Times New Roman" w:cs="Times New Roman"/>
                <w:sz w:val="28"/>
                <w:szCs w:val="28"/>
              </w:rPr>
              <w:t xml:space="preserve"> и сдачи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 и ОГЭ</w:t>
            </w:r>
          </w:p>
        </w:tc>
        <w:tc>
          <w:tcPr>
            <w:tcW w:w="2477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9-е и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Коллективные и индивидуальные консультации для преодоления тревожности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Изучение готовности к обучению в среднем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(старшем)</w:t>
            </w: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 xml:space="preserve"> звене</w:t>
            </w:r>
          </w:p>
        </w:tc>
        <w:tc>
          <w:tcPr>
            <w:tcW w:w="2477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и 9-е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психологической готовности к учебе в следующем звене</w:t>
            </w:r>
          </w:p>
        </w:tc>
      </w:tr>
      <w:tr w:rsidR="008459F0" w:rsidTr="003931DB">
        <w:trPr>
          <w:trHeight w:val="324"/>
        </w:trPr>
        <w:tc>
          <w:tcPr>
            <w:tcW w:w="534" w:type="dxa"/>
          </w:tcPr>
          <w:p w:rsidR="008459F0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</w:tcPr>
          <w:p w:rsidR="008459F0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тревожности</w:t>
            </w:r>
          </w:p>
        </w:tc>
        <w:tc>
          <w:tcPr>
            <w:tcW w:w="2477" w:type="dxa"/>
          </w:tcPr>
          <w:p w:rsidR="008459F0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3" w:type="dxa"/>
          </w:tcPr>
          <w:p w:rsidR="008459F0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уровня тревожности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рекомендаций по работе с учащимися среднего звена</w:t>
            </w:r>
          </w:p>
        </w:tc>
      </w:tr>
      <w:tr w:rsidR="003931DB" w:rsidTr="003931DB">
        <w:trPr>
          <w:trHeight w:val="324"/>
        </w:trPr>
        <w:tc>
          <w:tcPr>
            <w:tcW w:w="534" w:type="dxa"/>
          </w:tcPr>
          <w:p w:rsidR="003931DB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37" w:type="dxa"/>
          </w:tcPr>
          <w:p w:rsidR="003931DB" w:rsidRPr="003931DB" w:rsidRDefault="003D3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психологическое тестирование</w:t>
            </w:r>
          </w:p>
        </w:tc>
        <w:tc>
          <w:tcPr>
            <w:tcW w:w="2477" w:type="dxa"/>
          </w:tcPr>
          <w:p w:rsidR="003931DB" w:rsidRDefault="003D3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3" w:type="dxa"/>
          </w:tcPr>
          <w:p w:rsidR="003931DB" w:rsidRDefault="003D3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группы риска, антисоциальных тенденций, употребление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определение мобильной зависимости, социальной тревожности.</w:t>
            </w:r>
          </w:p>
        </w:tc>
      </w:tr>
    </w:tbl>
    <w:p w:rsidR="008459F0" w:rsidRPr="0082478D" w:rsidRDefault="008459F0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631302" w:rsidRDefault="00631302" w:rsidP="00631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Была спланирована </w:t>
      </w:r>
      <w:r w:rsidRPr="00631302">
        <w:rPr>
          <w:rFonts w:ascii="Times New Roman" w:hAnsi="Times New Roman" w:cs="Times New Roman"/>
          <w:i/>
          <w:sz w:val="28"/>
          <w:szCs w:val="28"/>
        </w:rPr>
        <w:t>Диагности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ка готовности к обучению в школ </w:t>
      </w:r>
      <w:r>
        <w:rPr>
          <w:rFonts w:ascii="Times New Roman" w:hAnsi="Times New Roman" w:cs="Times New Roman"/>
          <w:sz w:val="28"/>
          <w:szCs w:val="28"/>
        </w:rPr>
        <w:t>в подготовительных классах, с целью исследования</w:t>
      </w:r>
      <w:r w:rsidRPr="00631302">
        <w:rPr>
          <w:rFonts w:ascii="Times New Roman" w:hAnsi="Times New Roman" w:cs="Times New Roman"/>
          <w:sz w:val="28"/>
          <w:szCs w:val="28"/>
        </w:rPr>
        <w:t xml:space="preserve"> психологической готовности к обучению в школе</w:t>
      </w:r>
      <w:r>
        <w:rPr>
          <w:rFonts w:ascii="Times New Roman" w:hAnsi="Times New Roman" w:cs="Times New Roman"/>
          <w:sz w:val="28"/>
          <w:szCs w:val="28"/>
        </w:rPr>
        <w:t xml:space="preserve">. Однако, в связи с переходом на дистанционное обучение выполнение данного Пункта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переностися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новый учебный год, ориентировочно – на сентябрь 2020 года</w:t>
      </w:r>
    </w:p>
    <w:p w:rsidR="00631302" w:rsidRDefault="00631302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6E1E67" w:rsidRPr="0082478D" w:rsidRDefault="006E1E67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В равной мере использовались групповые и индивидуальные форм</w:t>
      </w:r>
      <w:r w:rsidR="00553577" w:rsidRPr="0082478D">
        <w:rPr>
          <w:rFonts w:ascii="Times New Roman" w:hAnsi="Times New Roman" w:cs="Times New Roman"/>
          <w:sz w:val="28"/>
          <w:szCs w:val="28"/>
        </w:rPr>
        <w:t>ы обследования учащихся</w:t>
      </w:r>
      <w:r w:rsidRPr="0082478D">
        <w:rPr>
          <w:rFonts w:ascii="Times New Roman" w:hAnsi="Times New Roman" w:cs="Times New Roman"/>
          <w:sz w:val="28"/>
          <w:szCs w:val="28"/>
        </w:rPr>
        <w:t>.</w:t>
      </w:r>
    </w:p>
    <w:p w:rsidR="00411A50" w:rsidRPr="0082478D" w:rsidRDefault="00411A50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 В дальнейшем необходимо пополнять и обновлять банк диагностических методов для более эффективной диагностики. </w:t>
      </w:r>
    </w:p>
    <w:p w:rsidR="00B24A4D" w:rsidRDefault="00B24A4D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4A4D" w:rsidRDefault="00B24A4D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3557" w:rsidRPr="0082478D" w:rsidRDefault="00643557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2478D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Коррекционно-развивающее направление</w:t>
      </w:r>
    </w:p>
    <w:p w:rsidR="00643557" w:rsidRDefault="00643557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Групповая коррекцио</w:t>
      </w:r>
      <w:r w:rsidR="00D826D4">
        <w:rPr>
          <w:rFonts w:ascii="Times New Roman" w:hAnsi="Times New Roman" w:cs="Times New Roman"/>
          <w:sz w:val="28"/>
          <w:szCs w:val="28"/>
        </w:rPr>
        <w:t xml:space="preserve">нно-развивающая работа была </w:t>
      </w:r>
      <w:r w:rsidRPr="0082478D">
        <w:rPr>
          <w:rFonts w:ascii="Times New Roman" w:hAnsi="Times New Roman" w:cs="Times New Roman"/>
          <w:sz w:val="28"/>
          <w:szCs w:val="28"/>
        </w:rPr>
        <w:t>нап</w:t>
      </w:r>
      <w:r w:rsidR="003F7931">
        <w:rPr>
          <w:rFonts w:ascii="Times New Roman" w:hAnsi="Times New Roman" w:cs="Times New Roman"/>
          <w:sz w:val="28"/>
          <w:szCs w:val="28"/>
        </w:rPr>
        <w:t xml:space="preserve">равлена на развитие у учащихся </w:t>
      </w:r>
      <w:r w:rsidRPr="0082478D">
        <w:rPr>
          <w:rFonts w:ascii="Times New Roman" w:hAnsi="Times New Roman" w:cs="Times New Roman"/>
          <w:sz w:val="28"/>
          <w:szCs w:val="28"/>
        </w:rPr>
        <w:t>качеств, необходимых для более успешной адаптации и преодоления трудно</w:t>
      </w:r>
      <w:r w:rsidR="00D826D4">
        <w:rPr>
          <w:rFonts w:ascii="Times New Roman" w:hAnsi="Times New Roman" w:cs="Times New Roman"/>
          <w:sz w:val="28"/>
          <w:szCs w:val="28"/>
        </w:rPr>
        <w:t xml:space="preserve">стей в </w:t>
      </w:r>
      <w:r w:rsidRPr="0082478D">
        <w:rPr>
          <w:rFonts w:ascii="Times New Roman" w:hAnsi="Times New Roman" w:cs="Times New Roman"/>
          <w:sz w:val="28"/>
          <w:szCs w:val="28"/>
        </w:rPr>
        <w:t xml:space="preserve">эмоционально-поведенческой и коммуникативной сферах.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4"/>
        <w:gridCol w:w="2836"/>
        <w:gridCol w:w="1560"/>
        <w:gridCol w:w="4501"/>
      </w:tblGrid>
      <w:tr w:rsidR="00D826D4" w:rsidTr="00D826D4">
        <w:tc>
          <w:tcPr>
            <w:tcW w:w="674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1560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="00C17093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</w:p>
        </w:tc>
        <w:tc>
          <w:tcPr>
            <w:tcW w:w="4501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D826D4" w:rsidTr="00D826D4">
        <w:tc>
          <w:tcPr>
            <w:tcW w:w="674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</w:tc>
        <w:tc>
          <w:tcPr>
            <w:tcW w:w="1560" w:type="dxa"/>
          </w:tcPr>
          <w:p w:rsidR="00D826D4" w:rsidRDefault="003D3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17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</w:tcPr>
          <w:p w:rsidR="00D826D4" w:rsidRPr="00D826D4" w:rsidRDefault="00D826D4" w:rsidP="00D82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26D4">
              <w:rPr>
                <w:rFonts w:ascii="Times New Roman" w:hAnsi="Times New Roman" w:cs="Times New Roman"/>
                <w:sz w:val="28"/>
                <w:szCs w:val="28"/>
              </w:rPr>
              <w:t xml:space="preserve">1) исследование личностных особенностей детей </w:t>
            </w:r>
          </w:p>
          <w:p w:rsidR="00D826D4" w:rsidRPr="00D826D4" w:rsidRDefault="003F7931" w:rsidP="00D82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6D4" w:rsidRPr="00D826D4">
              <w:rPr>
                <w:rFonts w:ascii="Times New Roman" w:hAnsi="Times New Roman" w:cs="Times New Roman"/>
                <w:sz w:val="28"/>
                <w:szCs w:val="28"/>
              </w:rPr>
              <w:t>) коррекционные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занятия.</w:t>
            </w:r>
          </w:p>
          <w:p w:rsidR="00D826D4" w:rsidRDefault="003F7931" w:rsidP="00D82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26D4" w:rsidRPr="00D826D4">
              <w:rPr>
                <w:rFonts w:ascii="Times New Roman" w:hAnsi="Times New Roman" w:cs="Times New Roman"/>
                <w:sz w:val="28"/>
                <w:szCs w:val="28"/>
              </w:rPr>
              <w:t>) консультирование родителей и педагогов</w:t>
            </w:r>
          </w:p>
        </w:tc>
      </w:tr>
      <w:tr w:rsidR="00D826D4" w:rsidTr="00D826D4">
        <w:tc>
          <w:tcPr>
            <w:tcW w:w="674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6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 дети</w:t>
            </w:r>
          </w:p>
        </w:tc>
        <w:tc>
          <w:tcPr>
            <w:tcW w:w="1560" w:type="dxa"/>
          </w:tcPr>
          <w:p w:rsidR="00D826D4" w:rsidRDefault="00F53FF5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01" w:type="dxa"/>
          </w:tcPr>
          <w:p w:rsidR="00D826D4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выявление одаренности.</w:t>
            </w:r>
          </w:p>
          <w:p w:rsid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привлечение к творческой работе.</w:t>
            </w:r>
          </w:p>
        </w:tc>
      </w:tr>
      <w:tr w:rsidR="00631302" w:rsidTr="00D826D4">
        <w:tc>
          <w:tcPr>
            <w:tcW w:w="674" w:type="dxa"/>
          </w:tcPr>
          <w:p w:rsidR="00631302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631302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проблемами здоровья</w:t>
            </w:r>
          </w:p>
        </w:tc>
        <w:tc>
          <w:tcPr>
            <w:tcW w:w="1560" w:type="dxa"/>
          </w:tcPr>
          <w:p w:rsidR="00631302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01" w:type="dxa"/>
          </w:tcPr>
          <w:p w:rsidR="00631302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Индивидуальные и коллективные тренинги</w:t>
            </w:r>
          </w:p>
          <w:p w:rsidR="00C17093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беседы</w:t>
            </w:r>
          </w:p>
        </w:tc>
      </w:tr>
      <w:tr w:rsidR="00C17093" w:rsidTr="00D826D4">
        <w:tc>
          <w:tcPr>
            <w:tcW w:w="674" w:type="dxa"/>
          </w:tcPr>
          <w:p w:rsidR="00C17093" w:rsidRDefault="00C1709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C17093" w:rsidRDefault="00C1709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1560" w:type="dxa"/>
          </w:tcPr>
          <w:p w:rsidR="00C17093" w:rsidRDefault="00C17093" w:rsidP="00C1709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17093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 выявление индивидуальных особенностей.</w:t>
            </w:r>
          </w:p>
          <w:p w:rsidR="00C17093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2)выяснение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  <w:p w:rsidR="00C17093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3)индивидуальные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тренинги и беседы.</w:t>
            </w:r>
          </w:p>
        </w:tc>
      </w:tr>
    </w:tbl>
    <w:p w:rsidR="00D826D4" w:rsidRPr="0082478D" w:rsidRDefault="00D826D4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42081" w:rsidRPr="0082478D" w:rsidRDefault="00643557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В течение учебного года проводились индивидуальные занятия с учениками школы, име</w:t>
      </w:r>
      <w:r w:rsidR="003F7931">
        <w:rPr>
          <w:rFonts w:ascii="Times New Roman" w:hAnsi="Times New Roman" w:cs="Times New Roman"/>
          <w:sz w:val="28"/>
          <w:szCs w:val="28"/>
        </w:rPr>
        <w:t xml:space="preserve">ющими трудности в обучении или </w:t>
      </w:r>
      <w:r w:rsidRPr="0082478D">
        <w:rPr>
          <w:rFonts w:ascii="Times New Roman" w:hAnsi="Times New Roman" w:cs="Times New Roman"/>
          <w:sz w:val="28"/>
          <w:szCs w:val="28"/>
        </w:rPr>
        <w:t xml:space="preserve">адаптации к школе, выяснялись мотивы неадекватного поведения, проводился разбор ситуаций, приводящих к возникшим проблемам, по возможности вырабатывались новые стереотипы поведения. </w:t>
      </w:r>
    </w:p>
    <w:p w:rsidR="00D42081" w:rsidRDefault="00D42081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Все результаты диагностики доводились до сведения родителей, педагогов и классных руководителей.</w:t>
      </w:r>
    </w:p>
    <w:p w:rsidR="003F7931" w:rsidRDefault="003F7931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/>
          <w:b/>
          <w:sz w:val="28"/>
          <w:szCs w:val="28"/>
          <w:u w:val="single"/>
        </w:rPr>
      </w:pPr>
    </w:p>
    <w:p w:rsidR="003F7931" w:rsidRPr="003F7931" w:rsidRDefault="003F7931" w:rsidP="003F7931">
      <w:pPr>
        <w:pStyle w:val="a3"/>
        <w:ind w:firstLine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Просветительское и методическое направление</w:t>
      </w:r>
    </w:p>
    <w:p w:rsidR="003F7931" w:rsidRPr="0082478D" w:rsidRDefault="003F7931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F7931" w:rsidTr="003F7931">
        <w:tc>
          <w:tcPr>
            <w:tcW w:w="2802" w:type="dxa"/>
          </w:tcPr>
          <w:p w:rsidR="003F7931" w:rsidRDefault="003F7931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769" w:type="dxa"/>
          </w:tcPr>
          <w:p w:rsidR="003F7931" w:rsidRDefault="003F7931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3F7931" w:rsidTr="003F7931">
        <w:tc>
          <w:tcPr>
            <w:tcW w:w="2802" w:type="dxa"/>
          </w:tcPr>
          <w:p w:rsidR="003F7931" w:rsidRDefault="003F7931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</w:t>
            </w:r>
          </w:p>
        </w:tc>
        <w:tc>
          <w:tcPr>
            <w:tcW w:w="6769" w:type="dxa"/>
          </w:tcPr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) Выступления на родительских собраниях, на педагогическом совете.</w:t>
            </w:r>
          </w:p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) Просветительские беседы в процессе индивидуальных консультаций для педагогов и работников школы, родителей.</w:t>
            </w:r>
          </w:p>
          <w:p w:rsid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) Групповые и индивидуальные просветительские консультации учащихся</w:t>
            </w:r>
          </w:p>
        </w:tc>
      </w:tr>
      <w:tr w:rsidR="003F7931" w:rsidTr="003F7931">
        <w:tc>
          <w:tcPr>
            <w:tcW w:w="2802" w:type="dxa"/>
          </w:tcPr>
          <w:p w:rsidR="003F7931" w:rsidRDefault="003F7931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</w:t>
            </w:r>
          </w:p>
        </w:tc>
        <w:tc>
          <w:tcPr>
            <w:tcW w:w="6769" w:type="dxa"/>
          </w:tcPr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методическая подготовка к диагностикам, к проведению семинаров, консультаций. </w:t>
            </w:r>
          </w:p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Обработка данных анкет и диагностик.</w:t>
            </w:r>
          </w:p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Подготовка данных к педагогическому совету.</w:t>
            </w:r>
          </w:p>
          <w:p w:rsid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Посещение лекций и семинаров Методического объединения</w:t>
            </w:r>
          </w:p>
        </w:tc>
      </w:tr>
    </w:tbl>
    <w:p w:rsidR="005B0ECA" w:rsidRDefault="005B0ECA" w:rsidP="005B0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31" w:rsidRDefault="00B24A4D" w:rsidP="005B0E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B0ECA" w:rsidRPr="00B24A4D">
        <w:rPr>
          <w:rFonts w:ascii="Times New Roman" w:hAnsi="Times New Roman" w:cs="Times New Roman"/>
          <w:b/>
          <w:sz w:val="28"/>
          <w:szCs w:val="28"/>
        </w:rPr>
        <w:t>Выводы:</w:t>
      </w:r>
      <w:r w:rsidR="005B0ECA" w:rsidRPr="005B0ECA">
        <w:rPr>
          <w:rFonts w:ascii="Times New Roman" w:hAnsi="Times New Roman" w:cs="Times New Roman"/>
          <w:sz w:val="28"/>
          <w:szCs w:val="28"/>
        </w:rPr>
        <w:t xml:space="preserve"> 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</w:t>
      </w:r>
      <w:r w:rsidR="005B0ECA" w:rsidRPr="005B0ECA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основные пути для реализации собственной деятельности и профессионального роста в дальнейшем. </w:t>
      </w:r>
    </w:p>
    <w:p w:rsidR="005B0ECA" w:rsidRDefault="005B0ECA" w:rsidP="005B0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ECA" w:rsidRPr="00B24A4D" w:rsidRDefault="00B24A4D" w:rsidP="005B0E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B0ECA" w:rsidRPr="00B24A4D">
        <w:rPr>
          <w:rFonts w:ascii="Times New Roman" w:hAnsi="Times New Roman" w:cs="Times New Roman"/>
          <w:b/>
          <w:sz w:val="28"/>
          <w:szCs w:val="28"/>
        </w:rPr>
        <w:t xml:space="preserve">Перспективы развития психологической службы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C17093">
        <w:rPr>
          <w:rFonts w:ascii="Times New Roman" w:hAnsi="Times New Roman" w:cs="Times New Roman"/>
          <w:b/>
          <w:sz w:val="28"/>
          <w:szCs w:val="28"/>
        </w:rPr>
        <w:t>на 2020 -2021</w:t>
      </w:r>
      <w:r w:rsidR="005B0ECA" w:rsidRPr="00B24A4D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5B0ECA" w:rsidRPr="005B0ECA" w:rsidRDefault="005B0ECA" w:rsidP="005B0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ECA">
        <w:rPr>
          <w:rFonts w:ascii="Times New Roman" w:hAnsi="Times New Roman" w:cs="Times New Roman"/>
          <w:sz w:val="28"/>
          <w:szCs w:val="28"/>
        </w:rPr>
        <w:t xml:space="preserve"> 1. 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5B0ECA" w:rsidRPr="005B0ECA" w:rsidRDefault="005B0ECA" w:rsidP="005B0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ECA">
        <w:rPr>
          <w:rFonts w:ascii="Times New Roman" w:hAnsi="Times New Roman" w:cs="Times New Roman"/>
          <w:sz w:val="28"/>
          <w:szCs w:val="28"/>
        </w:rPr>
        <w:t>2. Вести деятельность по формированию у учащихся способности к самоопределению и саморазвитию.</w:t>
      </w:r>
    </w:p>
    <w:p w:rsidR="005B0ECA" w:rsidRPr="005B0ECA" w:rsidRDefault="005B0ECA" w:rsidP="005B0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ECA">
        <w:rPr>
          <w:rFonts w:ascii="Times New Roman" w:hAnsi="Times New Roman" w:cs="Times New Roman"/>
          <w:sz w:val="28"/>
          <w:szCs w:val="28"/>
        </w:rPr>
        <w:t>3. Оказывать содействие педагогическому коллективу в гармонизации социально-психологического климата в образовательных учреждениях.</w:t>
      </w:r>
    </w:p>
    <w:p w:rsidR="005B0ECA" w:rsidRDefault="005B0ECA" w:rsidP="005B0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ECA">
        <w:rPr>
          <w:rFonts w:ascii="Times New Roman" w:hAnsi="Times New Roman" w:cs="Times New Roman"/>
          <w:sz w:val="28"/>
          <w:szCs w:val="28"/>
        </w:rPr>
        <w:t>4. Продолжить работу по профилактике и преодолению отклонений в социальном и психологическом здоровье, а также развитии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931" w:rsidRDefault="00C17093" w:rsidP="00C170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Прорабатывать варианты работы при дистанционном обучении, опробовать новые формы работы на интерактивных платформах.</w:t>
      </w:r>
    </w:p>
    <w:p w:rsidR="00B24A4D" w:rsidRDefault="00D570E9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4F7FEC" wp14:editId="59EB5614">
            <wp:simplePos x="0" y="0"/>
            <wp:positionH relativeFrom="column">
              <wp:posOffset>1630680</wp:posOffset>
            </wp:positionH>
            <wp:positionV relativeFrom="paragraph">
              <wp:posOffset>208915</wp:posOffset>
            </wp:positionV>
            <wp:extent cx="1263650" cy="1314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Султанахмедов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D570E9" w:rsidRDefault="00D570E9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570E9" w:rsidRDefault="00D570E9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570E9" w:rsidRDefault="00D570E9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70E9" w:rsidSect="00B24A4D">
      <w:pgSz w:w="11906" w:h="16838"/>
      <w:pgMar w:top="1134" w:right="850" w:bottom="1134" w:left="1701" w:header="708" w:footer="708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61FA"/>
    <w:multiLevelType w:val="hybridMultilevel"/>
    <w:tmpl w:val="21029F4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B486E41"/>
    <w:multiLevelType w:val="hybridMultilevel"/>
    <w:tmpl w:val="F36AD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B65A6"/>
    <w:multiLevelType w:val="multilevel"/>
    <w:tmpl w:val="CFC2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363"/>
    <w:multiLevelType w:val="hybridMultilevel"/>
    <w:tmpl w:val="BF4A3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B2798"/>
    <w:multiLevelType w:val="hybridMultilevel"/>
    <w:tmpl w:val="C570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555B5"/>
    <w:multiLevelType w:val="hybridMultilevel"/>
    <w:tmpl w:val="BFBE7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455F7"/>
    <w:multiLevelType w:val="multilevel"/>
    <w:tmpl w:val="70504A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E565E"/>
    <w:multiLevelType w:val="hybridMultilevel"/>
    <w:tmpl w:val="F3DCD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27C65"/>
    <w:multiLevelType w:val="multilevel"/>
    <w:tmpl w:val="074C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1784F"/>
    <w:multiLevelType w:val="hybridMultilevel"/>
    <w:tmpl w:val="7FE4F6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64623"/>
    <w:multiLevelType w:val="hybridMultilevel"/>
    <w:tmpl w:val="0590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41A90"/>
    <w:multiLevelType w:val="hybridMultilevel"/>
    <w:tmpl w:val="88629582"/>
    <w:lvl w:ilvl="0" w:tplc="0419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2">
    <w:nsid w:val="4FB40197"/>
    <w:multiLevelType w:val="hybridMultilevel"/>
    <w:tmpl w:val="7B9EF49E"/>
    <w:lvl w:ilvl="0" w:tplc="19AE85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3">
    <w:nsid w:val="53C04032"/>
    <w:multiLevelType w:val="hybridMultilevel"/>
    <w:tmpl w:val="060C3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B3B3ABB"/>
    <w:multiLevelType w:val="hybridMultilevel"/>
    <w:tmpl w:val="A628CC1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666ABF"/>
    <w:multiLevelType w:val="multilevel"/>
    <w:tmpl w:val="BFB2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8B1710"/>
    <w:multiLevelType w:val="hybridMultilevel"/>
    <w:tmpl w:val="4E56AE7A"/>
    <w:lvl w:ilvl="0" w:tplc="F5429C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2628E"/>
    <w:multiLevelType w:val="hybridMultilevel"/>
    <w:tmpl w:val="DD4EA500"/>
    <w:lvl w:ilvl="0" w:tplc="03588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  <w:num w:numId="14">
    <w:abstractNumId w:val="3"/>
  </w:num>
  <w:num w:numId="15">
    <w:abstractNumId w:val="7"/>
  </w:num>
  <w:num w:numId="16">
    <w:abstractNumId w:val="5"/>
  </w:num>
  <w:num w:numId="17">
    <w:abstractNumId w:val="1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F66"/>
    <w:rsid w:val="000039DB"/>
    <w:rsid w:val="00027665"/>
    <w:rsid w:val="00074000"/>
    <w:rsid w:val="000935A7"/>
    <w:rsid w:val="000956FA"/>
    <w:rsid w:val="000E08AE"/>
    <w:rsid w:val="000F4F3B"/>
    <w:rsid w:val="00166AA4"/>
    <w:rsid w:val="001A0C44"/>
    <w:rsid w:val="002252C7"/>
    <w:rsid w:val="00236E3D"/>
    <w:rsid w:val="002408E1"/>
    <w:rsid w:val="002960E0"/>
    <w:rsid w:val="002C613E"/>
    <w:rsid w:val="0031005C"/>
    <w:rsid w:val="003417EA"/>
    <w:rsid w:val="00342034"/>
    <w:rsid w:val="003443DF"/>
    <w:rsid w:val="00345D48"/>
    <w:rsid w:val="00372D2A"/>
    <w:rsid w:val="003931DB"/>
    <w:rsid w:val="003B25E4"/>
    <w:rsid w:val="003D3C19"/>
    <w:rsid w:val="003F7931"/>
    <w:rsid w:val="00404248"/>
    <w:rsid w:val="00411A50"/>
    <w:rsid w:val="004414FB"/>
    <w:rsid w:val="0046251A"/>
    <w:rsid w:val="0048533F"/>
    <w:rsid w:val="004A2011"/>
    <w:rsid w:val="004A3038"/>
    <w:rsid w:val="004E70E9"/>
    <w:rsid w:val="005534B8"/>
    <w:rsid w:val="00553577"/>
    <w:rsid w:val="00576F2A"/>
    <w:rsid w:val="00580552"/>
    <w:rsid w:val="005B0ECA"/>
    <w:rsid w:val="005E0A0C"/>
    <w:rsid w:val="0061655A"/>
    <w:rsid w:val="00631302"/>
    <w:rsid w:val="00643557"/>
    <w:rsid w:val="006933C9"/>
    <w:rsid w:val="006D4B9A"/>
    <w:rsid w:val="006E06ED"/>
    <w:rsid w:val="006E1E67"/>
    <w:rsid w:val="0071103C"/>
    <w:rsid w:val="007322D7"/>
    <w:rsid w:val="00737C54"/>
    <w:rsid w:val="00765C19"/>
    <w:rsid w:val="007E3FB1"/>
    <w:rsid w:val="0082478D"/>
    <w:rsid w:val="00825CFD"/>
    <w:rsid w:val="00826743"/>
    <w:rsid w:val="008459F0"/>
    <w:rsid w:val="008B5E1B"/>
    <w:rsid w:val="008E4944"/>
    <w:rsid w:val="0090013F"/>
    <w:rsid w:val="009246EB"/>
    <w:rsid w:val="0095761C"/>
    <w:rsid w:val="009C7955"/>
    <w:rsid w:val="009F7A15"/>
    <w:rsid w:val="00A21F73"/>
    <w:rsid w:val="00A223AD"/>
    <w:rsid w:val="00A2712D"/>
    <w:rsid w:val="00A528A5"/>
    <w:rsid w:val="00A62088"/>
    <w:rsid w:val="00AD3F66"/>
    <w:rsid w:val="00B06E5B"/>
    <w:rsid w:val="00B2422C"/>
    <w:rsid w:val="00B24A4D"/>
    <w:rsid w:val="00B56B92"/>
    <w:rsid w:val="00B82524"/>
    <w:rsid w:val="00B965E7"/>
    <w:rsid w:val="00BE42BC"/>
    <w:rsid w:val="00BF62DB"/>
    <w:rsid w:val="00C11E7A"/>
    <w:rsid w:val="00C17093"/>
    <w:rsid w:val="00C70BEB"/>
    <w:rsid w:val="00C92004"/>
    <w:rsid w:val="00C9222A"/>
    <w:rsid w:val="00CC3246"/>
    <w:rsid w:val="00CC6926"/>
    <w:rsid w:val="00CD287F"/>
    <w:rsid w:val="00D00198"/>
    <w:rsid w:val="00D0429B"/>
    <w:rsid w:val="00D16B4C"/>
    <w:rsid w:val="00D42081"/>
    <w:rsid w:val="00D570E9"/>
    <w:rsid w:val="00D826D4"/>
    <w:rsid w:val="00DA3D02"/>
    <w:rsid w:val="00DB3EEF"/>
    <w:rsid w:val="00E03FA4"/>
    <w:rsid w:val="00E301D3"/>
    <w:rsid w:val="00E54793"/>
    <w:rsid w:val="00E5580D"/>
    <w:rsid w:val="00E872A7"/>
    <w:rsid w:val="00EA1189"/>
    <w:rsid w:val="00EB3178"/>
    <w:rsid w:val="00EE552B"/>
    <w:rsid w:val="00F02498"/>
    <w:rsid w:val="00F26699"/>
    <w:rsid w:val="00F34A1B"/>
    <w:rsid w:val="00F53FF5"/>
    <w:rsid w:val="00F6602B"/>
    <w:rsid w:val="00F92A1F"/>
    <w:rsid w:val="00FD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5442B-9E9B-4A53-911D-AAFB14A3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9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3F66"/>
    <w:pPr>
      <w:spacing w:after="0" w:line="240" w:lineRule="auto"/>
    </w:pPr>
  </w:style>
  <w:style w:type="paragraph" w:styleId="a5">
    <w:name w:val="Normal (Web)"/>
    <w:basedOn w:val="a"/>
    <w:rsid w:val="00E5479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B3EEF"/>
  </w:style>
  <w:style w:type="paragraph" w:styleId="a6">
    <w:name w:val="Balloon Text"/>
    <w:basedOn w:val="a"/>
    <w:link w:val="a7"/>
    <w:uiPriority w:val="99"/>
    <w:semiHidden/>
    <w:unhideWhenUsed/>
    <w:rsid w:val="0009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5A7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rsid w:val="00E5580D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</w:rPr>
  </w:style>
  <w:style w:type="character" w:customStyle="1" w:styleId="a9">
    <w:name w:val="Основной текст с отступом Знак"/>
    <w:basedOn w:val="a0"/>
    <w:link w:val="a8"/>
    <w:rsid w:val="00E5580D"/>
    <w:rPr>
      <w:rFonts w:ascii="Times New Roman" w:eastAsia="Times New Roman" w:hAnsi="Times New Roman" w:cs="Times New Roman"/>
      <w:szCs w:val="24"/>
    </w:rPr>
  </w:style>
  <w:style w:type="character" w:styleId="aa">
    <w:name w:val="Hyperlink"/>
    <w:rsid w:val="004E70E9"/>
    <w:rPr>
      <w:color w:val="0000FF"/>
      <w:u w:val="single"/>
    </w:rPr>
  </w:style>
  <w:style w:type="character" w:styleId="ab">
    <w:name w:val="Emphasis"/>
    <w:basedOn w:val="a0"/>
    <w:qFormat/>
    <w:rsid w:val="00B56B92"/>
    <w:rPr>
      <w:i/>
      <w:iCs/>
    </w:rPr>
  </w:style>
  <w:style w:type="table" w:styleId="ac">
    <w:name w:val="Table Grid"/>
    <w:basedOn w:val="a1"/>
    <w:uiPriority w:val="59"/>
    <w:rsid w:val="0082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dcterms:created xsi:type="dcterms:W3CDTF">2017-08-23T19:45:00Z</dcterms:created>
  <dcterms:modified xsi:type="dcterms:W3CDTF">2020-06-17T13:18:00Z</dcterms:modified>
</cp:coreProperties>
</file>