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2F5" w:rsidRDefault="00BD32F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</w:pPr>
    </w:p>
    <w:p w:rsidR="00BD32F5" w:rsidRDefault="00BD32F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</w:pPr>
    </w:p>
    <w:p w:rsidR="00BD32F5" w:rsidRDefault="00BD32F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</w:pPr>
    </w:p>
    <w:p w:rsidR="00BD32F5" w:rsidRDefault="00BD32F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</w:pPr>
    </w:p>
    <w:p w:rsidR="00BD32F5" w:rsidRDefault="00BD32F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</w:pPr>
    </w:p>
    <w:p w:rsidR="00BD32F5" w:rsidRDefault="00BD32F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</w:pPr>
    </w:p>
    <w:p w:rsidR="00BD32F5" w:rsidRPr="00BD32F5" w:rsidRDefault="00BD32F5" w:rsidP="00BD3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</w:pPr>
      <w:r w:rsidRPr="00BD32F5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  <w:t xml:space="preserve">АНАЛИТИЧЕСКИЙ ОТЧЕТ ЗАМЕСТИТЕЛЯ ДИРЕКТОРА </w:t>
      </w:r>
    </w:p>
    <w:p w:rsidR="00BD32F5" w:rsidRPr="00BD32F5" w:rsidRDefault="00BD32F5" w:rsidP="00BD3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</w:pPr>
      <w:r w:rsidRPr="00BD32F5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  <w:t xml:space="preserve">ПО ВОСПИТАТЕЛЬНОЙ РАБОТЕ </w:t>
      </w:r>
    </w:p>
    <w:p w:rsidR="00BD32F5" w:rsidRPr="00BD32F5" w:rsidRDefault="00BD32F5" w:rsidP="00BD3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</w:pPr>
      <w:r w:rsidRPr="00BD32F5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  <w:t xml:space="preserve">МКОУ «Косякинская СОШ» </w:t>
      </w:r>
    </w:p>
    <w:p w:rsidR="00BD32F5" w:rsidRDefault="00BD32F5" w:rsidP="00BD3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</w:pPr>
      <w:r w:rsidRPr="00BD32F5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  <w:t xml:space="preserve">ЗА 2019-2020 УЧЕНБНЫЙ ГОД </w:t>
      </w:r>
    </w:p>
    <w:p w:rsidR="00216FF7" w:rsidRPr="00BD32F5" w:rsidRDefault="00216FF7" w:rsidP="00BD32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szCs w:val="24"/>
        </w:rPr>
      </w:pPr>
    </w:p>
    <w:p w:rsidR="00BD32F5" w:rsidRDefault="00216FF7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8"/>
          <w:szCs w:val="27"/>
          <w:u w:val="single"/>
        </w:rPr>
        <w:drawing>
          <wp:inline distT="0" distB="0" distL="0" distR="0">
            <wp:extent cx="5682007" cy="4260396"/>
            <wp:effectExtent l="19050" t="0" r="0" b="0"/>
            <wp:docPr id="7" name="Рисунок 7" descr="C:\Documents and Settings\User\Мои документы\Downloads\WhatsApp Image 2020-03-12 at 19.0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Downloads\WhatsApp Image 2020-03-12 at 19.06.3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15" cy="425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FF7" w:rsidRDefault="00216FF7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</w:pPr>
    </w:p>
    <w:p w:rsidR="00216FF7" w:rsidRDefault="00216FF7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27"/>
          <w:u w:val="single"/>
        </w:rPr>
      </w:pPr>
    </w:p>
    <w:p w:rsidR="00216FF7" w:rsidRPr="00216FF7" w:rsidRDefault="00216FF7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7"/>
        </w:rPr>
      </w:pPr>
      <w:r w:rsidRPr="00216FF7">
        <w:rPr>
          <w:rFonts w:ascii="Times New Roman" w:eastAsia="Times New Roman" w:hAnsi="Times New Roman" w:cs="Times New Roman"/>
          <w:b/>
          <w:bCs/>
          <w:iCs/>
          <w:sz w:val="32"/>
          <w:szCs w:val="27"/>
        </w:rPr>
        <w:t>Заместитель директора по ВР</w:t>
      </w:r>
    </w:p>
    <w:p w:rsidR="00BD32F5" w:rsidRPr="00216FF7" w:rsidRDefault="00216FF7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7"/>
        </w:rPr>
      </w:pPr>
      <w:r w:rsidRPr="00216FF7">
        <w:rPr>
          <w:rFonts w:ascii="Times New Roman" w:eastAsia="Times New Roman" w:hAnsi="Times New Roman" w:cs="Times New Roman"/>
          <w:b/>
          <w:bCs/>
          <w:iCs/>
          <w:sz w:val="32"/>
          <w:szCs w:val="27"/>
        </w:rPr>
        <w:t xml:space="preserve">  Абдуллаева П. А. </w:t>
      </w:r>
    </w:p>
    <w:p w:rsidR="00BD32F5" w:rsidRDefault="00BD32F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</w:pPr>
    </w:p>
    <w:p w:rsidR="00EC3C45" w:rsidRDefault="00BD32F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  <w:lastRenderedPageBreak/>
        <w:t>АНАЛИЗ ВОСПИТАТЕЛЬНОЙ РАБОТЫ</w:t>
      </w:r>
    </w:p>
    <w:p w:rsidR="00D01439" w:rsidRPr="00EC3C45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</w:pPr>
      <w:r w:rsidRPr="00D01439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  <w:t xml:space="preserve"> ЗА 2019-2020 УЧЕБНЫЙ ГОД</w:t>
      </w:r>
    </w:p>
    <w:p w:rsidR="00EC3C45" w:rsidRDefault="00EC3C4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 w:rsidRPr="00EC3C45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  <w:t xml:space="preserve">заместителя директора по ВР </w:t>
      </w:r>
      <w:r w:rsidRPr="00EC3C45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7"/>
          <w:u w:val="single"/>
        </w:rPr>
        <w:br/>
        <w:t xml:space="preserve">МКОУ «Косякинская СОШ» </w:t>
      </w:r>
    </w:p>
    <w:p w:rsidR="00EC3C45" w:rsidRDefault="00EC3C45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Цель воспитательной работы и воспитательные задачи.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 2019 - 2020 учебном году воспитательная работа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>
        <w:rPr>
          <w:rFonts w:ascii="Times New Roman" w:eastAsia="Times New Roman" w:hAnsi="Times New Roman" w:cs="Times New Roman"/>
          <w:sz w:val="27"/>
          <w:szCs w:val="27"/>
        </w:rPr>
        <w:t>МК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ОУ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«Косякинская  СОШ»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Кизлярского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района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осуществлялась в соответствии с целями и задачами школы на год.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Цель воспитательной работы:</w:t>
      </w: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</w:rPr>
        <w:t> </w:t>
      </w: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Формирование образа выпускника как личности, обладающей высоким уровнем образования, интеллектуальными, гражданскими качествами, культурой физического и духовно-нравственного здоровья, способной к ответственной деятельности в социуме, а именно умеющей генерировать собственные идеи и претворять их в жизнь, умеющей принимать самостоятельное решение в соответствии с ценностями общества и индивидуальной системой идеалов и ценностей, а также осознающей личную моральную ответственность за результат своей деятельности и способной к постоянному самосовершенствованию и личностному росту.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Основные задачи воспитательной работы:</w:t>
      </w:r>
    </w:p>
    <w:p w:rsidR="00D01439" w:rsidRPr="00D01439" w:rsidRDefault="00D01439" w:rsidP="00D01439">
      <w:pPr>
        <w:numPr>
          <w:ilvl w:val="0"/>
          <w:numId w:val="1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Формирование мировоззрения и системы базовых ценностей личности через реализацию мероприятий духовно-нравственного направления «Мой мир», а также содержание учебных программ предметов гуманитарного цикла.</w:t>
      </w:r>
    </w:p>
    <w:p w:rsidR="00D01439" w:rsidRPr="00D01439" w:rsidRDefault="00D01439" w:rsidP="00D01439">
      <w:pPr>
        <w:numPr>
          <w:ilvl w:val="0"/>
          <w:numId w:val="1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Формирование социальных компетенций и гражданских установок через реализацию мероприятий ученического самоуправления.</w:t>
      </w:r>
    </w:p>
    <w:p w:rsidR="00D01439" w:rsidRPr="00D01439" w:rsidRDefault="00D01439" w:rsidP="00D01439">
      <w:pPr>
        <w:numPr>
          <w:ilvl w:val="0"/>
          <w:numId w:val="1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Воспитание гражданственности и любви к Отечеству, воспитание нравственной личности на основе общечеловеческих ценностей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.</w:t>
      </w:r>
      <w:proofErr w:type="gramEnd"/>
    </w:p>
    <w:p w:rsidR="00D01439" w:rsidRPr="00D01439" w:rsidRDefault="00D01439" w:rsidP="00D01439">
      <w:pPr>
        <w:numPr>
          <w:ilvl w:val="0"/>
          <w:numId w:val="1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Организация инновационной работы в области воспитания путём объединения всех участников образовательного процесса пониманием общей цели воспитания и подходов к достижению поставленной цели; совершенствования работы методического объединения классных руководителей через согласованность деятельности классных руководителей со специалистами службы сопровождения, привлечения заинтересованных педагогов к работе ученического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соуправления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>, повышение информированности классных руководителей о новых методах и формах организации воспитательного процесса в классном коллективе.</w:t>
      </w:r>
      <w:proofErr w:type="gramEnd"/>
    </w:p>
    <w:p w:rsidR="00D01439" w:rsidRPr="00D01439" w:rsidRDefault="00D01439" w:rsidP="00D01439">
      <w:pPr>
        <w:numPr>
          <w:ilvl w:val="0"/>
          <w:numId w:val="1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Формирование физической культуры обучающихся с учётом введения норм ГТО, ценностного отношения к здоровью, понимания школьниками ценности семьи и семейного воспитания, объединение всех участников образовательного процесса по пропаганде здорового образа жизни и профилактике заболеваний</w:t>
      </w:r>
      <w:r>
        <w:rPr>
          <w:rFonts w:ascii="Times New Roman" w:eastAsia="Times New Roman" w:hAnsi="Times New Roman" w:cs="Times New Roman"/>
          <w:sz w:val="27"/>
          <w:szCs w:val="27"/>
        </w:rPr>
        <w:t>.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D01439" w:rsidRPr="00D01439" w:rsidRDefault="00D01439" w:rsidP="00D01439">
      <w:pPr>
        <w:numPr>
          <w:ilvl w:val="0"/>
          <w:numId w:val="2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lastRenderedPageBreak/>
        <w:t>Развитие воспитательного потенциала семьи через изучение социального заказа родительской общественности, обеспечения открытости образовательной системы гимназии, продолжение педагогического просвещения родителей в форме родительских собраний и индивидуальных консультаций, проводимых классными руководителями и специалистами службы сопровождения.</w:t>
      </w:r>
    </w:p>
    <w:p w:rsid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Определение приоритетных направлений деятельности.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4"/>
          <w:szCs w:val="24"/>
        </w:rPr>
        <w:t>Поставленные задачи, в соответствии с планом воспитательной работы реализовывались по следующим направлениям деятельности:</w:t>
      </w:r>
    </w:p>
    <w:p w:rsidR="00D01439" w:rsidRPr="00D01439" w:rsidRDefault="00D01439" w:rsidP="00D01439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Общеинтеллектуальное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воспитание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</w:rPr>
        <w:t>популяризация научных знаний</w:t>
      </w:r>
      <w:r w:rsidR="00823523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, проектная деятельност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ь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D01439" w:rsidRPr="00D01439" w:rsidRDefault="00D01439" w:rsidP="00D01439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Гражданско-патриотическое воспитание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</w:rPr>
        <w:t>приобщение детей к культурному наследию,</w:t>
      </w:r>
      <w:r w:rsidRPr="00D01439">
        <w:rPr>
          <w:rFonts w:ascii="Times New Roman" w:eastAsia="Times New Roman" w:hAnsi="Times New Roman" w:cs="Times New Roman"/>
          <w:i/>
          <w:iCs/>
          <w:sz w:val="27"/>
        </w:rPr>
        <w:t> 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экологическое воспитание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);</w:t>
      </w:r>
    </w:p>
    <w:p w:rsidR="00D01439" w:rsidRPr="00D01439" w:rsidRDefault="00D01439" w:rsidP="00D01439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Духовно-нравственное воспитание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(нравственно-эстетическое воспитание, семейное воспитание)</w:t>
      </w:r>
      <w:proofErr w:type="gramStart"/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;</w:t>
      </w:r>
      <w:proofErr w:type="gramEnd"/>
    </w:p>
    <w:p w:rsidR="00D01439" w:rsidRPr="00D01439" w:rsidRDefault="00D01439" w:rsidP="00D01439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Здоровье-сберегающее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воспитание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(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</w:rPr>
        <w:t>физическое воспитание и формирование культуры здоровья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, безопасность жизнедеятельности);</w:t>
      </w:r>
    </w:p>
    <w:p w:rsidR="00D01439" w:rsidRPr="00D01439" w:rsidRDefault="00D01439" w:rsidP="00D01439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Социальное воспитание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(самоуправление,</w:t>
      </w:r>
      <w:r w:rsidRPr="00D01439">
        <w:rPr>
          <w:rFonts w:ascii="Times New Roman" w:eastAsia="Times New Roman" w:hAnsi="Times New Roman" w:cs="Times New Roman"/>
          <w:i/>
          <w:iCs/>
          <w:sz w:val="27"/>
        </w:rPr>
        <w:t> 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</w:rPr>
        <w:t>воспитание трудолюбия, сознательного, творческого отношения к образованию, труду в жизни, подготовка к сознательному выбору профессии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);</w:t>
      </w:r>
    </w:p>
    <w:p w:rsidR="00D01439" w:rsidRPr="00D01439" w:rsidRDefault="00D01439" w:rsidP="00D01439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Профилактика безнадзорности и правонарушений, социально-опасных явлений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;</w:t>
      </w:r>
      <w:proofErr w:type="gramEnd"/>
    </w:p>
    <w:p w:rsidR="00D01439" w:rsidRPr="00D01439" w:rsidRDefault="00D01439" w:rsidP="00D01439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Работа с родителями.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 течение учебного года воспитательная работа строилась в соответствии с «Программой развития школы»,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основные направления</w:t>
      </w:r>
      <w:r w:rsidR="0082352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которой являются: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взаимодействие школы и семьи;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социально-педагогическая профилактика подростков (ведение здорового образа жизни);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воспитание гражданственности, патриотизма, уважение к правам, свободам и обязанностям человека;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воспитание нравственных чувств и этического сознания;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воспитание толерантности учащихся;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-воспитание ценностного отношения к 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прекрасному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>, формирование представлений об эстетических идеалах и ценностей;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профилактические беседы с подростками о запрете и вреде курения;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воспитание трудолюбия, творческого отношения к учению, труду, жизни;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профилактика безнадзорности и правонарушений несовершеннолетних;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формирование ценностного отношения к здоровью и здоровому образу жизни;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воспитание ценностного отношения к природе, окружающей среде (экологическое воспитание).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Целью внеклассной деятельности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являлось повышения уровня самореализации школьников, развитие их творческих, интеллектуальных, научных, художественных, технических, спортивных, коммуникативных способностей.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lastRenderedPageBreak/>
        <w:t>Действенность осуществления функций планирование воспитывающей деятельности нашли свое отражение в реализации конкретных дел в каждом классе, в традиционных мероприятиях классов и школы, которые были определены в задачах классных коллективов на учебный год.</w:t>
      </w:r>
    </w:p>
    <w:p w:rsidR="00823523" w:rsidRDefault="00D01439" w:rsidP="008235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 целом, воспитательная работа в классах была многоплановая и разносторонняя. Классные руководители методически грамотно оформляют планы воспитательной работы; определяют конкретные цели и задачи в каждом классе на весь учебный год. Работа классных руководителей ведется в четкой координации деятельности классного коллектива с родителями учащихся, общественностью и сложившимися традициями школы, с опорой на законодательную базу РФ.</w:t>
      </w:r>
    </w:p>
    <w:p w:rsidR="00D01439" w:rsidRPr="00D01439" w:rsidRDefault="00D01439" w:rsidP="008235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Качественная характеристика организаторов воспитательного процесса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Воспитательная работа велась всем педагогическим коллективом (заместителями директора, педагогами-организаторами, классными руководителями, учителями-предметниками, воспитателями, педагогами дополнительного образования, социальными педагогами, психологами, учителем-логопедом и библиотекарем).</w:t>
      </w:r>
      <w:proofErr w:type="gramEnd"/>
    </w:p>
    <w:p w:rsidR="00D01439" w:rsidRPr="00D01439" w:rsidRDefault="00D01439" w:rsidP="00D01439">
      <w:pPr>
        <w:spacing w:after="0" w:line="28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Все школьные традиционные дела делились 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на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общешкольные, классные и групповые.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Что же касается традиционных школьных дел, то все они прошли успешно, это:</w:t>
      </w:r>
    </w:p>
    <w:p w:rsidR="00D01439" w:rsidRPr="00D01439" w:rsidRDefault="00D01439" w:rsidP="00D0143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"1 сентября - День Знаний" - торжественная линейка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;</w:t>
      </w:r>
      <w:proofErr w:type="gramEnd"/>
    </w:p>
    <w:p w:rsidR="00D01439" w:rsidRPr="00D01439" w:rsidRDefault="00D01439" w:rsidP="00D0143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«Спасибо говорим за всё» праздничный концерт, посвящённый Дню учителя;</w:t>
      </w:r>
    </w:p>
    <w:p w:rsidR="00D01439" w:rsidRPr="00D01439" w:rsidRDefault="00D01439" w:rsidP="00D0143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"Праздник Осени";</w:t>
      </w:r>
    </w:p>
    <w:p w:rsidR="00D01439" w:rsidRPr="00D01439" w:rsidRDefault="00D01439" w:rsidP="00D0143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"</w:t>
      </w:r>
      <w:r w:rsidRPr="00D01439">
        <w:rPr>
          <w:rFonts w:ascii="Times New Roman" w:eastAsia="Times New Roman" w:hAnsi="Times New Roman" w:cs="Times New Roman"/>
          <w:color w:val="303030"/>
          <w:sz w:val="24"/>
          <w:szCs w:val="24"/>
        </w:rPr>
        <w:t> </w:t>
      </w:r>
      <w:r w:rsidRPr="00D01439">
        <w:rPr>
          <w:rFonts w:ascii="Times New Roman" w:eastAsia="Times New Roman" w:hAnsi="Times New Roman" w:cs="Times New Roman"/>
          <w:color w:val="303030"/>
          <w:sz w:val="27"/>
          <w:szCs w:val="27"/>
          <w:shd w:val="clear" w:color="auto" w:fill="FFFFFF"/>
        </w:rPr>
        <w:t>Загляните в мамины глаза</w:t>
      </w:r>
      <w:r w:rsidRPr="00D01439">
        <w:rPr>
          <w:rFonts w:ascii="Times New Roman" w:eastAsia="Times New Roman" w:hAnsi="Times New Roman" w:cs="Times New Roman"/>
          <w:sz w:val="32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";</w:t>
      </w:r>
    </w:p>
    <w:p w:rsidR="00D01439" w:rsidRPr="00D01439" w:rsidRDefault="00D01439" w:rsidP="00D0143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color w:val="010101"/>
          <w:sz w:val="24"/>
          <w:szCs w:val="24"/>
          <w:shd w:val="clear" w:color="auto" w:fill="FFFFFF"/>
        </w:rPr>
        <w:t>Линейка памяти</w:t>
      </w:r>
      <w:r w:rsidRPr="00D01439">
        <w:rPr>
          <w:rFonts w:ascii="Times New Roman" w:eastAsia="Times New Roman" w:hAnsi="Times New Roman" w:cs="Times New Roman"/>
          <w:color w:val="010101"/>
          <w:sz w:val="24"/>
          <w:szCs w:val="24"/>
        </w:rPr>
        <w:t> </w:t>
      </w:r>
      <w:r w:rsidRPr="00D01439">
        <w:rPr>
          <w:rFonts w:ascii="Times New Roman" w:eastAsia="Times New Roman" w:hAnsi="Times New Roman" w:cs="Times New Roman"/>
          <w:color w:val="010101"/>
          <w:sz w:val="27"/>
          <w:szCs w:val="27"/>
          <w:shd w:val="clear" w:color="auto" w:fill="FFFFFF"/>
        </w:rPr>
        <w:t>«Имя твое неизвестно, подвиг твой бессмертен» ко Дню неизвестного солдата;</w:t>
      </w:r>
    </w:p>
    <w:p w:rsidR="00D01439" w:rsidRPr="00D01439" w:rsidRDefault="00D01439" w:rsidP="00D0143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Новогодний праздник «Новый год в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Простоквашино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>»;</w:t>
      </w:r>
    </w:p>
    <w:p w:rsidR="00D01439" w:rsidRPr="00D01439" w:rsidRDefault="00823523" w:rsidP="00D01439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2352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D01439" w:rsidRPr="00D01439">
        <w:rPr>
          <w:rFonts w:ascii="Times New Roman" w:eastAsia="Times New Roman" w:hAnsi="Times New Roman" w:cs="Times New Roman"/>
          <w:sz w:val="27"/>
          <w:szCs w:val="27"/>
        </w:rPr>
        <w:t>День защитника Отечества,</w:t>
      </w:r>
      <w:r w:rsidR="00D01439" w:rsidRPr="00823523">
        <w:rPr>
          <w:rFonts w:ascii="Times New Roman" w:eastAsia="Times New Roman" w:hAnsi="Times New Roman" w:cs="Times New Roman"/>
          <w:sz w:val="27"/>
        </w:rPr>
        <w:t> </w:t>
      </w:r>
      <w:r w:rsidR="00D01439" w:rsidRPr="00D01439">
        <w:rPr>
          <w:rFonts w:ascii="Times New Roman" w:eastAsia="Times New Roman" w:hAnsi="Times New Roman" w:cs="Times New Roman"/>
          <w:sz w:val="27"/>
          <w:szCs w:val="27"/>
        </w:rPr>
        <w:t>«Турнир настоящих мужчин»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(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конкурсно-игровая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программа)</w:t>
      </w:r>
    </w:p>
    <w:p w:rsidR="00D01439" w:rsidRPr="00D01439" w:rsidRDefault="00D01439" w:rsidP="00D01439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"Международный женский день - 8 Марта"</w:t>
      </w:r>
      <w:r w:rsidRPr="00823523">
        <w:rPr>
          <w:rFonts w:ascii="Times New Roman" w:eastAsia="Times New Roman" w:hAnsi="Times New Roman" w:cs="Times New Roman"/>
          <w:sz w:val="27"/>
        </w:rPr>
        <w:t> 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конкурсно-игровая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программа Месячники по профилактике дорожного травматизма и правонарушений (сентябрь);</w:t>
      </w:r>
    </w:p>
    <w:p w:rsidR="00D01439" w:rsidRPr="00D01439" w:rsidRDefault="00D01439" w:rsidP="00D01439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Месячники «За здоровый образ жизни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»(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>январь);</w:t>
      </w:r>
    </w:p>
    <w:p w:rsidR="00D01439" w:rsidRPr="00D01439" w:rsidRDefault="00D01439" w:rsidP="00D01439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Месячник «Выбираем профессию» (ноябрь);</w:t>
      </w:r>
    </w:p>
    <w:p w:rsidR="00D01439" w:rsidRPr="00D01439" w:rsidRDefault="00D01439" w:rsidP="00D01439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"Войны не знали мы, но все же…"</w:t>
      </w:r>
    </w:p>
    <w:p w:rsidR="00D01439" w:rsidRPr="00D01439" w:rsidRDefault="00D01439" w:rsidP="00D01439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"Последний звонок".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их желанием и умением организовать, зажечь детей, умением привлекать к участию в мероприятиях каждого ребенка.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Выводы: в целом план воспитательной работы на 2019-2020 учебный год соответствовал «Концепции воспитания </w:t>
      </w:r>
      <w:r w:rsidR="00823523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МКОУ «Косякинская СОШ» </w:t>
      </w: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 и выполнен в полном объеме. При составлении плана воспитательной работы на 2020-2021учебный год, следует продолжить выполнение задач и целей, </w:t>
      </w: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lastRenderedPageBreak/>
        <w:t xml:space="preserve">заявленных концепцией воспитательной работы </w:t>
      </w:r>
      <w:r w:rsidR="00823523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МКОУ «Косякинская СОШ» </w:t>
      </w: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 сохранить приоритеты прошедшего учебного года.</w:t>
      </w:r>
    </w:p>
    <w:p w:rsidR="00216FF7" w:rsidRDefault="00216FF7" w:rsidP="00D01439">
      <w:pPr>
        <w:spacing w:after="0" w:line="307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:rsidR="00216FF7" w:rsidRPr="00D01439" w:rsidRDefault="00216FF7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6463" cy="3129432"/>
            <wp:effectExtent l="19050" t="0" r="0" b="0"/>
            <wp:docPr id="4" name="Рисунок 4" descr="C:\Documents and Settings\User\Мои документы\Downloads\IMG-2019111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Downloads\IMG-20191115-WA00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49" cy="313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Виды внеклассной, внеурочной деятельности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1. кружки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2. спортивные секции</w:t>
      </w:r>
    </w:p>
    <w:p w:rsid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3. факультативы</w:t>
      </w:r>
    </w:p>
    <w:p w:rsidR="00216FF7" w:rsidRDefault="00216FF7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216FF7" w:rsidRDefault="00216FF7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011836" cy="3001618"/>
            <wp:effectExtent l="19050" t="0" r="7714" b="0"/>
            <wp:docPr id="5" name="Рисунок 5" descr="C:\Documents and Settings\User\Мои документы\Downloads\WhatsApp Image 2019-12-07 at 10.0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Downloads\WhatsApp Image 2019-12-07 at 10.03.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42" cy="30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FF7" w:rsidRPr="00D01439" w:rsidRDefault="00216FF7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Анализ ведения кружковой работы в ОУ за отчетный учебный год: все руководители кружков старались во время проводить занятия кружков, разнообразить формы проведения, привлекать к подготовке и проведению их учащихся. Анализ журналов кружковой работы показывает, что почти все 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lastRenderedPageBreak/>
        <w:t>кружки выполнили свой программный материал и если есть отставание, то незначительное и по уважительной причине (праздничные дни).</w:t>
      </w:r>
    </w:p>
    <w:p w:rsidR="00901722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результативный выход работы кружков: в школе ежегодно проводится отчет кружковой работы в творческой форме. В ходе этого мероприятия сразу видно, какие кружки пользуются спросом у учащихся.</w:t>
      </w:r>
      <w:r w:rsidR="00901722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D01439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Всего из коллектива 7 руководителей кружков. 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Руководители кружков: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Курбанова А. К. «Лезгинка», «Учимся петь».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Камилов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У. А. «Шашки» 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Гамзаева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А. З. «Бумажное царство» 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Мутаева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З.Г. «Волшебные петельки» 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Гасангаджиева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Л. Р. «Краеведение» 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Гаджиахмедова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Д. А. «Юный математик» 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Джабраилов Ф. Н. «Футбол» 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Магомедова З.Н. «Доброволец» </w:t>
      </w:r>
    </w:p>
    <w:p w:rsidR="00901722" w:rsidRDefault="00901722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Алиева А. С. «Юный журналист» </w:t>
      </w:r>
    </w:p>
    <w:p w:rsidR="00901722" w:rsidRDefault="00901722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Гражданско-патриотическое воспитание</w:t>
      </w: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</w:rPr>
        <w:t>приобщение детей к культурному наследию,</w:t>
      </w:r>
      <w:r w:rsidRPr="00D01439">
        <w:rPr>
          <w:rFonts w:ascii="Times New Roman" w:eastAsia="Times New Roman" w:hAnsi="Times New Roman" w:cs="Times New Roman"/>
          <w:i/>
          <w:iCs/>
          <w:sz w:val="27"/>
        </w:rPr>
        <w:t> 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экологическое воспитание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)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901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u w:val="single"/>
        </w:rPr>
        <w:t>Задачи:</w:t>
      </w:r>
    </w:p>
    <w:p w:rsidR="00D01439" w:rsidRPr="00D01439" w:rsidRDefault="00D01439" w:rsidP="00D01439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Формирование гражданской и правовой направленности личности, активной жизненной позиции;</w:t>
      </w:r>
    </w:p>
    <w:p w:rsidR="00D01439" w:rsidRPr="00D01439" w:rsidRDefault="00D01439" w:rsidP="00D01439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Формирование у воспитанников такие качества, как долг, ответственность, честь, достоинство, личность.</w:t>
      </w:r>
    </w:p>
    <w:p w:rsidR="00D01439" w:rsidRPr="00D01439" w:rsidRDefault="00D01439" w:rsidP="00D01439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Воспитание любви и уважения к традициям Отечества, школы, семьи.</w:t>
      </w:r>
    </w:p>
    <w:p w:rsidR="00D01439" w:rsidRPr="00D01439" w:rsidRDefault="00D01439" w:rsidP="00D01439">
      <w:pPr>
        <w:numPr>
          <w:ilvl w:val="0"/>
          <w:numId w:val="11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Воспитание уважения к правам, свободам и обязанностям человека.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Формы и методы организации гражданско-патриотической работы отвечают возрастным особенностям учащихся, способствуют реализации поставленной цели. Качественным показателем является охват всех участников учебно-воспитательного процесса школы.</w:t>
      </w:r>
    </w:p>
    <w:p w:rsidR="00D01439" w:rsidRPr="00D01439" w:rsidRDefault="00D01439" w:rsidP="00D01439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Методический уровень мероприятий, прошедших в течение года - отличный.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Показателем эффективности гражданско-патриотического воспитания является формирование и развитие у школьников социальной активности, которая проявляется в социальных и гражданских акциях милосердия и разнообразных творческих конкурсах.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 течение года в классах проводились разнообразные мероприятия, способствующие гражданско-патриотическому воспитанию: тематические классные часы, приуроченные к памятным датам в истории нашей страны, встречи с ветеранами, экскурсии в музеи.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Работа проводится насыщенно, разнообразно. И включает в себя линейки, веселые старты в среднем звене, выставки стенгазет, плакатов и рисунков, литературно-музыкальных композиций посвященных освобождению Ленинграда. Во всех классах с 1-11 были проведены уроки мужества и классные часы. Все эти мероприятия очень 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lastRenderedPageBreak/>
        <w:t>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</w:p>
    <w:p w:rsidR="00D01439" w:rsidRPr="00D01439" w:rsidRDefault="00D01439" w:rsidP="00D01439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Классные коллективы активно участвовали в общешкольных мероприятиях: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12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тематические выставки творческих работ: «Я, ты, он, он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а-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вместе дружная страна», посвященная Дню Единения и согласия, «Есть такая профессия- Родину защищать», посвященная Дню Защитника Отечества, «Мы помним, мы гордимся», посвященная Дню Победы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13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общешкольные акции: «Беслан, боль моя», «Вахта памяти», «Бессмертный полк», «Цветок от души», «День мира»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431BE" w:rsidRPr="00C431BE" w:rsidRDefault="00C431BE" w:rsidP="00C431BE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Так же провели ряд акций посвященные 75 годовщине со дня Победы, такие как «Звезда Памяти», «Окна Победы», «Георгиевская ленточка», «Свеча Победы» и т.д.</w:t>
      </w:r>
    </w:p>
    <w:p w:rsidR="00C431BE" w:rsidRDefault="00C431BE" w:rsidP="00BD32F5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D32F5" w:rsidRDefault="00BD32F5" w:rsidP="00BD32F5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9319" cy="3028700"/>
            <wp:effectExtent l="19050" t="0" r="0" b="0"/>
            <wp:docPr id="1" name="Рисунок 1" descr="C:\Documents and Settings\User\Мои документы\Downloads\WhatsApp Image 2020-03-12 at 17.1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WhatsApp Image 2020-03-12 at 17.14.1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14" cy="302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F5" w:rsidRPr="00D01439" w:rsidRDefault="00BD32F5" w:rsidP="00BD32F5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Выводы: план по данному направлению выполнен в полном объеме. Запланировать мероприятия на следующий год, которые с успехом были проведены в этом учебном году.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Духовно-нравственное воспитание</w:t>
      </w: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(нравственно-эстетическое воспитание, семейное воспитание)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u w:val="single"/>
        </w:rPr>
        <w:t>Задачи: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Приобщение к базовым национальным ценностям российского общества, таким, как патриотизм, социальная солидарность, гражданственность, семья, здоровье, труд и творчество, наука,  искусство, природа, человечество.</w:t>
      </w:r>
      <w:proofErr w:type="gramEnd"/>
    </w:p>
    <w:p w:rsidR="00D01439" w:rsidRPr="00D01439" w:rsidRDefault="00D01439" w:rsidP="00D0143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lastRenderedPageBreak/>
        <w:t>Формирование духовно-нравственных качеств личности.</w:t>
      </w:r>
    </w:p>
    <w:p w:rsidR="00D01439" w:rsidRPr="00D01439" w:rsidRDefault="00D01439" w:rsidP="00D0143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Воспитание человека, способного к принятию ответственных решений и к проявлению нравственного поведения в любых жизненных ситуациях.</w:t>
      </w:r>
    </w:p>
    <w:p w:rsidR="00D01439" w:rsidRPr="00D01439" w:rsidRDefault="00D01439" w:rsidP="00D0143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Воспитание нравственной культуры, основанной на самоопределении и самосовершенствовании.</w:t>
      </w:r>
    </w:p>
    <w:p w:rsidR="00D01439" w:rsidRPr="00D01439" w:rsidRDefault="00D01439" w:rsidP="00D0143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Воспитание доброты, чуткости, сострадания, заботы и милосердия.</w:t>
      </w:r>
    </w:p>
    <w:p w:rsidR="00D01439" w:rsidRPr="00D01439" w:rsidRDefault="00D01439" w:rsidP="00D01439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Создание единой воспитывающей среды, в которой развивается личность ребенка, приобщение родителей к целенаправленному процессу воспитательной работы образовательного учреждения.</w:t>
      </w:r>
    </w:p>
    <w:p w:rsidR="00D01439" w:rsidRPr="00D01439" w:rsidRDefault="00D01439" w:rsidP="00D01439">
      <w:pPr>
        <w:numPr>
          <w:ilvl w:val="0"/>
          <w:numId w:val="15"/>
        </w:numPr>
        <w:spacing w:after="0" w:line="27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Включение родителей в разнообразные сферы жизнедеятельности образовательного учреждения.</w:t>
      </w:r>
    </w:p>
    <w:p w:rsidR="00D01439" w:rsidRPr="00D01439" w:rsidRDefault="00D01439" w:rsidP="00D01439">
      <w:pPr>
        <w:spacing w:after="0" w:line="27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Нравственность является одним из основных регуляторов социального поведения. Идти «дорогою добра» одна из задач, поставленных в нашей школе. Беседы на занятиях о взаимоуважение, заботе о ближнем, толерантности в отношениях с окружающими, долге и чести способствуют достижению цели. Так как основной целью нравственного воспитания является формирование личности устремленной к добру. Воспитание нравственного человека, способного к принятию ответственных решений и к проявлению нравственного поведения в любых жизненных ситуациях - главная цель нравственного воспитания подрастающего поколения. Нравственное воспитание учащихся осуществляется путем постепенного углубленного осмысления сущности моральных норм и требований. Главный результат данного направления воспитания заключается в развитии нравственной и гражданской ответственности личности, сознательном предпочтении добра как принципа взаимоотношений между людьми, готовности к саморазвитию и нравственному совершенствованию. Формирование у школьников таких ценностей, как дружба, товарищество, чувство собственного достоинства и долга, искренности происходило при проведении классных часов и общешкольных мероприятий.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Результатом работы в направлении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духовно-нравственного воспитания</w:t>
      </w:r>
      <w:r w:rsidR="00C431BE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явилось развитие и совершенствование у учащихся таких</w:t>
      </w:r>
      <w:r w:rsidRPr="00D01439">
        <w:rPr>
          <w:rFonts w:ascii="Times New Roman" w:eastAsia="Times New Roman" w:hAnsi="Times New Roman" w:cs="Times New Roman"/>
          <w:b/>
          <w:bCs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качеств, как: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осознание себя, своих способностей, возможностей для духовно-нравственного саморазвития, самореализации и самосовершенствования, доброжелательность, сопереживание, терпимость детей и подростков по отношению друг к другу, сохранение исторической преемственности поколений, развитие национальной культуры, воспитание бережного отношения к историческому и культурному наследию России, развитие трудолюбия, способности к преодолению трудностей, целеустремленности и настойчивости в достижении результата.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За прошедший учебный год в школе прошли следующие мероприятия, направленные на формирование духовно-нравственного воспитания: тематические классные часы</w:t>
      </w:r>
      <w:proofErr w:type="gramStart"/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«П</w:t>
      </w:r>
      <w:proofErr w:type="gramEnd"/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равила поведения в школе. Я – ученик», «Безопасность в интернете», «Милосердное сердце», «Твоё поведение в школе и дома», «Земля – наш общий дом», «Без друзей меня чуть-чуть», «Лес - наш друг» и др.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, посвященные нравственности, нормам поведения в обществе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,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>многочисленные экскурсии в музеи и т. п.</w:t>
      </w:r>
    </w:p>
    <w:p w:rsidR="00D01439" w:rsidRDefault="00C431BE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Учащиеся посещали музей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Кизляр, тем самым знакомились с историей города Кизляра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Кизлярского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района. </w:t>
      </w:r>
    </w:p>
    <w:p w:rsidR="00EC3C45" w:rsidRDefault="00EC3C45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EC3C45" w:rsidRDefault="00EC3C45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EC3C45" w:rsidRPr="00D01439" w:rsidRDefault="00EC3C45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Выводы: по данному направлению запланированные мероприятия выполнены в полном объеме, также в работе по данному направлению в 2019-2020 учебном году были учтены рекомендации прошлого учебного года, были организованы встречи с сотрудниками прокуратуры и правоохранительных органов.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  <w:t>Здоровье-сберегающее</w:t>
      </w:r>
      <w:proofErr w:type="spellEnd"/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  <w:t xml:space="preserve"> воспитание</w:t>
      </w:r>
    </w:p>
    <w:p w:rsidR="00D01439" w:rsidRPr="00D01439" w:rsidRDefault="00D01439" w:rsidP="00D01439">
      <w:pPr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(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</w:rPr>
        <w:t>физическое воспитание и формирование культуры здоровья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, безопасность жизнедеятельности)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u w:val="single"/>
        </w:rPr>
        <w:t>Задачи:</w:t>
      </w:r>
    </w:p>
    <w:p w:rsidR="00D01439" w:rsidRPr="00D01439" w:rsidRDefault="00D01439" w:rsidP="00D01439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Формирование и развитие знаний, установок, личностных ориентиров и норм здорового и безопасного образа жизни с целью сохранения,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образования.</w:t>
      </w:r>
    </w:p>
    <w:p w:rsidR="00D01439" w:rsidRPr="00D01439" w:rsidRDefault="00D01439" w:rsidP="00D01439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Формирование у обучающихся сознательного и ответственного отношения к личной безопасности и безопасности окружающих, усвоение ими знаний и умений распознавать и оценивать опасные ситуации, определять способы защиты от них, оказывать само- и взаимопомощь</w:t>
      </w:r>
    </w:p>
    <w:p w:rsidR="00D01439" w:rsidRPr="00D01439" w:rsidRDefault="00D01439" w:rsidP="00D01439">
      <w:pPr>
        <w:numPr>
          <w:ilvl w:val="0"/>
          <w:numId w:val="16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Способствовать преодолению у воспитанников вредных привычек средствами физической культуры и занятием спортом.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На протяжении учебного года педагоги школы активно использовали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здоровьесберегающие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технологии. Это вызвано необходимостью времени, так как здоровье современных детей постоянно находится под угрозой и требует защиты, как со стороны родителей, так и школы.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Данные о состоянии здоровья учащихся свидетельствуют о том, что необходимо продолжать работу по профилактике ЗОЖ, воспитанию культуры гигиены, вовлечению учащихся в спортивно - оздоровительную деятельность.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Деятельность школы по сохранению и укреплению здоровья учащихся поставлена на достойном уровне. Воспитательная программа спортивного направления построена таким образом, чтобы учащиеся различных групп здоровья смогли реализовать себя в данном направлении. В следующем учебном году школа продолжит работу по повышению доли участия школьников в формировании своего здоровья (проведения Дней Здоровья, а также туристско-краеведческой работы), а также продолжить информационно-консультативную работу для родителей с привлечением врачей-специалистов.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Формирование здорового образа жизни, сохранение и укрепление учащимися здоровья являются одной из важнейших задач. Ежедневно в течение года проводились физкультминутки на уроках, связанные с укреплением зрения, снятия физической усталости, принимали участие в школьных спортивных </w:t>
      </w: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соревнованиях «Веселые старты». Проводились ежедневные беседы - напоминания о необходимости соблюдать правила безопасного поведения на дорогах «Безопасный путь в школу». В классах проводится планомерная работа по предупреждению и профилактике дорожно-транспортного травматизма.</w:t>
      </w:r>
      <w:r w:rsidRPr="00D0143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Проводились викторины, беседы, конкурсы, практикумы по вопросу безопасного поведения на дорогах: </w:t>
      </w:r>
      <w:proofErr w:type="gramStart"/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«Мой путь от школы до дома», «Хочешь быть здоровым – будь им», «Будем знать, и выполнять правила дорожного движения», конкурс рисунков «Азбука безопасности</w:t>
      </w:r>
      <w:r w:rsidR="00C431B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 </w:t>
      </w: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 целью пропаганды здорового образа жизни были проведены беседы, «Мои занятия после школы», «Я и мои друзья», «Права и обязанности», «Поведение в общественных местах», «За здоровый образ жизни», «Пешеходы и пассажиры», «Друзья </w:t>
      </w:r>
      <w:proofErr w:type="spellStart"/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Мойдодыра</w:t>
      </w:r>
      <w:proofErr w:type="spellEnd"/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», «Осторожно, лёд!», «Вредные привычки».</w:t>
      </w:r>
      <w:proofErr w:type="gramEnd"/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Проводились инструктажи: «Правила поведения в общественных местах», «Правила поведения во время новогоднего праздника», «Правила поведения в общественном транспорте». Проводилось практическое занятие по эвакуации учащихся из здания школы при пожаре. Цель данных бесед и инструктажей – дать возможность представить об опасных и вредных факторах, чрезвычайных ситуациях, подстерегающих нас. Формировать у учащихся сознательное и ответственное отношение к личной безопасности и безопасности окружающих, приобретение ими способности сохранять жизнь и здоровье в неблагоприятных, угрожающих жизни условиях, оказание помощи пострадавшим.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Значительную работу в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спортивно-оздоровительном направлении проводилась в основном учителями физкультуры с привлечением классных руководителей. Традиционными стали Веселые старты, Дни здоровья, соревнования по баскетболу, волейболу, футболу, теннису. Учащиеся принимали участие в районных соревнованиях и дети стараются.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Классными руководителями проводились:</w:t>
      </w:r>
    </w:p>
    <w:p w:rsidR="00D01439" w:rsidRPr="00D01439" w:rsidRDefault="00D01439" w:rsidP="00D01439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беседы «О вреде курения, употребления наркотических и токсических веществ»</w:t>
      </w:r>
    </w:p>
    <w:p w:rsidR="00D01439" w:rsidRPr="00D01439" w:rsidRDefault="00D01439" w:rsidP="00D01439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профилактические беседы «О первой помощи при несчастных случаях»; «О гриппе,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ОРВи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короновирусе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>», о туберкулезе и др.</w:t>
      </w:r>
    </w:p>
    <w:p w:rsidR="00D01439" w:rsidRPr="00D01439" w:rsidRDefault="00D01439" w:rsidP="00D01439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Соблюдение санитарно - гигиенического и противоэпидемиологического режимов;</w:t>
      </w:r>
    </w:p>
    <w:p w:rsidR="00D01439" w:rsidRPr="00D01439" w:rsidRDefault="00D01439" w:rsidP="00D01439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Профилактические беседы на тему «Суицид»</w:t>
      </w:r>
    </w:p>
    <w:p w:rsidR="00D01439" w:rsidRPr="00D01439" w:rsidRDefault="00D01439" w:rsidP="00D01439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Проведение физкультминуток на уроках;</w:t>
      </w:r>
    </w:p>
    <w:p w:rsidR="00D01439" w:rsidRPr="00D01439" w:rsidRDefault="00D01439" w:rsidP="00D01439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Утренняя зарядка до занятий;</w:t>
      </w:r>
    </w:p>
    <w:p w:rsidR="00D01439" w:rsidRPr="00D01439" w:rsidRDefault="00D01439" w:rsidP="00D01439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Обеспечение безопасности жизнедеятельности (беседы инспекторов ГИБДД); уроки по правилам дорожного движения;</w:t>
      </w:r>
    </w:p>
    <w:p w:rsidR="00D01439" w:rsidRPr="00D01439" w:rsidRDefault="00D01439" w:rsidP="00D01439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Беседы инспектора по противопожарной безопасности;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Выводы: по направлению «</w:t>
      </w:r>
      <w:proofErr w:type="spellStart"/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shd w:val="clear" w:color="auto" w:fill="FFFFFF"/>
        </w:rPr>
        <w:t>Здоровье-сберегающее</w:t>
      </w:r>
      <w:proofErr w:type="spellEnd"/>
      <w:r w:rsidRPr="00D01439">
        <w:rPr>
          <w:rFonts w:ascii="Times New Roman" w:eastAsia="Times New Roman" w:hAnsi="Times New Roman" w:cs="Times New Roman"/>
          <w:b/>
          <w:bCs/>
          <w:sz w:val="27"/>
        </w:rPr>
        <w:t> </w:t>
      </w: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воспитание » планируемые мероприятия проведены в полном объёме, но следует обратить внимание на участие в 2020-2021 учебном году </w:t>
      </w:r>
      <w:proofErr w:type="gramStart"/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обучающихся</w:t>
      </w:r>
      <w:proofErr w:type="gramEnd"/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 сдаче нормы ГТО.</w:t>
      </w: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Социальное воспитание</w:t>
      </w:r>
    </w:p>
    <w:p w:rsidR="00D01439" w:rsidRPr="00D01439" w:rsidRDefault="00D01439" w:rsidP="00D01439">
      <w:pPr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(самоуправление,</w:t>
      </w:r>
      <w:r w:rsidRPr="00D01439">
        <w:rPr>
          <w:rFonts w:ascii="Times New Roman" w:eastAsia="Times New Roman" w:hAnsi="Times New Roman" w:cs="Times New Roman"/>
          <w:i/>
          <w:iCs/>
          <w:sz w:val="27"/>
        </w:rPr>
        <w:t> 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</w:rPr>
        <w:t>воспитание трудолюбия, сознательного, творческого отношения к образованию, труду в жизни, подготовка к сознательному выбору профессии</w:t>
      </w: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</w:rPr>
        <w:t>)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u w:val="single"/>
        </w:rPr>
        <w:lastRenderedPageBreak/>
        <w:t>Задачи:</w:t>
      </w:r>
    </w:p>
    <w:p w:rsidR="00D01439" w:rsidRPr="00D01439" w:rsidRDefault="00D01439" w:rsidP="00D01439">
      <w:pPr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</w:t>
      </w:r>
    </w:p>
    <w:p w:rsidR="00D01439" w:rsidRPr="00D01439" w:rsidRDefault="00D01439" w:rsidP="00D01439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Формирование экологической культуры.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 </w:t>
      </w:r>
    </w:p>
    <w:p w:rsidR="00D01439" w:rsidRPr="00D01439" w:rsidRDefault="00D01439" w:rsidP="00D01439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Формирование общественных мотивов трудовой деятельности как наиболее ценных и значимых, устойчивых убеждений в необходимости труда на пользу обществу.</w:t>
      </w:r>
    </w:p>
    <w:p w:rsidR="00D01439" w:rsidRPr="00D01439" w:rsidRDefault="00D01439" w:rsidP="00D01439">
      <w:pPr>
        <w:numPr>
          <w:ilvl w:val="0"/>
          <w:numId w:val="18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Воспитание личности с активной жизненной позицией, готовой к принятию ответственности за свои решения и полученный результат, стремящейся к  самосовершенствованию, саморазвитию и самовыражению.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Трудовое воспитание ребенка начинается с формирования в семье и школе элементарных представлений о трудовых обязанностях. Труд был и остается необходимым и важным средством развития психики и нравственных представлений личности.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Большое значение имеет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сформированность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классного коллектива, отношения между учениками.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Воспитательная работа строилась по системе коллективно-творческих дел (КТД). Педагоги школы значительное внимание уделяют совершенствованию и обновлению воспитательной деятельности. В каждом классе выбран актив класса, который организует дежурство школе, помогает классному руководителю в организации школьных праздников. Однако, деятельность активистов не всегда эффективна.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Требует доработки система дежурства классов по школе. Необходимо особое поощрение лучшему классу по итогам дежурства по школе, результативности вовлечения в культурн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о-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досуговую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деятельность. Это важное направление в воспитании, так как именно эта деятельность позволяет не только интегрировать игру, общение, развитие, образование в занимательной форме для подростков, но и формирует их социальную активность.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i/>
          <w:iCs/>
          <w:sz w:val="27"/>
          <w:szCs w:val="27"/>
        </w:rPr>
        <w:t>Ученическое самоуправление:</w:t>
      </w:r>
      <w:r w:rsidRPr="00D01439">
        <w:rPr>
          <w:rFonts w:ascii="Times New Roman" w:eastAsia="Times New Roman" w:hAnsi="Times New Roman" w:cs="Times New Roman"/>
          <w:b/>
          <w:bCs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Подводя итоги прошедшего года, можно сделать вывод, что степень активности ребят была на среднем уровне. В некоторых направлениях мы сделали шаг вперед, узнали новое, а в чем-то остались на прежнем месте.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br/>
        <w:t>Задача школы – помочь школьнику быть социально активным и социально уверенным. И первый, самый простой выход для воспитания и обучения – это детская организация, школьные, районные мероприятия. Система ученического самоуправления позволяет учащимся ощутить себя организаторами своей жизни в школе, определить свое место, реализовать свои способности и возможности.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Профориетационая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работа в школе проводится по нескольким направлениям – лекции по выбору профессии, экскурсии, участие в Днях открытых дверей.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 целью развития социальных способностей были проведены такие беседы: «Беседа о заботливом отношении к людям», «Справедливая оценка поступков товарищей и своих собственных», классный час «Безопасный интернет». В </w:t>
      </w: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сентябре каждый класс выбирал актив, распределили поручения, говорили о дежурстве.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Выводы: по данному направлению были выполнены все поставленные задачи и запланированные мероприятия. В следующем учебном году следует продолжить проводимые акции, такие как «Бумажный Бум», которые кроме трудового воспитания имеют и экологическую составляющую, а также </w:t>
      </w:r>
      <w:proofErr w:type="gramStart"/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обратить внимание работе</w:t>
      </w:r>
      <w:proofErr w:type="gramEnd"/>
      <w:r w:rsidRPr="00D0143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 и продвижению в школе ученического самоуправления, дежурству по школе.</w:t>
      </w:r>
    </w:p>
    <w:p w:rsidR="00F344F2" w:rsidRDefault="00F344F2" w:rsidP="00D01439">
      <w:pPr>
        <w:spacing w:after="0" w:line="307" w:lineRule="atLeas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01439" w:rsidRPr="00D01439" w:rsidRDefault="00D01439" w:rsidP="00D01439">
      <w:pPr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Профилактика безнадзорности и правонарушений, социально-опасных явлений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u w:val="single"/>
        </w:rPr>
        <w:t>Задачи:</w:t>
      </w:r>
    </w:p>
    <w:p w:rsidR="00D01439" w:rsidRPr="00D01439" w:rsidRDefault="00D01439" w:rsidP="00D01439">
      <w:pPr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Совершенствование правовой культуры и правосознания 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обучающихся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>, привитие осознанного стремления к правомерному поведению.</w:t>
      </w:r>
    </w:p>
    <w:p w:rsidR="00D01439" w:rsidRPr="00D01439" w:rsidRDefault="00D01439" w:rsidP="00D01439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Организация работы по предупреждению и профилактике асоциального поведения 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обучающихся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D01439" w:rsidRPr="00D01439" w:rsidRDefault="00D01439" w:rsidP="00D01439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Организация мероприятий по профилактике правонарушений, наркомании, токсикомании, алкоголизма.</w:t>
      </w:r>
    </w:p>
    <w:p w:rsidR="00D01439" w:rsidRPr="00D01439" w:rsidRDefault="00D01439" w:rsidP="00D01439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Проведение эффективных мероприятий по предотвращению суицидального риска среди детей и подростков.</w:t>
      </w:r>
    </w:p>
    <w:p w:rsidR="00D01439" w:rsidRPr="00D01439" w:rsidRDefault="00D01439" w:rsidP="00D01439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Изучение интересов, склонностей и способностей обучающихся «группы риска», включение их во внеурочную деятельность и деятельность объединений дополнительного образования.</w:t>
      </w:r>
    </w:p>
    <w:p w:rsidR="00D01439" w:rsidRPr="00D01439" w:rsidRDefault="00D01439" w:rsidP="00D01439">
      <w:pPr>
        <w:numPr>
          <w:ilvl w:val="0"/>
          <w:numId w:val="20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Организация консультаций специалистов (социального педагога, педагога-психолога, медицинских работников) для родителей и детей «группы риска».</w:t>
      </w: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Профилактика злоупотребления </w:t>
      </w:r>
      <w:proofErr w:type="spellStart"/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психоактивными</w:t>
      </w:r>
      <w:proofErr w:type="spellEnd"/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веществами, наркотическими средствами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 течение учебного года с психологом, зам. директора по ВР и классными руководителями проводилась следующая работа: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оформление стендов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общешкольное собрание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тренинги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привлечение учащихся к занятиям в кружках, секциях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беседы с представителями ПДН и КДН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встречи с мед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.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р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>аботником</w:t>
      </w: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Профилактика социально – значимых заболеваний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(алкоголизм, СПИД и т.д.)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родительские собрания.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классные часы</w:t>
      </w:r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Профилактика правонарушений среди детей и подростков</w:t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 школе ведется работа с детьми особого внимания, их семьями: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выявление и учет неблагополучных,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неполных, малообеспеченных семей, а также детей, находящихся под опекой;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lastRenderedPageBreak/>
        <w:t>-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составление списка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подростков особого внимания и постановка их на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внутришкольный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учет, а также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учащихся, состоящих на учетах в ОДН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,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КДН;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посещение учащихся на дому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классными руководителями, учителями начальных классов, заместителем директора по ВР, социальным педагогом, педагогом-психологом с целью выявления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их жилищно-бытовых условий;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индивидуальные встречи инспектора с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несовершеннолетними, состоящими на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внуришкольном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учете;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индивидуальные беседы с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родителями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учащихся, склонных к правонарушениям;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беседа с учащимися, входящих в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«группу риска», нарушающих Устав</w:t>
      </w:r>
      <w:r w:rsidR="00F344F2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школы;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- проведение бесед, классных часов и мероприятий по профилактике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табакокурения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>, алкоголизма и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наркомании. Классные часы и мероприятия по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пропаганде здорового образа жизни: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вовлечение детей, состоящих на учете,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в кружки, спортивные секции (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контроль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за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посещаемостью);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определение группы здоровья учащихся;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заседание МО классных руководителей по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вопросу ранней профилактики детской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преступности, жестокого обращения с детьми;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проведение классных часов, мероприятий по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гражданско-правовому воспитанию учащихся;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проведение родительских собраний по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правонарушениям;</w:t>
      </w:r>
    </w:p>
    <w:p w:rsid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- предоставление и обеспечение методической литературой учителей.</w:t>
      </w:r>
    </w:p>
    <w:p w:rsidR="00216FF7" w:rsidRDefault="00216FF7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228160" cy="2377721"/>
            <wp:effectExtent l="19050" t="0" r="940" b="0"/>
            <wp:docPr id="6" name="Рисунок 6" descr="C:\Documents and Settings\User\Мои документы\Downloads\WhatsApp Image 2019-09-30 at 11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Downloads\WhatsApp Image 2019-09-30 at 11.32.4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17" cy="237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FF7" w:rsidRPr="00D01439" w:rsidRDefault="00216FF7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4"/>
          <w:szCs w:val="24"/>
        </w:rPr>
        <w:t>Совместно с классными руководителями, педагогом-психологом, социальным педагогом, заместителем директора по ВР педагоги выявляют «трудных» детей, социально-опасных семей, составляют план работы, составляют план работы. Проводятся регулярные обследования жилищно-бытовых условий. Проанализирован образовательный уровень родителей учащихся, создан банк данных подростков, нуждающихся в социальной защите, опеке, составлены списки многодетных семей, опекаемых детей. В актах обследования, в картах персональных учета семьи содержится оценка условий воспитания, выводы и предложения по устранению выявленных недостатков, отражается, какая работа была проведена в семье, и какая помощь в воспитании ребенка была оказана.</w:t>
      </w:r>
    </w:p>
    <w:p w:rsid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В план</w:t>
      </w:r>
      <w:r w:rsidR="00F344F2">
        <w:rPr>
          <w:rFonts w:ascii="Times New Roman" w:eastAsia="Times New Roman" w:hAnsi="Times New Roman" w:cs="Times New Roman"/>
          <w:sz w:val="27"/>
          <w:szCs w:val="27"/>
        </w:rPr>
        <w:t xml:space="preserve">ах классных руководителей 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прослеживается деятельность по созданию условий для саморазвития и самореализации личности учащихся, их успешной социализации в обществе. Запланированная работа по осуществлению 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lastRenderedPageBreak/>
        <w:t>патриотического, гражданского, духовно-нравственного воспитания, формированию социальной компетентности учащихся содействует воспитанию патриотизма и гражданственности, расширяющих правовую и социальную компетенцию учащихся, содействует формированию опыта гражданского поведения в процессе реализации коллективных творческих дел.</w:t>
      </w:r>
    </w:p>
    <w:p w:rsidR="00BD32F5" w:rsidRDefault="00BD32F5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D32F5" w:rsidRDefault="00BD32F5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883899" cy="2912166"/>
            <wp:effectExtent l="19050" t="0" r="2301" b="0"/>
            <wp:docPr id="2" name="Рисунок 2" descr="C:\Documents and Settings\User\Мои документы\Downloads\WhatsApp Image 2019-09-21 at 09.5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WhatsApp Image 2019-09-21 at 09.59.5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45" cy="29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F5" w:rsidRDefault="00BD32F5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D32F5" w:rsidRPr="00D01439" w:rsidRDefault="00BD32F5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0474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Осуществление профилактической работы с </w:t>
      </w:r>
      <w:proofErr w:type="gramStart"/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обучающимися</w:t>
      </w:r>
      <w:proofErr w:type="gramEnd"/>
    </w:p>
    <w:p w:rsidR="00D01439" w:rsidRPr="00D01439" w:rsidRDefault="00D01439" w:rsidP="00D01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«группы риска».</w:t>
      </w:r>
    </w:p>
    <w:p w:rsidR="00D01439" w:rsidRPr="00D01439" w:rsidRDefault="00D01439" w:rsidP="00D01439">
      <w:pPr>
        <w:spacing w:after="0" w:line="27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u w:val="single"/>
        </w:rPr>
        <w:t>Основные проблемы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по сопровождению детей «группы риска»:</w:t>
      </w:r>
    </w:p>
    <w:p w:rsidR="00D01439" w:rsidRPr="00D01439" w:rsidRDefault="00D01439" w:rsidP="00D01439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опоздания на уроки;</w:t>
      </w:r>
    </w:p>
    <w:p w:rsidR="00D01439" w:rsidRPr="00D01439" w:rsidRDefault="00D01439" w:rsidP="00D01439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пропуски занятий;</w:t>
      </w:r>
    </w:p>
    <w:p w:rsidR="00D01439" w:rsidRPr="00D01439" w:rsidRDefault="00D01439" w:rsidP="00D01439">
      <w:pPr>
        <w:numPr>
          <w:ilvl w:val="0"/>
          <w:numId w:val="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проблемы перехода с семейной формы обучения на 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традиционную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D01439" w:rsidRPr="00D01439" w:rsidRDefault="00D01439" w:rsidP="00D01439">
      <w:pPr>
        <w:numPr>
          <w:ilvl w:val="0"/>
          <w:numId w:val="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сниженная учебная мотивация;</w:t>
      </w:r>
    </w:p>
    <w:p w:rsidR="00D01439" w:rsidRPr="00D01439" w:rsidRDefault="00D01439" w:rsidP="00D01439">
      <w:pPr>
        <w:numPr>
          <w:ilvl w:val="0"/>
          <w:numId w:val="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невыполнение домашних заданий;</w:t>
      </w:r>
    </w:p>
    <w:p w:rsidR="00D01439" w:rsidRPr="00D01439" w:rsidRDefault="00D01439" w:rsidP="00D01439">
      <w:pPr>
        <w:numPr>
          <w:ilvl w:val="0"/>
          <w:numId w:val="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академическая задолженность по учебным предметам;</w:t>
      </w:r>
    </w:p>
    <w:p w:rsidR="00D01439" w:rsidRPr="00D01439" w:rsidRDefault="00D01439" w:rsidP="00D01439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2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нарушение дисциплины на уроках и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внеучебное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время;</w:t>
      </w:r>
    </w:p>
    <w:p w:rsidR="00D01439" w:rsidRPr="00D01439" w:rsidRDefault="00D01439" w:rsidP="00D01439">
      <w:pPr>
        <w:numPr>
          <w:ilvl w:val="0"/>
          <w:numId w:val="2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конфликтность, неумение строить межличностные отношения в классном коллективе.</w:t>
      </w:r>
    </w:p>
    <w:p w:rsidR="00D01439" w:rsidRPr="00D01439" w:rsidRDefault="00D01439" w:rsidP="00D01439">
      <w:pPr>
        <w:spacing w:after="0" w:line="28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  <w:u w:val="single"/>
        </w:rPr>
        <w:t>Направления работы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>по социально-психологическому сопровождению детей «группы риска»: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контроль посещаемости учебных занятий детьми «группы риска»;</w:t>
      </w:r>
    </w:p>
    <w:p w:rsidR="00D01439" w:rsidRPr="00D01439" w:rsidRDefault="00D01439" w:rsidP="00D01439">
      <w:pPr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отслеживание занятости детей «группы риска» во второй половине дня (посещение обязательных дополнительных занятий, кружков);</w:t>
      </w:r>
    </w:p>
    <w:p w:rsidR="00D01439" w:rsidRPr="00D01439" w:rsidRDefault="00D01439" w:rsidP="00D01439">
      <w:pPr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наблюдение за детьми «группы риска» в учебном процессе (посещение уроков);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25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lastRenderedPageBreak/>
        <w:t>составление и осуществление индивидуального профилактического маршрута (ИПМ) с учащимися «группы риска»;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26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просветительская работа с родителями по социально-педагогическим проблемам; рассмотрение личных дел обучающихся на Совете по профилактике;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индивидуальные консультации, беседы с 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обучающимися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по профилактике социальной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дезадаптации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D01439" w:rsidRPr="00D01439" w:rsidRDefault="00D01439" w:rsidP="00D01439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посещение на дому и составление акта ЖБУ </w:t>
      </w:r>
      <w:proofErr w:type="gramStart"/>
      <w:r w:rsidRPr="00D01439">
        <w:rPr>
          <w:rFonts w:ascii="Times New Roman" w:eastAsia="Times New Roman" w:hAnsi="Times New Roman" w:cs="Times New Roman"/>
          <w:sz w:val="27"/>
          <w:szCs w:val="27"/>
        </w:rPr>
        <w:t>обучающихся</w:t>
      </w:r>
      <w:proofErr w:type="gramEnd"/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 «группы риска»;</w:t>
      </w:r>
    </w:p>
    <w:p w:rsidR="00D01439" w:rsidRPr="00D01439" w:rsidRDefault="00D01439" w:rsidP="00D0143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консультирование классных руководителей по направлениям групповой и индивидуальной профилактической работы;</w:t>
      </w:r>
    </w:p>
    <w:p w:rsidR="00D01439" w:rsidRPr="00D01439" w:rsidRDefault="00D01439" w:rsidP="00D0143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проведение совместно с педагогом-психологом индивидуальных и групповых бесед по профилактике негативных проявлений;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участие в следственных мероприятиях по факту правонарушения;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30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совместные профилактические мероприятия с участием специалистов КДН, инспекторов ОДН, социальных педагогов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Наиболее актуальные направления</w:t>
      </w:r>
      <w:r w:rsidRPr="00D01439">
        <w:rPr>
          <w:rFonts w:ascii="Times New Roman" w:eastAsia="Times New Roman" w:hAnsi="Times New Roman" w:cs="Times New Roman"/>
          <w:sz w:val="27"/>
        </w:rPr>
        <w:t> </w:t>
      </w:r>
      <w:r w:rsidRPr="00D01439">
        <w:rPr>
          <w:rFonts w:ascii="Times New Roman" w:eastAsia="Times New Roman" w:hAnsi="Times New Roman" w:cs="Times New Roman"/>
          <w:sz w:val="27"/>
          <w:szCs w:val="27"/>
        </w:rPr>
        <w:t xml:space="preserve">в текущем учебном году: случаи самовольного ухода несовершеннолетних из дома, агрессивное поведение обучающихся по отношению друг к другу, кражи, мелкое хулиганство, курение в общественных местах. Акцент в просветительско-профилактической работе был поставлен на профилактике употребления несовершеннолетними алкогольной продукции и </w:t>
      </w:r>
      <w:proofErr w:type="spellStart"/>
      <w:r w:rsidRPr="00D01439">
        <w:rPr>
          <w:rFonts w:ascii="Times New Roman" w:eastAsia="Times New Roman" w:hAnsi="Times New Roman" w:cs="Times New Roman"/>
          <w:sz w:val="27"/>
          <w:szCs w:val="27"/>
        </w:rPr>
        <w:t>табакокурения</w:t>
      </w:r>
      <w:proofErr w:type="spellEnd"/>
      <w:r w:rsidRPr="00D01439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BD32F5" w:rsidRDefault="00BD32F5" w:rsidP="00D0143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D32F5" w:rsidRPr="00D01439" w:rsidRDefault="00BD32F5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8084" cy="2802834"/>
            <wp:effectExtent l="19050" t="0" r="0" b="0"/>
            <wp:docPr id="3" name="Рисунок 3" descr="C:\Documents and Settings\User\Мои документы\Downloads\WhatsApp Image 2019-09-21 at 11.1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WhatsApp Image 2019-09-21 at 11.11.3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38" cy="28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39" w:rsidRPr="00D01439" w:rsidRDefault="00D01439" w:rsidP="00D01439">
      <w:pPr>
        <w:spacing w:after="0" w:line="30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216FF7" w:rsidRDefault="00216FF7" w:rsidP="00D01439">
      <w:pPr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16FF7" w:rsidRDefault="00216FF7" w:rsidP="00D01439">
      <w:pPr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01439" w:rsidRPr="00D01439" w:rsidRDefault="00D01439" w:rsidP="00D01439">
      <w:pPr>
        <w:spacing w:after="0" w:line="307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b/>
          <w:bCs/>
          <w:sz w:val="27"/>
          <w:szCs w:val="27"/>
        </w:rPr>
        <w:t>Методическое сопровождение профилактической работы с обучающимися, состоящими на ВШК, детьми «группы риска».</w:t>
      </w:r>
    </w:p>
    <w:p w:rsidR="00D01439" w:rsidRPr="00D01439" w:rsidRDefault="00D01439" w:rsidP="00D01439">
      <w:pPr>
        <w:spacing w:after="0" w:line="27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Разработаны методические материалы по следующим темам:</w:t>
      </w:r>
    </w:p>
    <w:p w:rsidR="00D01439" w:rsidRPr="00D01439" w:rsidRDefault="00D01439" w:rsidP="00D01439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Презентация «Правовая ответственность несовершеннолетних»;</w:t>
      </w:r>
    </w:p>
    <w:p w:rsidR="00D01439" w:rsidRPr="00D01439" w:rsidRDefault="00D01439" w:rsidP="00D01439">
      <w:pPr>
        <w:spacing w:after="0" w:line="1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1439" w:rsidRPr="00D01439" w:rsidRDefault="00D01439" w:rsidP="00D01439">
      <w:pPr>
        <w:numPr>
          <w:ilvl w:val="0"/>
          <w:numId w:val="32"/>
        </w:numPr>
        <w:spacing w:after="0" w:line="307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Times New Roman" w:eastAsia="Times New Roman" w:hAnsi="Times New Roman" w:cs="Times New Roman"/>
          <w:sz w:val="27"/>
          <w:szCs w:val="27"/>
        </w:rPr>
        <w:t>«10 правил безопасного поведения в интернете для школьников». Материалы для профилактической работы с родителями школьников:</w:t>
      </w:r>
    </w:p>
    <w:p w:rsidR="00D01439" w:rsidRPr="00D01439" w:rsidRDefault="00D01439" w:rsidP="00D01439">
      <w:pPr>
        <w:numPr>
          <w:ilvl w:val="0"/>
          <w:numId w:val="33"/>
        </w:numPr>
        <w:shd w:val="clear" w:color="auto" w:fill="FFFFFF"/>
        <w:spacing w:after="0" w:line="307" w:lineRule="atLeast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«5 признаков того, что вы неправильно воспитываете своих детей. Чем это чревато для них в будущем»;</w:t>
      </w:r>
    </w:p>
    <w:p w:rsidR="00D01439" w:rsidRPr="00D01439" w:rsidRDefault="00D01439" w:rsidP="00D01439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numPr>
          <w:ilvl w:val="0"/>
          <w:numId w:val="34"/>
        </w:numPr>
        <w:shd w:val="clear" w:color="auto" w:fill="FFFFFF"/>
        <w:spacing w:after="0" w:line="307" w:lineRule="atLeast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«Административная ответственность законных представителей</w:t>
      </w: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,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если ребенок не хочет учиться»;</w:t>
      </w:r>
    </w:p>
    <w:p w:rsidR="00D01439" w:rsidRPr="00D01439" w:rsidRDefault="00D01439" w:rsidP="00D01439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«Как избежать основных ошибок в семейном воспитании детей»;</w:t>
      </w:r>
    </w:p>
    <w:p w:rsidR="00D01439" w:rsidRPr="00D01439" w:rsidRDefault="00D01439" w:rsidP="00D0143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«Стань авторитетом для своего ребенка»;</w:t>
      </w:r>
    </w:p>
    <w:p w:rsidR="00D01439" w:rsidRPr="00D01439" w:rsidRDefault="00D01439" w:rsidP="00D0143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«Что делать, если ребенок не хочет идти в школу»;</w:t>
      </w:r>
    </w:p>
    <w:p w:rsidR="00D01439" w:rsidRPr="00D01439" w:rsidRDefault="00D01439" w:rsidP="00D0143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рекомендации для родителей «Биоритмы современных подростков»;</w:t>
      </w:r>
    </w:p>
    <w:p w:rsidR="00D01439" w:rsidRPr="00D01439" w:rsidRDefault="00D01439" w:rsidP="00D0143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«Как понять, что у ребенка проблемы с психикой: 5 ранних сигналов».</w:t>
      </w:r>
    </w:p>
    <w:p w:rsidR="00D01439" w:rsidRPr="00D01439" w:rsidRDefault="00D01439" w:rsidP="00D01439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Методические рекомендации для педагогов:</w:t>
      </w:r>
    </w:p>
    <w:p w:rsidR="00D01439" w:rsidRPr="00D01439" w:rsidRDefault="00D01439" w:rsidP="00D01439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«</w:t>
      </w:r>
      <w:proofErr w:type="spell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Ассертивное</w:t>
      </w:r>
      <w:proofErr w:type="spell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поведение подростков как фактор благополучной социальной адаптации»;</w:t>
      </w:r>
    </w:p>
    <w:p w:rsidR="00D01439" w:rsidRPr="00D01439" w:rsidRDefault="00D01439" w:rsidP="00D01439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«Особенности воспитания успешного подростка».</w:t>
      </w:r>
    </w:p>
    <w:p w:rsidR="00D01439" w:rsidRPr="00D01439" w:rsidRDefault="00D01439" w:rsidP="00D01439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307" w:lineRule="atLeast"/>
        <w:jc w:val="center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Мероприятия по раннему выявлению незаконного потребления наркотических средств и психотропных веществ </w:t>
      </w:r>
      <w:proofErr w:type="gramStart"/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>среди</w:t>
      </w:r>
      <w:proofErr w:type="gramEnd"/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обучающихся.</w:t>
      </w:r>
    </w:p>
    <w:p w:rsidR="00D01439" w:rsidRPr="00D01439" w:rsidRDefault="00D01439" w:rsidP="00D01439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Одной из основных задач школы является социальная защита прав детей, создание благоприятных условий для развития ребенка, установление связей и партнерских отношений между семьей и школой.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1.Основные цели и задачи работы школы: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- Содействие саморазвитию личности, создание условий для активизации, развития и реализации творческого потенциала.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- Формирование здорового образа жизни </w:t>
      </w: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обучающихся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>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- Проведение мониторинга с целью своевременного выявления учащихся группы риска и неблагополучных семей.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- Профилактика </w:t>
      </w:r>
      <w:proofErr w:type="spell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девиантного</w:t>
      </w:r>
      <w:proofErr w:type="spell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и асоциального поведения </w:t>
      </w: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обучающихся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>, социальная адаптация и реабилитация обучающихся группы «социального риска».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- Организация работы, направленной на помощь детям, оказавшимся в трудной жизненной ситуации и детям из неблагополучных семей.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- Отработка системы обратной связи между ведомствами системы профилактики правонарушений и безнадзорности в соответствии с ФЗ №120 «Об основах системы профилактики правонарушений и безнадзорности среди несовершеннолетних»,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lastRenderedPageBreak/>
        <w:t>-Организация просветительской деятельности среди обучающихся и родителей.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Работа ведется согласно утвержденному плану работы на 2018-2019 учебный год по представленным направлениям: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1.Организационные вопросы.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2.Обеспечение социальных прав и гарантий обучающихся.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3.Работа по взаимодействию с педагогическим коллективом.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4.Индивидуальная работа с учащимися.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5.Работа с родителями </w:t>
      </w: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обучающихся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>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6.Работа с неблагополучными семьями.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7.Профилактическая работа.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8.Пропаганда правовых знаний.</w:t>
      </w:r>
    </w:p>
    <w:p w:rsidR="00D01439" w:rsidRPr="00D01439" w:rsidRDefault="00D01439" w:rsidP="00D014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>Работа с родителями.</w:t>
      </w:r>
    </w:p>
    <w:p w:rsidR="00D01439" w:rsidRPr="00D01439" w:rsidRDefault="00D01439" w:rsidP="00D01439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Школа и семья – два важнейших воспитательно-образовательных института, которые изначально призваны пополнять друг друга и взаимодействовать между собой. Работа обеспечивалась по следующим направлениям деятельности: диагностика семьи, взаимоотношения с родителями учащихся, работа с нестандартными семьями, организация полезного досуга. Успешно проведены классные родительские собрания, организационные, тематические, итоговые, собрания-диспуты, общешкольные</w:t>
      </w:r>
    </w:p>
    <w:p w:rsidR="00D01439" w:rsidRPr="00D01439" w:rsidRDefault="00D01439" w:rsidP="00D01439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родительские собрания, тематические консультации. Для информирования общественности о деятельности педагогов и учащихся создан и работает сайт школы. Большинство родителей активно участвуют:</w:t>
      </w:r>
    </w:p>
    <w:p w:rsidR="00D01439" w:rsidRPr="00D01439" w:rsidRDefault="00D01439" w:rsidP="00D01439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в родительских конференциях;</w:t>
      </w:r>
    </w:p>
    <w:p w:rsidR="00D01439" w:rsidRPr="00D01439" w:rsidRDefault="00D01439" w:rsidP="00D01439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в коллективных творческих делах;</w:t>
      </w:r>
    </w:p>
    <w:p w:rsidR="00D01439" w:rsidRPr="00D01439" w:rsidRDefault="00D01439" w:rsidP="00D01439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в организации и проведении экскурсий;</w:t>
      </w:r>
    </w:p>
    <w:p w:rsidR="00D01439" w:rsidRPr="00D01439" w:rsidRDefault="00D01439" w:rsidP="00D01439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в помощи по решению хозяйственных проблем;</w:t>
      </w:r>
    </w:p>
    <w:p w:rsidR="00D01439" w:rsidRPr="00D01439" w:rsidRDefault="00D01439" w:rsidP="00D01439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Достижение положительных результатов в работе возможно только в том случае, когда в работе задействованы все субъекты образования и воспитания: учащиеся, педагоги и родители.</w:t>
      </w:r>
      <w:r w:rsidRPr="00D01439">
        <w:rPr>
          <w:rFonts w:ascii="Arial" w:eastAsia="Times New Roman" w:hAnsi="Arial" w:cs="Arial"/>
          <w:color w:val="000000"/>
          <w:sz w:val="27"/>
        </w:rPr>
        <w:t> 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t>В течение года в школе прошло 2 родительские встречи, которые были совмещены с Днями открытых дверей и проведено три общешкольных родительских собрания (с включением темы профилактики безнадзорности и беспризорности и профилактики ДДТТ).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Одновременно с этим, родители принимали участие в воспитательной работе, участвуя в подготовке и проведении школьных праздников и мероприятий, организуя экскурсии для детей и сопровождая вместе с классными руководителями детей во время экскурсий. Сотрудничество с родителями позволяет повысить эффективность образовательного и 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lastRenderedPageBreak/>
        <w:t>воспитательного процесса. Родители принимают участие в решении школьных проблем - активно участвуют в классных и общешкольных собраниях. Проведенное анкетирование показывает, что родители, как и учащиеся, в целом положительно относятся к школе, доверяют нашим педагогам.</w:t>
      </w:r>
    </w:p>
    <w:p w:rsidR="00D01439" w:rsidRPr="00D01439" w:rsidRDefault="00D01439" w:rsidP="00D01439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В прошедшем учебном году были организованы и проведены общешкольные мероприятия с привлечением родителей: «Посвящение в первоклассники», «День матери», акция «Бессмертный полк</w:t>
      </w:r>
      <w:r w:rsidR="00012D6A">
        <w:rPr>
          <w:rFonts w:ascii="Arial" w:eastAsia="Times New Roman" w:hAnsi="Arial" w:cs="Arial"/>
          <w:color w:val="000000"/>
          <w:sz w:val="27"/>
          <w:szCs w:val="27"/>
        </w:rPr>
        <w:t xml:space="preserve"> - </w:t>
      </w:r>
      <w:proofErr w:type="spellStart"/>
      <w:r w:rsidR="00012D6A">
        <w:rPr>
          <w:rFonts w:ascii="Arial" w:eastAsia="Times New Roman" w:hAnsi="Arial" w:cs="Arial"/>
          <w:color w:val="000000"/>
          <w:sz w:val="27"/>
          <w:szCs w:val="27"/>
        </w:rPr>
        <w:t>онлайн</w:t>
      </w:r>
      <w:proofErr w:type="spellEnd"/>
      <w:r w:rsidRPr="00D01439">
        <w:rPr>
          <w:rFonts w:ascii="Arial" w:eastAsia="Times New Roman" w:hAnsi="Arial" w:cs="Arial"/>
          <w:color w:val="000000"/>
          <w:sz w:val="27"/>
          <w:szCs w:val="27"/>
        </w:rPr>
        <w:t>», «Окна Победы», «Свеча Памяти», «Минута молчания».</w:t>
      </w:r>
    </w:p>
    <w:p w:rsidR="00D01439" w:rsidRPr="00D01439" w:rsidRDefault="00D01439" w:rsidP="00D01439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Выводы: по этому направлению следует отметить разнообразие форм взаимодействия. Задачи были выполнены, необходимо в следующем учебном году их запланировать и продолжить.</w:t>
      </w:r>
    </w:p>
    <w:p w:rsidR="00D01439" w:rsidRPr="00D01439" w:rsidRDefault="00D01439" w:rsidP="00D01439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  <w:t>В течение года классные руководители работали над: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br/>
        <w:t>1. Созданием банка интересных педагогических идей классного руководителя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2. Проводили школьные мероприятия. Участвовали в районных, краевых мероприятиях, акциях, соревнованиях, конкурсах. Проводили родительские собрания, встречи с родителями.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br/>
        <w:t>3. Оказывалась методическая помощь классным руководителям при подготовке к классным и внеклассным мероприятиям.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br/>
        <w:t>4. Классные руководители проводили открытые внеклассные мероприятия.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5. Организовывались индивидуальные консультации для классных руководителей.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6. Проводилась работа с начинающими классными руководителями.</w:t>
      </w:r>
    </w:p>
    <w:p w:rsidR="00012D6A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7. Планировалась работа по предупреждению детского дорожно-транспортного травматизм, по профилактике злоупотребления ПАВ. Сотрудн</w:t>
      </w:r>
      <w:r w:rsidR="00012D6A">
        <w:rPr>
          <w:rFonts w:ascii="Arial" w:eastAsia="Times New Roman" w:hAnsi="Arial" w:cs="Arial"/>
          <w:color w:val="000000"/>
          <w:sz w:val="27"/>
          <w:szCs w:val="27"/>
        </w:rPr>
        <w:t xml:space="preserve">ичество с инспекторами ПДН. 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8. Планирование мероприятий к празднику «День Победы».</w:t>
      </w:r>
    </w:p>
    <w:p w:rsidR="00D01439" w:rsidRPr="00D01439" w:rsidRDefault="00D01439" w:rsidP="00D014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>Работа по взаимодействию с педагогическим коллективом.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В течение года проводилась работа по оказанию помощи классным руководителя и учителям-предметникам по следующим вопросам:</w:t>
      </w:r>
    </w:p>
    <w:p w:rsidR="00D01439" w:rsidRPr="00D01439" w:rsidRDefault="00D01439" w:rsidP="00D01439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составления социального паспорта класса;</w:t>
      </w:r>
    </w:p>
    <w:p w:rsidR="00D01439" w:rsidRPr="00D01439" w:rsidRDefault="00D01439" w:rsidP="00D01439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составления педагогических характеристик и представлений на учащихся.</w:t>
      </w:r>
    </w:p>
    <w:p w:rsidR="00D01439" w:rsidRPr="00D01439" w:rsidRDefault="00D01439" w:rsidP="00D01439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организации работы с детьми, стоящими на </w:t>
      </w:r>
      <w:proofErr w:type="spell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внутришкольном</w:t>
      </w:r>
      <w:proofErr w:type="spell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учете;</w:t>
      </w:r>
    </w:p>
    <w:p w:rsidR="00D01439" w:rsidRPr="00D01439" w:rsidRDefault="00D01439" w:rsidP="00D01439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составления отчета об индивидуальной работе с подростками, находящимися в социально опасном положении.</w:t>
      </w:r>
    </w:p>
    <w:p w:rsidR="00D01439" w:rsidRPr="00D01439" w:rsidRDefault="00D01439" w:rsidP="00D01439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организации оздоровительной работы с детьми «группы риска», подопечных детей;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Проводились семинары для классных руководителей, и педагогов по вопросам семейного права, профилактики пропусков учащимися уроков без уважительной причины, профилактики вредных привычек, формирования позитивных отношений между родителями и детьми, работы с детьми с </w:t>
      </w:r>
      <w:proofErr w:type="spell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девиантным</w:t>
      </w:r>
      <w:proofErr w:type="spell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поведением.</w:t>
      </w:r>
    </w:p>
    <w:p w:rsidR="00D01439" w:rsidRPr="00D01439" w:rsidRDefault="00D01439" w:rsidP="00D014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lastRenderedPageBreak/>
        <w:t>Работа с учащимися.</w:t>
      </w:r>
    </w:p>
    <w:p w:rsidR="00D01439" w:rsidRPr="00D01439" w:rsidRDefault="00012D6A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В течение 2019-2020</w:t>
      </w:r>
      <w:r w:rsidR="00D01439"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учебного года проводился ежедневный контроль посещаемости обучающихся с отметкой в журнале учета, выяснялись причины их отсутствия или опозданий, поддерживалась тесная связь с родителями и классными руководителями.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В случае неявки на занятия без уважительной причины или длительного отсутствия обучающегося классный руководитель посещал обучающихся по месту их жительства с составлением акта обследования условий жизни и воспитания.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С родителями проводилась большая профилактическая работа: беседы, консультации, встречи с педагогами школы. По результатам этой работы учащиеся перестали пропускать уроки без уважительных причин. Несовершеннолетние подростки, которые склонны к прогулам занятий в школе, нарушениям дисциплины, неуспевающих ставятся на </w:t>
      </w:r>
      <w:proofErr w:type="spell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внутришкольный</w:t>
      </w:r>
      <w:proofErr w:type="spell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учет на основании решения Совета профилактики.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Постановка на </w:t>
      </w:r>
      <w:proofErr w:type="spell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внутришкольный</w:t>
      </w:r>
      <w:proofErr w:type="spell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учет носит профилактический характер и является основанием для организации индивидуальной профилактической работы.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Индивидуальная профилактическая работа систематически проводится классными руководителями в форме профилактических бесед, диагностических исследований, привлечения к выполнению посильных поручений, вовлечения в различные виды положительной деятельности (спортивные секции, школьные мероприятия).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Педагоги школы ведут индивидуальное психолого-педагогическое сопровождение обучающихся, состоящих на </w:t>
      </w:r>
      <w:proofErr w:type="spell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внутришкольном</w:t>
      </w:r>
      <w:proofErr w:type="spell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учете, которое заключается в следующем: посещение уроков с целью наблюдения за учебной активностью и поведением, выявление уровня самооценки и составления плана самовоспитания, проведение индивидуальных бесед.</w:t>
      </w:r>
    </w:p>
    <w:p w:rsidR="00D01439" w:rsidRPr="00D01439" w:rsidRDefault="00D01439" w:rsidP="00D01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Работа методического объединения классных руководителей была нацелена на эффективное использование и развитие профессионального потенциала педагогов, на сплочение и координацию их усилий по совершенствованию методики воспитания и на этой основе – улучшение образовательного процесса. Учитывая потребности учащихся и их родителей и необходимость развития воспитательной системы школы, учителя ставили перед собой задачи: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- усиление роли семьи в воспитании детей и привлечение ее к организации учебно-воспитательного процесса школы;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- профилактическая работа с родителями по предупреждению жестокого обращения с детьми;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- планирование работы по предупреждению детского дорожно-транспортного травматизма;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- мотивация </w:t>
      </w: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обучающихся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на здоровый образ жизни;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- патриотическое воспитание </w:t>
      </w: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обучающихся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>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Большое внимание уделяется индивидуальной работе с учащимися: как с детьми особого внимания, так и </w:t>
      </w: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с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одаренными. В начале учебного года 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lastRenderedPageBreak/>
        <w:t>в сентябре классные руководители составили социальный паспорт класса и предоставили его социальному педагогу. Совместно с заместителем директора по ВР выявляют детей группы «риска» и в течение учебного года ведут наблюдение за ними: проводят профилактические беседы, приглашают родителей, обследуют условия жилья, вовлекают подростков в классные, школьные мероприятия, кружки, секции.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Ежедневно классными руководителями осуществляется контроль школьной формы </w:t>
      </w: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обучающихся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>, ведется дежурство по школе.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Запланированные мероприятия по воспитательной работе на 2019-2020 учебный год показывают, что: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- в целом большинство классных руководителей владеют основными формами и методами работы с обучающимися и справляются с обязанностями классного руководителя;</w:t>
      </w:r>
      <w:proofErr w:type="gramEnd"/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- классные руководители готовы делиться своими наработками и достижениями в области работы классного руководителя;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-классные руководители заинтересованы в плодотворной и успешной работе, так как ищут пути решения различных профессиональных вопросов, в том числе активно участвуя в обсуждении по проблемам классного руководства.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Выполнение классными руководителями организационной функции ведётся на удовлетворительном уровне. При составлении планов учитываются особенности развития коллектива и каждого его члена, мероприятия направлены на создание условий развития личности. В целом наблюдается единство целей воспитательной работы школы и класса.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Если честно и добросовестно делать свое дело, то будет и результат.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За год мы не смогли всего достичь. Конечно, есть ещё к чему стремиться, каких высот добиваться. Самое главное – наша школа продолжает оставаться дружным сплочённым коллективом учителей и учеников. Еще хочется, чтобы школа была школой радости. Чтобы всем здесь было комфортно: одним – хорошо учиться, а другим – хорошо работать.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Задачи на 2020-2021 </w:t>
      </w:r>
      <w:proofErr w:type="spellStart"/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>уч</w:t>
      </w:r>
      <w:proofErr w:type="spellEnd"/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>. год: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1. Совершенствование и повышение эффективности воспитательной работы в школе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2. Организация информационно-методической и практической помощи классным руководителям в воспитательной работе с учащимися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3. Методическая помощь классным руководителям в овладении новыми педагогическими технологиями воспитательного процесса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4.Создание информационно-педагогического банка собственных достижений, популяризация собственного опыта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5. Развитие информационной культуры педагогов и использование информационных технологий в воспитательной работе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>Выводы и предложения: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Вся воспитательная работа велась с учетом возрастных, индивидуальных особенностей каждого ученика, стиля взаимоотношений 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lastRenderedPageBreak/>
        <w:t>между педагогами и детьми, педагогами и родителями. Эффективность и действенность осуществления функций планирования нашли свое отражение в реализации конкретных дел в каждом классе, в традиционных мероприятиях классов и школы.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В целом, воспитательная работа в школе была многоплановой и разносторонней. Воспитательная работа в школе главным образам опиралась на работу Ученического Совета, МО классных руководителей, Совета по профилактике с заместителем директора по ВР, классными руководителями, социальным педагогом, педагогом-психологом, медицинским работником</w:t>
      </w:r>
      <w:r w:rsidR="00EC3C45">
        <w:rPr>
          <w:rFonts w:ascii="Arial" w:eastAsia="Times New Roman" w:hAnsi="Arial" w:cs="Arial"/>
          <w:color w:val="000000"/>
          <w:sz w:val="27"/>
          <w:szCs w:val="27"/>
        </w:rPr>
        <w:t xml:space="preserve"> села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t>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Реализованы планы совместной работы с учреждениями дополнительного образования, общественными организациями.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Подводя итоги за 2019-2020 учебный год, хочется отметить, что поставленные цели и задачи реализованы и выполнены. Коллектив учителей и классных руководителей приложил достаточно усилий для реализации задач по воспитанию детского коллектива.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Однако в работе школы имеются следующие недостатки и проблемы: есть необходимость работать над повышением уровня воспитанности учащихся: как среднего звена, так и старших, формировать у детей основы культуры поведения.</w:t>
      </w:r>
      <w:r w:rsidRPr="00D01439">
        <w:rPr>
          <w:rFonts w:ascii="Arial" w:eastAsia="Times New Roman" w:hAnsi="Arial" w:cs="Arial"/>
          <w:color w:val="000000"/>
          <w:sz w:val="27"/>
        </w:rPr>
        <w:t> 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Острой остается проблема </w:t>
      </w:r>
      <w:proofErr w:type="spell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сквернословия</w:t>
      </w:r>
      <w:proofErr w:type="gramStart"/>
      <w:r w:rsidRPr="00D01439">
        <w:rPr>
          <w:rFonts w:ascii="Arial" w:eastAsia="Times New Roman" w:hAnsi="Arial" w:cs="Arial"/>
          <w:b/>
          <w:bCs/>
          <w:color w:val="000000"/>
          <w:sz w:val="27"/>
          <w:szCs w:val="27"/>
        </w:rPr>
        <w:t>,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t>к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>урения</w:t>
      </w:r>
      <w:proofErr w:type="spellEnd"/>
      <w:r w:rsidRPr="00D01439">
        <w:rPr>
          <w:rFonts w:ascii="Arial" w:eastAsia="Times New Roman" w:hAnsi="Arial" w:cs="Arial"/>
          <w:color w:val="000000"/>
          <w:sz w:val="27"/>
          <w:szCs w:val="27"/>
        </w:rPr>
        <w:t xml:space="preserve"> электронных сигарет, отсутствие школьной формы у школьников (что послужит основной задачей воспитания на новый учебный год).</w:t>
      </w:r>
      <w:r w:rsidRPr="00D01439">
        <w:rPr>
          <w:rFonts w:ascii="Arial" w:eastAsia="Times New Roman" w:hAnsi="Arial" w:cs="Arial"/>
          <w:color w:val="000000"/>
          <w:sz w:val="27"/>
        </w:rPr>
        <w:t> 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t>Еще не у всех учащихся сформировано чувство сознательной дисциплины, негативное влияние на отдельных учащихся оказывает социальная среда. Не удовлетворяет уровень культуры общения отдельных школьников со сверстниками, в процессе обучения и воспитания имеются трудности в профилактической работе с учащимися различных «групп риска» и неблагополучными семьями, не набирает обороты работа классных руководителей по ранней профилактике.</w:t>
      </w:r>
      <w:r w:rsidRPr="00D01439">
        <w:rPr>
          <w:rFonts w:ascii="Arial" w:eastAsia="Times New Roman" w:hAnsi="Arial" w:cs="Arial"/>
          <w:color w:val="000000"/>
          <w:sz w:val="27"/>
        </w:rPr>
        <w:t> </w:t>
      </w:r>
      <w:r w:rsidRPr="00D01439">
        <w:rPr>
          <w:rFonts w:ascii="Arial" w:eastAsia="Times New Roman" w:hAnsi="Arial" w:cs="Arial"/>
          <w:color w:val="000000"/>
          <w:sz w:val="27"/>
          <w:szCs w:val="27"/>
        </w:rPr>
        <w:t>Недостаточная работа по вовлечению подростков из неблагополучных семей. Недостаточно проводится открытых внеклассных мероприятий, работа с родителями (взаимодействие семьи и школы)</w:t>
      </w:r>
      <w:proofErr w:type="gramStart"/>
      <w:r w:rsidRPr="00D01439">
        <w:rPr>
          <w:rFonts w:ascii="Arial" w:eastAsia="Times New Roman" w:hAnsi="Arial" w:cs="Arial"/>
          <w:color w:val="000000"/>
          <w:sz w:val="27"/>
          <w:szCs w:val="27"/>
        </w:rPr>
        <w:t>.П</w:t>
      </w:r>
      <w:proofErr w:type="gramEnd"/>
      <w:r w:rsidRPr="00D01439">
        <w:rPr>
          <w:rFonts w:ascii="Arial" w:eastAsia="Times New Roman" w:hAnsi="Arial" w:cs="Arial"/>
          <w:color w:val="000000"/>
          <w:sz w:val="27"/>
          <w:szCs w:val="27"/>
        </w:rPr>
        <w:t>родолжает иметь место ряд нарушений Устава школы подростками и невыполнение своих должностных обязанностей некоторых педагогов (низкий уровень дежурства учителей и классов по школе). А это означает, что одной из главнейших задач воспитательной работы школы в новом учебном году должна стать работа, как с детьми и их родителями, так и методическая помощь классным руководителям по воспитанию.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 текущий учебный год наиболее важными достижениями коллектива школы являются следующие:</w:t>
      </w:r>
    </w:p>
    <w:p w:rsidR="00D01439" w:rsidRPr="00D01439" w:rsidRDefault="00D01439" w:rsidP="00D01439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</w:r>
    </w:p>
    <w:p w:rsidR="00D01439" w:rsidRPr="00D01439" w:rsidRDefault="00D01439" w:rsidP="00D01439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наблюдается рост удовлетворенности учащихся и родителей воспитательной работой школы;</w:t>
      </w:r>
    </w:p>
    <w:p w:rsidR="00D01439" w:rsidRPr="00D01439" w:rsidRDefault="00D01439" w:rsidP="00D01439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продолжают развиваться формы взаимодействия семьи и школы, такие как: праздничные совместные вечера, отчеты детей перед родителями, родительские лектории;</w:t>
      </w:r>
    </w:p>
    <w:p w:rsidR="00D01439" w:rsidRPr="00D01439" w:rsidRDefault="00D01439" w:rsidP="00D01439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активизировалась работа по участию классных руководителей и школьников в творческих и профессиональных конкурсах;</w:t>
      </w:r>
    </w:p>
    <w:p w:rsidR="00D01439" w:rsidRPr="00D01439" w:rsidRDefault="00D01439" w:rsidP="00D01439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Times New Roman" w:eastAsia="Times New Roman" w:hAnsi="Times New Roman" w:cs="Times New Roman"/>
          <w:color w:val="000000"/>
          <w:sz w:val="27"/>
          <w:szCs w:val="27"/>
        </w:rPr>
        <w:t>ведется постоянное сотрудничество и взаимодействие с организациями – субъектами системы воспитания.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Можно считать, что, в целом, педагогический коллектив уделял большое внимание вопросам воспитания. Все запланированные мероприятия соответствовали возрастным и психологическим особенностям детей, были направлены на реализацию поставленных задач, и имели место в воспитательной системе школы.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  <w:u w:val="single"/>
        </w:rPr>
        <w:t>Рекомендации на 2020-2021 учебный год:</w:t>
      </w:r>
    </w:p>
    <w:p w:rsidR="00D01439" w:rsidRPr="00D01439" w:rsidRDefault="00D01439" w:rsidP="00D01439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Повысить роль ученического самоуправления в жизнедеятельности школы и класса, развивать у ребят самостоятельность, инициативу, ответственное отношение к делу.</w:t>
      </w:r>
    </w:p>
    <w:p w:rsidR="00D01439" w:rsidRPr="00D01439" w:rsidRDefault="00D01439" w:rsidP="00D01439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Продолжить обновлять и развивать систему работы по охране здоровья учащихся. Создавать условия для сохранения и укрепления здоровья учащихся, для воспитания стремления к здоровому образу жизни.</w:t>
      </w:r>
    </w:p>
    <w:p w:rsidR="00D01439" w:rsidRPr="00D01439" w:rsidRDefault="00D01439" w:rsidP="00D01439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Создавать условия для активного и полезного взаимодействия школы и семьи по вопросам воспитания учащихся.</w:t>
      </w:r>
    </w:p>
    <w:p w:rsidR="00D01439" w:rsidRPr="00D01439" w:rsidRDefault="00D01439" w:rsidP="00D01439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Формировать в школьном коллективе детей и взрослых уважительного отношения к правам друг друга.</w:t>
      </w:r>
    </w:p>
    <w:p w:rsidR="00D01439" w:rsidRPr="00D01439" w:rsidRDefault="00D01439" w:rsidP="00D01439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Привлекать большое количество педагогов и учащихся в организацию внеурочной и внеклассной деятельности.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b/>
          <w:bCs/>
          <w:color w:val="000000"/>
          <w:sz w:val="24"/>
          <w:szCs w:val="24"/>
        </w:rPr>
        <w:t>27.05.2020 г.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439" w:rsidRPr="00D01439" w:rsidRDefault="00EC3C45" w:rsidP="00D01439">
      <w:pPr>
        <w:shd w:val="clear" w:color="auto" w:fill="FFFFFF"/>
        <w:spacing w:after="0" w:line="307" w:lineRule="atLeast"/>
        <w:jc w:val="center"/>
        <w:rPr>
          <w:rFonts w:ascii="Arial" w:eastAsia="Times New Roman" w:hAnsi="Arial" w:cs="Arial"/>
          <w:b/>
          <w:color w:val="000000"/>
        </w:rPr>
      </w:pPr>
      <w:r w:rsidRPr="00EC3C45">
        <w:rPr>
          <w:rFonts w:ascii="Arial" w:eastAsia="Times New Roman" w:hAnsi="Arial" w:cs="Arial"/>
          <w:b/>
          <w:color w:val="000000"/>
        </w:rPr>
        <w:t xml:space="preserve">Заместитель директора по </w:t>
      </w:r>
      <w:proofErr w:type="gramStart"/>
      <w:r w:rsidRPr="00EC3C45">
        <w:rPr>
          <w:rFonts w:ascii="Arial" w:eastAsia="Times New Roman" w:hAnsi="Arial" w:cs="Arial"/>
          <w:b/>
          <w:color w:val="000000"/>
        </w:rPr>
        <w:t>ВР _______П.</w:t>
      </w:r>
      <w:proofErr w:type="gramEnd"/>
      <w:r w:rsidRPr="00EC3C45">
        <w:rPr>
          <w:rFonts w:ascii="Arial" w:eastAsia="Times New Roman" w:hAnsi="Arial" w:cs="Arial"/>
          <w:b/>
          <w:color w:val="000000"/>
        </w:rPr>
        <w:t xml:space="preserve"> А. Абдуллаева 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D01439">
        <w:rPr>
          <w:rFonts w:ascii="Arial" w:eastAsia="Times New Roman" w:hAnsi="Arial" w:cs="Arial"/>
          <w:color w:val="000000"/>
          <w:sz w:val="27"/>
          <w:szCs w:val="27"/>
        </w:rPr>
        <w:t>.</w:t>
      </w: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439" w:rsidRPr="00D01439" w:rsidRDefault="00D01439" w:rsidP="00D01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374BFB" w:rsidRDefault="00374BFB"/>
    <w:sectPr w:rsidR="00374BFB" w:rsidSect="00EC3C45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376A"/>
    <w:multiLevelType w:val="multilevel"/>
    <w:tmpl w:val="4066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C74BC"/>
    <w:multiLevelType w:val="multilevel"/>
    <w:tmpl w:val="5B50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C4B92"/>
    <w:multiLevelType w:val="multilevel"/>
    <w:tmpl w:val="E0A4A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325549"/>
    <w:multiLevelType w:val="multilevel"/>
    <w:tmpl w:val="1FFA2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E01AB8"/>
    <w:multiLevelType w:val="multilevel"/>
    <w:tmpl w:val="9300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6B56D7"/>
    <w:multiLevelType w:val="multilevel"/>
    <w:tmpl w:val="779C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120D12"/>
    <w:multiLevelType w:val="multilevel"/>
    <w:tmpl w:val="40CC3B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891CD6"/>
    <w:multiLevelType w:val="multilevel"/>
    <w:tmpl w:val="CB40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263086"/>
    <w:multiLevelType w:val="multilevel"/>
    <w:tmpl w:val="94D64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C40DDF"/>
    <w:multiLevelType w:val="multilevel"/>
    <w:tmpl w:val="BF36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012BF5"/>
    <w:multiLevelType w:val="multilevel"/>
    <w:tmpl w:val="4528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F02DF0"/>
    <w:multiLevelType w:val="multilevel"/>
    <w:tmpl w:val="2D2C7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F8486F"/>
    <w:multiLevelType w:val="multilevel"/>
    <w:tmpl w:val="43849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9667FE"/>
    <w:multiLevelType w:val="multilevel"/>
    <w:tmpl w:val="9D28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032579"/>
    <w:multiLevelType w:val="multilevel"/>
    <w:tmpl w:val="B98E2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5F651B"/>
    <w:multiLevelType w:val="multilevel"/>
    <w:tmpl w:val="EF22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CB227C"/>
    <w:multiLevelType w:val="multilevel"/>
    <w:tmpl w:val="30686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4F3B81"/>
    <w:multiLevelType w:val="multilevel"/>
    <w:tmpl w:val="ED5E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E767E9"/>
    <w:multiLevelType w:val="multilevel"/>
    <w:tmpl w:val="61F4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F53EF2"/>
    <w:multiLevelType w:val="multilevel"/>
    <w:tmpl w:val="3A1A7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C151FA"/>
    <w:multiLevelType w:val="multilevel"/>
    <w:tmpl w:val="7424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DA6DD5"/>
    <w:multiLevelType w:val="multilevel"/>
    <w:tmpl w:val="BB1C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B42266"/>
    <w:multiLevelType w:val="multilevel"/>
    <w:tmpl w:val="DB8E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7F7C7E"/>
    <w:multiLevelType w:val="multilevel"/>
    <w:tmpl w:val="A830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D1536A"/>
    <w:multiLevelType w:val="multilevel"/>
    <w:tmpl w:val="BB84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F005CB"/>
    <w:multiLevelType w:val="multilevel"/>
    <w:tmpl w:val="DF8A6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C109A1"/>
    <w:multiLevelType w:val="multilevel"/>
    <w:tmpl w:val="43EC3F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A521DD"/>
    <w:multiLevelType w:val="multilevel"/>
    <w:tmpl w:val="95D0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B3237E"/>
    <w:multiLevelType w:val="multilevel"/>
    <w:tmpl w:val="B5BC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7E15B2"/>
    <w:multiLevelType w:val="multilevel"/>
    <w:tmpl w:val="FAB6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9F68E9"/>
    <w:multiLevelType w:val="multilevel"/>
    <w:tmpl w:val="052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DF77DC"/>
    <w:multiLevelType w:val="multilevel"/>
    <w:tmpl w:val="074AE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914A60"/>
    <w:multiLevelType w:val="multilevel"/>
    <w:tmpl w:val="1A96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D4380A"/>
    <w:multiLevelType w:val="multilevel"/>
    <w:tmpl w:val="099A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7303D4"/>
    <w:multiLevelType w:val="multilevel"/>
    <w:tmpl w:val="071A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0B74C3"/>
    <w:multiLevelType w:val="multilevel"/>
    <w:tmpl w:val="43BAC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1E41EC"/>
    <w:multiLevelType w:val="multilevel"/>
    <w:tmpl w:val="6930D3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7262C2"/>
    <w:multiLevelType w:val="multilevel"/>
    <w:tmpl w:val="F014C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73C490A"/>
    <w:multiLevelType w:val="multilevel"/>
    <w:tmpl w:val="8FD0C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A06FAF"/>
    <w:multiLevelType w:val="multilevel"/>
    <w:tmpl w:val="AD00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195227"/>
    <w:multiLevelType w:val="multilevel"/>
    <w:tmpl w:val="E9DE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2A11D5"/>
    <w:multiLevelType w:val="multilevel"/>
    <w:tmpl w:val="B502B7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294BE8"/>
    <w:multiLevelType w:val="multilevel"/>
    <w:tmpl w:val="AA44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9F6DF2"/>
    <w:multiLevelType w:val="multilevel"/>
    <w:tmpl w:val="7668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4F4C32"/>
    <w:multiLevelType w:val="multilevel"/>
    <w:tmpl w:val="C0AC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DA13CC"/>
    <w:multiLevelType w:val="multilevel"/>
    <w:tmpl w:val="674C2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3B6C87"/>
    <w:multiLevelType w:val="multilevel"/>
    <w:tmpl w:val="AA48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E0E3607"/>
    <w:multiLevelType w:val="multilevel"/>
    <w:tmpl w:val="F09E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32"/>
  </w:num>
  <w:num w:numId="4">
    <w:abstractNumId w:val="13"/>
  </w:num>
  <w:num w:numId="5">
    <w:abstractNumId w:val="38"/>
  </w:num>
  <w:num w:numId="6">
    <w:abstractNumId w:val="9"/>
  </w:num>
  <w:num w:numId="7">
    <w:abstractNumId w:val="14"/>
  </w:num>
  <w:num w:numId="8">
    <w:abstractNumId w:val="8"/>
  </w:num>
  <w:num w:numId="9">
    <w:abstractNumId w:val="16"/>
  </w:num>
  <w:num w:numId="10">
    <w:abstractNumId w:val="44"/>
  </w:num>
  <w:num w:numId="11">
    <w:abstractNumId w:val="18"/>
  </w:num>
  <w:num w:numId="12">
    <w:abstractNumId w:val="22"/>
  </w:num>
  <w:num w:numId="13">
    <w:abstractNumId w:val="4"/>
  </w:num>
  <w:num w:numId="14">
    <w:abstractNumId w:val="15"/>
  </w:num>
  <w:num w:numId="15">
    <w:abstractNumId w:val="17"/>
  </w:num>
  <w:num w:numId="16">
    <w:abstractNumId w:val="20"/>
  </w:num>
  <w:num w:numId="17">
    <w:abstractNumId w:val="3"/>
  </w:num>
  <w:num w:numId="18">
    <w:abstractNumId w:val="45"/>
  </w:num>
  <w:num w:numId="19">
    <w:abstractNumId w:val="1"/>
  </w:num>
  <w:num w:numId="20">
    <w:abstractNumId w:val="42"/>
  </w:num>
  <w:num w:numId="21">
    <w:abstractNumId w:val="29"/>
  </w:num>
  <w:num w:numId="22">
    <w:abstractNumId w:val="37"/>
  </w:num>
  <w:num w:numId="23">
    <w:abstractNumId w:val="24"/>
  </w:num>
  <w:num w:numId="24">
    <w:abstractNumId w:val="10"/>
  </w:num>
  <w:num w:numId="25">
    <w:abstractNumId w:val="28"/>
  </w:num>
  <w:num w:numId="26">
    <w:abstractNumId w:val="7"/>
  </w:num>
  <w:num w:numId="27">
    <w:abstractNumId w:val="31"/>
  </w:num>
  <w:num w:numId="28">
    <w:abstractNumId w:val="23"/>
  </w:num>
  <w:num w:numId="29">
    <w:abstractNumId w:val="40"/>
  </w:num>
  <w:num w:numId="30">
    <w:abstractNumId w:val="46"/>
  </w:num>
  <w:num w:numId="31">
    <w:abstractNumId w:val="0"/>
  </w:num>
  <w:num w:numId="32">
    <w:abstractNumId w:val="30"/>
  </w:num>
  <w:num w:numId="33">
    <w:abstractNumId w:val="43"/>
  </w:num>
  <w:num w:numId="34">
    <w:abstractNumId w:val="34"/>
  </w:num>
  <w:num w:numId="35">
    <w:abstractNumId w:val="39"/>
  </w:num>
  <w:num w:numId="36">
    <w:abstractNumId w:val="25"/>
  </w:num>
  <w:num w:numId="37">
    <w:abstractNumId w:val="35"/>
  </w:num>
  <w:num w:numId="38">
    <w:abstractNumId w:val="11"/>
  </w:num>
  <w:num w:numId="39">
    <w:abstractNumId w:val="36"/>
  </w:num>
  <w:num w:numId="40">
    <w:abstractNumId w:val="26"/>
  </w:num>
  <w:num w:numId="41">
    <w:abstractNumId w:val="41"/>
  </w:num>
  <w:num w:numId="42">
    <w:abstractNumId w:val="19"/>
  </w:num>
  <w:num w:numId="43">
    <w:abstractNumId w:val="27"/>
  </w:num>
  <w:num w:numId="44">
    <w:abstractNumId w:val="21"/>
  </w:num>
  <w:num w:numId="45">
    <w:abstractNumId w:val="5"/>
  </w:num>
  <w:num w:numId="46">
    <w:abstractNumId w:val="2"/>
  </w:num>
  <w:num w:numId="47">
    <w:abstractNumId w:val="47"/>
  </w:num>
  <w:num w:numId="4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D01439"/>
    <w:rsid w:val="00012D6A"/>
    <w:rsid w:val="00216FF7"/>
    <w:rsid w:val="00374BFB"/>
    <w:rsid w:val="00823523"/>
    <w:rsid w:val="0082577E"/>
    <w:rsid w:val="00901722"/>
    <w:rsid w:val="00BD32F5"/>
    <w:rsid w:val="00C30474"/>
    <w:rsid w:val="00C431BE"/>
    <w:rsid w:val="00D01439"/>
    <w:rsid w:val="00EC3C45"/>
    <w:rsid w:val="00F34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1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01439"/>
  </w:style>
  <w:style w:type="paragraph" w:styleId="a4">
    <w:name w:val="Balloon Text"/>
    <w:basedOn w:val="a"/>
    <w:link w:val="a5"/>
    <w:uiPriority w:val="99"/>
    <w:semiHidden/>
    <w:unhideWhenUsed/>
    <w:rsid w:val="00BD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8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6637</Words>
  <Characters>37836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2020-08-21T05:30:00Z</dcterms:created>
  <dcterms:modified xsi:type="dcterms:W3CDTF">2020-08-21T08:03:00Z</dcterms:modified>
</cp:coreProperties>
</file>