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BD32F5" w:rsidRPr="00BD32F5" w:rsidRDefault="00BD32F5" w:rsidP="00BD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  <w:r w:rsidRPr="00BD32F5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  <w:t xml:space="preserve">АНАЛИТИЧЕСКИЙ ОТЧЕТ ЗАМЕСТИТЕЛЯ ДИРЕКТОРА </w:t>
      </w:r>
    </w:p>
    <w:p w:rsidR="00BD32F5" w:rsidRPr="00BD32F5" w:rsidRDefault="00BD32F5" w:rsidP="00BD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  <w:r w:rsidRPr="00BD32F5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  <w:t xml:space="preserve">ПО ВОСПИТАТЕЛЬНОЙ РАБОТЕ </w:t>
      </w:r>
    </w:p>
    <w:p w:rsidR="00BD32F5" w:rsidRPr="00BD32F5" w:rsidRDefault="00BD32F5" w:rsidP="00BD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  <w:r w:rsidRPr="00BD32F5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  <w:t xml:space="preserve">МКОУ «Косякинская СОШ» </w:t>
      </w:r>
    </w:p>
    <w:p w:rsidR="00BD32F5" w:rsidRDefault="00BD32F5" w:rsidP="00BD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  <w:r w:rsidRPr="00BD32F5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  <w:t xml:space="preserve">ЗА 2019-2020 УЧЕНБНЫЙ ГОД </w:t>
      </w:r>
    </w:p>
    <w:p w:rsidR="00216FF7" w:rsidRPr="00BD32F5" w:rsidRDefault="00216FF7" w:rsidP="00BD32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24"/>
        </w:rPr>
      </w:pPr>
    </w:p>
    <w:p w:rsidR="00BD32F5" w:rsidRDefault="00216FF7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48"/>
          <w:szCs w:val="27"/>
          <w:u w:val="single"/>
        </w:rPr>
        <w:drawing>
          <wp:inline distT="0" distB="0" distL="0" distR="0">
            <wp:extent cx="5682007" cy="4260396"/>
            <wp:effectExtent l="19050" t="0" r="0" b="0"/>
            <wp:docPr id="7" name="Рисунок 7" descr="C:\Documents and Settings\User\Мои документы\Downloads\WhatsApp Image 2020-03-12 at 19.0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Downloads\WhatsApp Image 2020-03-12 at 19.06.3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15" cy="425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FF7" w:rsidRDefault="00216FF7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</w:p>
    <w:p w:rsidR="00216FF7" w:rsidRDefault="00216FF7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7"/>
          <w:u w:val="single"/>
        </w:rPr>
      </w:pPr>
    </w:p>
    <w:p w:rsidR="00216FF7" w:rsidRPr="00216FF7" w:rsidRDefault="00216FF7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7"/>
        </w:rPr>
      </w:pPr>
      <w:r w:rsidRPr="00216FF7">
        <w:rPr>
          <w:rFonts w:ascii="Times New Roman" w:eastAsia="Times New Roman" w:hAnsi="Times New Roman" w:cs="Times New Roman"/>
          <w:b/>
          <w:bCs/>
          <w:iCs/>
          <w:sz w:val="32"/>
          <w:szCs w:val="27"/>
        </w:rPr>
        <w:t>Заместитель директора по ВР</w:t>
      </w:r>
    </w:p>
    <w:p w:rsidR="00BD32F5" w:rsidRPr="00216FF7" w:rsidRDefault="00216FF7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7"/>
        </w:rPr>
      </w:pPr>
      <w:r w:rsidRPr="00216FF7">
        <w:rPr>
          <w:rFonts w:ascii="Times New Roman" w:eastAsia="Times New Roman" w:hAnsi="Times New Roman" w:cs="Times New Roman"/>
          <w:b/>
          <w:bCs/>
          <w:iCs/>
          <w:sz w:val="32"/>
          <w:szCs w:val="27"/>
        </w:rPr>
        <w:t xml:space="preserve">  Абдуллаева П. А. </w:t>
      </w:r>
    </w:p>
    <w:p w:rsidR="00BD32F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</w:p>
    <w:p w:rsidR="00EC3C45" w:rsidRDefault="00BD32F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  <w:lastRenderedPageBreak/>
        <w:t>АНАЛИЗ ВОСПИТАТЕЛЬНОЙ РАБОТЫ</w:t>
      </w:r>
    </w:p>
    <w:p w:rsidR="00D01439" w:rsidRPr="00EC3C45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</w:pPr>
      <w:r w:rsidRPr="00D0143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  <w:t xml:space="preserve"> ЗА 2019-2020 УЧЕБНЫЙ ГОД</w:t>
      </w:r>
    </w:p>
    <w:p w:rsidR="00EC3C45" w:rsidRDefault="00EC3C4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EC3C4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  <w:t xml:space="preserve">заместителя директора по ВР </w:t>
      </w:r>
      <w:r w:rsidRPr="00EC3C4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7"/>
          <w:u w:val="single"/>
        </w:rPr>
        <w:br/>
        <w:t xml:space="preserve">МКОУ «Косякинская СОШ» </w:t>
      </w:r>
    </w:p>
    <w:p w:rsidR="00EC3C45" w:rsidRDefault="00EC3C45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Цель воспитательной работы и воспитательные задачи.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2019 - 2020 учебном году воспитательная работа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МК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ОУ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«Косякинская  СОШ»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Цель воспитательной работы:</w:t>
      </w: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</w:rPr>
        <w:t> </w:t>
      </w: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Формирование образа выпускника как личности, обладающей высоким уровнем образования, интеллектуальными, гражданскими качествами, культурой физического и духовно-нравственного здоровья, способной к ответственной деятельности в социуме, а именно умеющей генерировать собственные идеи и претворять их в жизнь, умеющей принимать самостоятельное решение в соответствии с ценностями общества и индивидуальной системой идеалов и ценностей, а также осознающей личную моральную ответственность за результат своей деятельности и способной к постоянному самосовершенствованию и личностному росту.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Основные задачи воспитательной работы:</w:t>
      </w:r>
    </w:p>
    <w:p w:rsidR="00D01439" w:rsidRPr="00D01439" w:rsidRDefault="00D01439" w:rsidP="00D01439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мировоззрения и системы базовых ценностей личности через реализацию мероприятий духовно-нравственного направления «Мой мир», а также содержание учебных программ предметов гуманитарного цикла.</w:t>
      </w:r>
    </w:p>
    <w:p w:rsidR="00D01439" w:rsidRPr="00D01439" w:rsidRDefault="00D01439" w:rsidP="00D01439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социальных компетенций и гражданских установок через реализацию мероприятий ученического самоуправления.</w:t>
      </w:r>
    </w:p>
    <w:p w:rsidR="00D01439" w:rsidRPr="00D01439" w:rsidRDefault="00D01439" w:rsidP="00D01439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Воспитание гражданственности и любви к Отечеству, воспитание нравственной личности на основе общечеловеческих ценностей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</w:p>
    <w:p w:rsidR="00D01439" w:rsidRPr="00D01439" w:rsidRDefault="00D01439" w:rsidP="00D01439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Организация инновационной работы в области воспитания путём объединения всех участников образовательного процесса пониманием общей цели воспитания и подходов к достижению поставленной цели; совершенствования работы методического объединения классных руководителей через согласованность деятельности классных руководителей со специалистами службы сопровождения, привлечения заинтересованных педагогов к работе ученического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соуправления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>, повышение информированности классных руководителей о новых методах и формах организации воспитательного процесса в классном коллективе.</w:t>
      </w:r>
      <w:proofErr w:type="gramEnd"/>
    </w:p>
    <w:p w:rsidR="00D01439" w:rsidRPr="00D01439" w:rsidRDefault="00D01439" w:rsidP="00D01439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физической культуры обучающихся с учётом введения норм ГТО, ценностного отношения к здоровью, понимания школьниками ценности семьи и семейного воспитания, объединение всех участников образовательного процесса по пропаганде здорового образа жизни и профилактике заболеваний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01439" w:rsidRPr="00D01439" w:rsidRDefault="00D01439" w:rsidP="00D01439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Развитие воспитательного потенциала семьи через изучение социального заказа родительской общественности, обеспечения открытости образовательной системы гимназии, продолжение педагогического просвещения родителей в форме родительских собраний и индивидуальных консультаций, проводимых классными руководителями и специалистами службы сопровождения.</w:t>
      </w:r>
    </w:p>
    <w:p w:rsid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Определение приоритетных направлений деятельности.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4"/>
          <w:szCs w:val="24"/>
        </w:rPr>
        <w:t>Поставленные задачи, в соответствии с планом воспитательной работы реализовывались по следующим направлениям деятельности:</w:t>
      </w:r>
    </w:p>
    <w:p w:rsidR="00D01439" w:rsidRPr="00D01439" w:rsidRDefault="00D01439" w:rsidP="00D0143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Общеинтеллектуальное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воспитание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(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популяризация научных знаний</w:t>
      </w:r>
      <w:r w:rsidR="00823523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, проектная деятельност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ь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D01439" w:rsidRPr="00D01439" w:rsidRDefault="00D01439" w:rsidP="00D014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Гражданско-патриотическое воспитание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(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приобщение детей к культурному наследию,</w:t>
      </w:r>
      <w:r w:rsidRPr="00D01439">
        <w:rPr>
          <w:rFonts w:ascii="Times New Roman" w:eastAsia="Times New Roman" w:hAnsi="Times New Roman" w:cs="Times New Roman"/>
          <w:i/>
          <w:iCs/>
          <w:sz w:val="27"/>
        </w:rPr>
        <w:t> 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экологическое воспитание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);</w:t>
      </w:r>
    </w:p>
    <w:p w:rsidR="00D01439" w:rsidRPr="00D01439" w:rsidRDefault="00D01439" w:rsidP="00D0143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Духовно-нравственное воспитание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(нравственно-эстетическое воспитание, семейное воспитание)</w:t>
      </w:r>
      <w:proofErr w:type="gramStart"/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D01439" w:rsidRPr="00D01439" w:rsidRDefault="00D01439" w:rsidP="00D01439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Здоровье-сберегающее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воспитание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(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физическое воспитание и формирование культуры здоровья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, безопасность жизнедеятельности);</w:t>
      </w:r>
    </w:p>
    <w:p w:rsidR="00D01439" w:rsidRPr="00D01439" w:rsidRDefault="00D01439" w:rsidP="00D0143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Социальное воспитание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(самоуправление,</w:t>
      </w:r>
      <w:r w:rsidRPr="00D01439">
        <w:rPr>
          <w:rFonts w:ascii="Times New Roman" w:eastAsia="Times New Roman" w:hAnsi="Times New Roman" w:cs="Times New Roman"/>
          <w:i/>
          <w:iCs/>
          <w:sz w:val="27"/>
        </w:rPr>
        <w:t> 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воспитание трудолюбия, сознательного, творческого отношения к образованию, труду в жизни, подготовка к сознательному выбору профессии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);</w:t>
      </w:r>
    </w:p>
    <w:p w:rsidR="00D01439" w:rsidRPr="00D01439" w:rsidRDefault="00D01439" w:rsidP="00D0143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Профилактика безнадзорности и правонарушений, социально-опасных явлений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;</w:t>
      </w:r>
      <w:proofErr w:type="gramEnd"/>
    </w:p>
    <w:p w:rsidR="00D01439" w:rsidRPr="00D01439" w:rsidRDefault="00D01439" w:rsidP="00D0143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Работа с родителями.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течение учебного года воспитательная работа строилась в соответствии с «Программой развития школы»,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основные направления</w:t>
      </w:r>
      <w:r w:rsidR="0082352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которой являются: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взаимодействие школы и семьи;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социально-педагогическая профилактика подростков (ведение здорового образа жизни);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воспитание гражданственности, патриотизма, уважение к правам, свободам и обязанностям человека;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воспитание нравственных чувств и этического сознания;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воспитание толерантности учащихся;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-воспитание ценностного отношения к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прекрасному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, формирование представлений об эстетических идеалах и ценностей;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профилактические беседы с подростками о запрете и вреде курения;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воспитание трудолюбия, творческого отношения к учению, труду, жизни;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профилактика безнадзорности и правонарушений несовершеннолетних;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формирование ценностного отношения к здоровью и здоровому образу жизни;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воспитание ценностного отношения к природе, окружающей среде (экологическое воспитание).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Целью внеклассной деятельности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Действенность осуществления функций планирование воспитывающей деятельности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823523" w:rsidRDefault="00D01439" w:rsidP="008235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целом, воспитательная работа в классах была многоплановая и разносторонняя. Классные руководители методически грамотно оформляют планы воспитательной работы; определяют конкретные цели и задачи в каждом классе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D01439" w:rsidRPr="00D01439" w:rsidRDefault="00D01439" w:rsidP="008235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Качественная характеристика организаторов воспитательного процесса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Воспитательная работа велась всем педагогическим коллективом (заместителями директора, педагогами-организаторами, классными руководителями, учителями-предметниками, воспитателями, педагогами дополнительного образования, социальными педагогами, психологами, учителем-логопедом и библиотекарем).</w:t>
      </w:r>
      <w:proofErr w:type="gramEnd"/>
    </w:p>
    <w:p w:rsidR="00D01439" w:rsidRPr="00D01439" w:rsidRDefault="00D01439" w:rsidP="00D01439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Все школьные традиционные дела делились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на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общешкольные, классные и групповые.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Что же касается традиционных школьных дел, то все они прошли успешно, это:</w:t>
      </w:r>
    </w:p>
    <w:p w:rsidR="00D01439" w:rsidRPr="00D01439" w:rsidRDefault="00D01439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"1 сентября - День Знаний" - торжественная линейка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;</w:t>
      </w:r>
      <w:proofErr w:type="gramEnd"/>
    </w:p>
    <w:p w:rsidR="00D01439" w:rsidRPr="00D01439" w:rsidRDefault="00D01439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«Спасибо говорим за всё» праздничный концерт, посвящённый Дню учителя;</w:t>
      </w:r>
    </w:p>
    <w:p w:rsidR="00D01439" w:rsidRPr="00D01439" w:rsidRDefault="00D01439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"Праздник Осени";</w:t>
      </w:r>
    </w:p>
    <w:p w:rsidR="00D01439" w:rsidRPr="00D01439" w:rsidRDefault="00D01439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"</w:t>
      </w:r>
      <w:r w:rsidRPr="00D01439">
        <w:rPr>
          <w:rFonts w:ascii="Times New Roman" w:eastAsia="Times New Roman" w:hAnsi="Times New Roman" w:cs="Times New Roman"/>
          <w:color w:val="303030"/>
          <w:sz w:val="24"/>
          <w:szCs w:val="24"/>
        </w:rPr>
        <w:t> </w:t>
      </w:r>
      <w:r w:rsidRPr="00D01439">
        <w:rPr>
          <w:rFonts w:ascii="Times New Roman" w:eastAsia="Times New Roman" w:hAnsi="Times New Roman" w:cs="Times New Roman"/>
          <w:color w:val="303030"/>
          <w:sz w:val="27"/>
          <w:szCs w:val="27"/>
          <w:shd w:val="clear" w:color="auto" w:fill="FFFFFF"/>
        </w:rPr>
        <w:t>Загляните в мамины глаза</w:t>
      </w:r>
      <w:r w:rsidRPr="00D01439">
        <w:rPr>
          <w:rFonts w:ascii="Times New Roman" w:eastAsia="Times New Roman" w:hAnsi="Times New Roman" w:cs="Times New Roman"/>
          <w:sz w:val="32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";</w:t>
      </w:r>
    </w:p>
    <w:p w:rsidR="00D01439" w:rsidRPr="00D01439" w:rsidRDefault="00D01439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FFFFF"/>
        </w:rPr>
        <w:t>Линейка памяти</w:t>
      </w:r>
      <w:r w:rsidRPr="00D01439">
        <w:rPr>
          <w:rFonts w:ascii="Times New Roman" w:eastAsia="Times New Roman" w:hAnsi="Times New Roman" w:cs="Times New Roman"/>
          <w:color w:val="010101"/>
          <w:sz w:val="24"/>
          <w:szCs w:val="24"/>
        </w:rPr>
        <w:t> </w:t>
      </w:r>
      <w:r w:rsidRPr="00D01439">
        <w:rPr>
          <w:rFonts w:ascii="Times New Roman" w:eastAsia="Times New Roman" w:hAnsi="Times New Roman" w:cs="Times New Roman"/>
          <w:color w:val="010101"/>
          <w:sz w:val="27"/>
          <w:szCs w:val="27"/>
          <w:shd w:val="clear" w:color="auto" w:fill="FFFFFF"/>
        </w:rPr>
        <w:t>«Имя твое неизвестно, подвиг твой бессмертен» ко Дню неизвестного солдата;</w:t>
      </w:r>
    </w:p>
    <w:p w:rsidR="00D01439" w:rsidRPr="00D01439" w:rsidRDefault="00D01439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Новогодний праздник «Новый год в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Простоквашино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>»;</w:t>
      </w:r>
    </w:p>
    <w:p w:rsidR="00D01439" w:rsidRPr="00D01439" w:rsidRDefault="00823523" w:rsidP="00D0143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2352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01439" w:rsidRPr="00D01439">
        <w:rPr>
          <w:rFonts w:ascii="Times New Roman" w:eastAsia="Times New Roman" w:hAnsi="Times New Roman" w:cs="Times New Roman"/>
          <w:sz w:val="27"/>
          <w:szCs w:val="27"/>
        </w:rPr>
        <w:t>День защитника Отечества,</w:t>
      </w:r>
      <w:r w:rsidR="00D01439" w:rsidRPr="00823523">
        <w:rPr>
          <w:rFonts w:ascii="Times New Roman" w:eastAsia="Times New Roman" w:hAnsi="Times New Roman" w:cs="Times New Roman"/>
          <w:sz w:val="27"/>
        </w:rPr>
        <w:t> </w:t>
      </w:r>
      <w:r w:rsidR="00D01439" w:rsidRPr="00D01439">
        <w:rPr>
          <w:rFonts w:ascii="Times New Roman" w:eastAsia="Times New Roman" w:hAnsi="Times New Roman" w:cs="Times New Roman"/>
          <w:sz w:val="27"/>
          <w:szCs w:val="27"/>
        </w:rPr>
        <w:t>«Турнир настоящих мужчин»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(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конкурсно-игровая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программа)</w:t>
      </w:r>
    </w:p>
    <w:p w:rsidR="00D01439" w:rsidRPr="00D01439" w:rsidRDefault="00D01439" w:rsidP="00D0143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"Международный женский день - 8 Марта"</w:t>
      </w:r>
      <w:r w:rsidRPr="00823523">
        <w:rPr>
          <w:rFonts w:ascii="Times New Roman" w:eastAsia="Times New Roman" w:hAnsi="Times New Roman" w:cs="Times New Roman"/>
          <w:sz w:val="27"/>
        </w:rPr>
        <w:t> 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конкурсно-игровая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программа Месячники по профилактике дорожного травматизма и правонарушений (сентябрь);</w:t>
      </w:r>
    </w:p>
    <w:p w:rsidR="00D01439" w:rsidRPr="00D01439" w:rsidRDefault="00D01439" w:rsidP="00D0143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Месячники «За здоровый образ жизни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»(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январь);</w:t>
      </w:r>
    </w:p>
    <w:p w:rsidR="00D01439" w:rsidRPr="00D01439" w:rsidRDefault="00D01439" w:rsidP="00D0143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Месячник «Выбираем профессию» (ноябрь);</w:t>
      </w:r>
    </w:p>
    <w:p w:rsidR="00D01439" w:rsidRPr="00D01439" w:rsidRDefault="00D01439" w:rsidP="00D0143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"Войны не знали мы, но все же…"</w:t>
      </w:r>
    </w:p>
    <w:p w:rsidR="00D01439" w:rsidRPr="00D01439" w:rsidRDefault="00D01439" w:rsidP="00D0143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"Последний звонок".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Выводы: в целом план воспитательной работы на 2019-2020 учебный год соответствовал «Концепции воспитания </w:t>
      </w:r>
      <w:r w:rsidR="0082352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МКОУ «Косякинская СОШ» </w:t>
      </w: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и выполнен в полном объеме. При составлении плана воспитательной работы на 2020-2021учебный год, следует продолжить выполнение задач и целей, </w:t>
      </w: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 xml:space="preserve">заявленных концепцией воспитательной работы </w:t>
      </w:r>
      <w:r w:rsidR="0082352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МКОУ «Косякинская СОШ» </w:t>
      </w: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сохранить приоритеты прошедшего учебного года.</w:t>
      </w:r>
    </w:p>
    <w:p w:rsidR="00216FF7" w:rsidRDefault="00216FF7" w:rsidP="00D01439">
      <w:pPr>
        <w:spacing w:after="0" w:line="307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</w:p>
    <w:p w:rsidR="00216FF7" w:rsidRPr="00D01439" w:rsidRDefault="00216FF7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6463" cy="3129432"/>
            <wp:effectExtent l="19050" t="0" r="0" b="0"/>
            <wp:docPr id="4" name="Рисунок 4" descr="C:\Documents and Settings\User\Мои документы\Downloads\IMG-2019111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Downloads\IMG-20191115-WA00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49" cy="313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Виды внеклассной, внеурочной деятельности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1. кружки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2. спортивные секции</w:t>
      </w:r>
    </w:p>
    <w:p w:rsid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3. факультативы</w:t>
      </w:r>
    </w:p>
    <w:p w:rsidR="00216FF7" w:rsidRDefault="00216FF7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216FF7" w:rsidRDefault="00216FF7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4011836" cy="3001618"/>
            <wp:effectExtent l="19050" t="0" r="7714" b="0"/>
            <wp:docPr id="5" name="Рисунок 5" descr="C:\Documents and Settings\User\Мои документы\Downloads\WhatsApp Image 2019-12-07 at 10.0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Downloads\WhatsApp Image 2019-12-07 at 10.03.0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442" cy="300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FF7" w:rsidRPr="00D01439" w:rsidRDefault="00216FF7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Анализ ведения кружковой работы в ОУ за отчетный учебный год: все руководители кружков старались во время проводить занятия кружков, разнообразить формы проведения, привлекать к подготовке и проведению их учащихся. Анализ журналов кружковой работы показывает, что почти все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кружки выполнили свой программный материал и если есть отставание, то незначительное и по уважительной причине (праздничные дни).</w:t>
      </w:r>
    </w:p>
    <w:p w:rsidR="00901722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результативный выход работы кружков: в школе ежегодно проводится отчет кружковой работы в творческой форме. В ходе этого мероприятия сразу видно, какие кружки пользуются спросом у учащихся.</w:t>
      </w:r>
      <w:r w:rsidR="009017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01439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Всего из коллектива 7 руководителей кружков.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Руководители кружков: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Курбанова А. К. «Лезгинка», «Учимся петь».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Камилов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У. А. «Шашки»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Гамзаева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А. З. «Бумажное царство»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Мутаева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З.Г. «Волшебные петельки»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Гасангаджиева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Л. Р. «Краеведение»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Гаджиахмедова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Д. А. «Юный математик»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Джабраилов Ф. Н. «Футбол»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Магомедова З.Н. «Доброволец» </w:t>
      </w:r>
    </w:p>
    <w:p w:rsidR="00901722" w:rsidRDefault="00901722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Алиева А. С. «Юный журналист» </w:t>
      </w:r>
    </w:p>
    <w:p w:rsidR="00901722" w:rsidRDefault="00901722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Гражданско-патриотическое воспитание</w:t>
      </w: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(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приобщение детей к культурному наследию,</w:t>
      </w:r>
      <w:r w:rsidRPr="00D01439">
        <w:rPr>
          <w:rFonts w:ascii="Times New Roman" w:eastAsia="Times New Roman" w:hAnsi="Times New Roman" w:cs="Times New Roman"/>
          <w:i/>
          <w:iCs/>
          <w:sz w:val="27"/>
        </w:rPr>
        <w:t> 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экологическое воспитание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)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901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t>Задачи:</w:t>
      </w:r>
    </w:p>
    <w:p w:rsidR="00D01439" w:rsidRPr="00D01439" w:rsidRDefault="00D01439" w:rsidP="00D0143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гражданской и правовой направленности личности, активной жизненной позиции;</w:t>
      </w:r>
    </w:p>
    <w:p w:rsidR="00D01439" w:rsidRPr="00D01439" w:rsidRDefault="00D01439" w:rsidP="00D0143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у воспитанников такие качества, как долг, ответственность, честь, достоинство, личность.</w:t>
      </w:r>
    </w:p>
    <w:p w:rsidR="00D01439" w:rsidRPr="00D01439" w:rsidRDefault="00D01439" w:rsidP="00D0143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Воспитание любви и уважения к традициям Отечества, школы, семьи.</w:t>
      </w:r>
    </w:p>
    <w:p w:rsidR="00D01439" w:rsidRPr="00D01439" w:rsidRDefault="00D01439" w:rsidP="00D01439">
      <w:pPr>
        <w:numPr>
          <w:ilvl w:val="0"/>
          <w:numId w:val="1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Воспитание уважения к правам, свободам и обязанностям человека.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Формы и методы организации гражданско-патриотической работы отвечают возрастным особенностям учащихся, способствуют реализации поставленной цели. Качественным показателем является охват всех участников учебно-воспитательного процесса школы.</w:t>
      </w:r>
    </w:p>
    <w:p w:rsidR="00D01439" w:rsidRPr="00D01439" w:rsidRDefault="00D01439" w:rsidP="00D0143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Методический уровень мероприятий, прошедших в течение года - отличный.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течение года в классах проводились разнообразные мероприятия, способствующие гражданско-патриотическому воспитанию: тематические классные часы, приуроченные к памятным датам в истории нашей страны, встречи с ветеранами, экскурсии в музеи.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Работа проводится насыщенно, разнообразно. И включает в себя линейки, веселые старты в среднем звене, выставки стенгазет, плакатов и рисунков, литературно-музыкальных композиций посвященных освобождению Ленинграда. Во всех классах с 1-11 были проведены уроки мужества и классные часы. Все эти мероприятия очень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D01439" w:rsidRPr="00D01439" w:rsidRDefault="00D01439" w:rsidP="00D0143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Классные коллективы активно участвовали в общешкольных мероприятиях: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1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тематические выставки творческих работ: «Я, ты, он, он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а-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вместе дружная страна», посвященная Дню Единения и согласия, «Есть такая профессия- Родину защищать», посвященная Дню Защитника Отечества, «Мы помним, мы гордимся», посвященная Дню Победы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13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общешкольные акции: «Беслан, боль моя», «Вахта памяти», «Бессмертный полк», «Цветок от души», «День мира»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431BE" w:rsidRPr="00C431BE" w:rsidRDefault="00C431BE" w:rsidP="00C431BE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 же провели ряд акций посвященные 75 годовщине со дня Победы, такие как «Звезда Памяти», «Окна Победы», «Георгиевская ленточка», «Свеча Победы» и т.д.</w:t>
      </w:r>
    </w:p>
    <w:p w:rsidR="00C431BE" w:rsidRDefault="00C431BE" w:rsidP="00BD32F5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D32F5" w:rsidRDefault="00BD32F5" w:rsidP="00BD32F5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39319" cy="3028700"/>
            <wp:effectExtent l="19050" t="0" r="0" b="0"/>
            <wp:docPr id="1" name="Рисунок 1" descr="C:\Documents and Settings\User\Мои документы\Downloads\WhatsApp Image 2020-03-12 at 17.1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WhatsApp Image 2020-03-12 at 17.14.1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14" cy="302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2F5" w:rsidRPr="00D01439" w:rsidRDefault="00BD32F5" w:rsidP="00BD32F5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Выводы: план по данному направлению выполнен в полном объеме. Запланировать мероприятия на следующий год, которые с успехом были проведены в этом учебном году.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Духовно-нравственное воспитание</w:t>
      </w: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(нравственно-эстетическое воспитание, семейное воспитание)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t>Задачи: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наука,  искусство, природа, человечество.</w:t>
      </w:r>
      <w:proofErr w:type="gramEnd"/>
    </w:p>
    <w:p w:rsidR="00D01439" w:rsidRPr="00D01439" w:rsidRDefault="00D01439" w:rsidP="00D0143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Формирование духовно-нравственных качеств личности.</w:t>
      </w:r>
    </w:p>
    <w:p w:rsidR="00D01439" w:rsidRPr="00D01439" w:rsidRDefault="00D01439" w:rsidP="00D0143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ситуациях.</w:t>
      </w:r>
    </w:p>
    <w:p w:rsidR="00D01439" w:rsidRPr="00D01439" w:rsidRDefault="00D01439" w:rsidP="00D0143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Воспитание нравственной культуры, основанной на самоопределении и самосовершенствовании.</w:t>
      </w:r>
    </w:p>
    <w:p w:rsidR="00D01439" w:rsidRPr="00D01439" w:rsidRDefault="00D01439" w:rsidP="00D0143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Воспитание доброты, чуткости, сострадания, заботы и милосердия.</w:t>
      </w:r>
    </w:p>
    <w:p w:rsidR="00D01439" w:rsidRPr="00D01439" w:rsidRDefault="00D01439" w:rsidP="00D0143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</w:r>
    </w:p>
    <w:p w:rsidR="00D01439" w:rsidRPr="00D01439" w:rsidRDefault="00D01439" w:rsidP="00D01439">
      <w:pPr>
        <w:numPr>
          <w:ilvl w:val="0"/>
          <w:numId w:val="15"/>
        </w:numPr>
        <w:spacing w:after="0" w:line="27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Включение родителей в разнообразные сферы жизнедеятельности образовательного учреждения.</w:t>
      </w:r>
    </w:p>
    <w:p w:rsidR="00D01439" w:rsidRPr="00D01439" w:rsidRDefault="00D01439" w:rsidP="00D01439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Нравственность является одним из основных регуляторов социального поведения. Идти «дорогою добра» одна из задач, поставленных в нашей школе. Беседы на занятиях о взаимоуважение, заботе о ближнем, толерантности в отношениях с окружающими, долге и чести способствуют достижению цели. Так как основной целью нравственного воспитания является формирование личности устремленной к добру. Воспитание нравственного человека, способного к принятию ответственных решений и к проявлению нравственного поведения в любых жизненных ситуациях - главная цель нравственного воспитания подрастающего поколения. Нравственное воспитание учащихся осуществляется путем постепенного углубленного осмысления сущности моральных норм и требований. Главный результат данного направления воспитания заключается в развитии нравственной и гражданской ответственности личности, сознательном предпочтении добра как принципа взаимоотношений между людьми, готовности к саморазвитию и нравственному совершенствованию. Формирование у школьников таких ценностей, как дружба, товарищество, чувство собственного достоинства и долга, искренности происходило при проведении классных часов и общешкольных мероприятий.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Результатом работы в направлении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духовно-нравственного воспитания</w:t>
      </w:r>
      <w:r w:rsidR="00C431B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явилось развитие и совершенствование у учащихся таких</w:t>
      </w:r>
      <w:r w:rsidRPr="00D01439">
        <w:rPr>
          <w:rFonts w:ascii="Times New Roman" w:eastAsia="Times New Roman" w:hAnsi="Times New Roman" w:cs="Times New Roman"/>
          <w:b/>
          <w:bCs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качеств, как: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осознание себя, своих способностей, возможностей для духовно-нравственного саморазвития, самореализации и самосовершенствования, доброжелательность, сопереживание, терпимость детей и подростков по отношению друг к другу, сохранение исторической преемственности поколений, развитие национальной культуры, воспитание бережного отношения к историческому и культурному наследию России, развитие трудолюбия, способности к преодолению трудностей, целеустремленности и настойчивости в достижении результата.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За прошедший учебный год в школе прошли следующие мероприятия, направленные на формирование духовно-нравственного воспитания: тематические классные часы</w:t>
      </w:r>
      <w:proofErr w:type="gramStart"/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«П</w:t>
      </w:r>
      <w:proofErr w:type="gramEnd"/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равила поведения в школе. Я – ученик», «Безопасность в интернете», «Милосердное сердце», «Твоё поведение в школе и дома», «Земля – наш общий дом», «Без друзей меня чуть-чуть», «Лес - наш друг» и др.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, посвященные нравственности, нормам поведения в обществе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многочисленные экскурсии в музеи и т. п.</w:t>
      </w:r>
    </w:p>
    <w:p w:rsidR="00D01439" w:rsidRDefault="00C431BE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Учащиеся посещали музей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Кизляр, тем самым знакомились с историей города Кизляра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 </w:t>
      </w:r>
    </w:p>
    <w:p w:rsidR="00EC3C45" w:rsidRDefault="00EC3C45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C3C45" w:rsidRDefault="00EC3C45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C3C45" w:rsidRPr="00D01439" w:rsidRDefault="00EC3C45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Выводы: по данному направлению запланированные мероприятия выполнены в полном объеме, также в работе по данному направлению в 2019-2020 учебном году были учтены рекомендации прошлого учебного года, были организованы встречи с сотрудниками прокуратуры и правоохранительных органов.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</w:rPr>
        <w:t>Здоровье-сберегающее</w:t>
      </w:r>
      <w:proofErr w:type="spellEnd"/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 воспитание</w:t>
      </w:r>
    </w:p>
    <w:p w:rsidR="00D01439" w:rsidRPr="00D01439" w:rsidRDefault="00D01439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(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физическое воспитание и формирование культуры здоровья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, безопасность жизнедеятельности)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t>Задачи:</w:t>
      </w:r>
    </w:p>
    <w:p w:rsidR="00D01439" w:rsidRPr="00D01439" w:rsidRDefault="00D01439" w:rsidP="00D0143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</w:r>
    </w:p>
    <w:p w:rsidR="00D01439" w:rsidRPr="00D01439" w:rsidRDefault="00D01439" w:rsidP="00D0143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</w:r>
    </w:p>
    <w:p w:rsidR="00D01439" w:rsidRPr="00D01439" w:rsidRDefault="00D01439" w:rsidP="00D01439">
      <w:pPr>
        <w:numPr>
          <w:ilvl w:val="0"/>
          <w:numId w:val="16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Способствовать преодолению у воспитанников вредных привычек средствами физической культуры и занятием спортом.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На протяжении учебного года педагоги школы активно использовали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здоровьесберегающие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Деятельность школы по сохранению и укреплению здоровья учащихся поставлена на достойном уровне. Воспитательная программа спортивного направления построена таким образом, чтобы учащиеся различных групп здоровья смогли реализовать себя в данном направлении. В следующем учебном году школа продолжит работу по повышению доли участия школьников в формировании своего здоровья (проведения Дней Здоровья, а также туристско-краеведческой работы), а также продолжить информационно-консультативную работу для родителей с привлечением врачей-специалистов.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Формирование здорового образа жизни, сохранение и укрепление учащимися здоровья являются одной из важнейших задач. Ежедневно в течение года проводились физкультминутки на уроках, связанные с укреплением зрения, снятия физической усталости, принимали участие в школьных спортивных </w:t>
      </w: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соревнованиях «Веселые старты». Проводились ежедневные беседы - напоминания о необходимости соблюдать правила безопасного поведения на дорогах «Безопасный путь в школу». В классах проводится планомерная работа по предупреждению и профилактике дорожно-транспортного травматизма.</w:t>
      </w:r>
      <w:r w:rsidRPr="00D014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Проводились викторины, беседы, конкурсы, практикумы по вопросу безопасного поведения на дорогах: </w:t>
      </w:r>
      <w:proofErr w:type="gramStart"/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«Мой путь от школы до дома», «Хочешь быть здоровым – будь им», «Будем знать, и выполнять правила дорожного движения», конкурс рисунков «Азбука безопасности</w:t>
      </w:r>
      <w:r w:rsidR="00C431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целью пропаганды здорового образа жизни были проведены беседы, «Мои занятия после школы», «Я и мои друзья», «Права и обязанности», «Поведение в общественных местах», «За здоровый образ жизни», «Пешеходы и пассажиры», «Друзья </w:t>
      </w:r>
      <w:proofErr w:type="spellStart"/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Мойдодыра</w:t>
      </w:r>
      <w:proofErr w:type="spellEnd"/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», «Осторожно, лёд!», «Вредные привычки».</w:t>
      </w:r>
      <w:proofErr w:type="gramEnd"/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Проводились инструктажи: «Правила поведения в общественных местах», «Правила поведения во время новогоднего праздника», «Правила поведения в общественном транспорте». Проводилось практическое занятие по эвакуации учащихся из здания школы при пожаре.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Значительную работу в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спортивно-оздоровительном направлении проводилась в основном учителями физкультуры с привлечением классных руководителей. Традиционными стали Веселые старты, Дни здоровья, соревнования по баскетболу, волейболу, футболу, теннису. Учащиеся принимали участие в районных соревнованиях и дети стараются.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Классными руководителями проводились: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беседы «О вреде курения, употребления наркотических и токсических веществ»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профилактические беседы «О первой помощи при несчастных случаях»; «О гриппе,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ОРВи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короновирусе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>», о туберкулезе и др.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Соблюдение санитарно - гигиенического и противоэпидемиологического режимов;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Профилактические беседы на тему «Суицид»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Проведение физкультминуток на уроках;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Утренняя зарядка до занятий;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Обеспечение безопасности жизнедеятельности (беседы инспекторов ГИБДД); уроки по правилам дорожного движения;</w:t>
      </w:r>
    </w:p>
    <w:p w:rsidR="00D01439" w:rsidRPr="00D01439" w:rsidRDefault="00D01439" w:rsidP="00D0143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Беседы инспектора по противопожарной безопасности;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Выводы: по направлению «</w:t>
      </w:r>
      <w:proofErr w:type="spellStart"/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</w:rPr>
        <w:t>Здоровье-сберегающее</w:t>
      </w:r>
      <w:proofErr w:type="spellEnd"/>
      <w:r w:rsidRPr="00D01439">
        <w:rPr>
          <w:rFonts w:ascii="Times New Roman" w:eastAsia="Times New Roman" w:hAnsi="Times New Roman" w:cs="Times New Roman"/>
          <w:b/>
          <w:bCs/>
          <w:sz w:val="27"/>
        </w:rPr>
        <w:t> </w:t>
      </w: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воспитание » планируемые мероприятия проведены в полном объёме, но следует обратить внимание на участие в 2020-2021 учебном году </w:t>
      </w:r>
      <w:proofErr w:type="gramStart"/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обучающихся</w:t>
      </w:r>
      <w:proofErr w:type="gramEnd"/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сдаче нормы ГТО.</w:t>
      </w: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Социальное воспитание</w:t>
      </w:r>
    </w:p>
    <w:p w:rsidR="00D01439" w:rsidRPr="00D01439" w:rsidRDefault="00D01439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(самоуправление,</w:t>
      </w:r>
      <w:r w:rsidRPr="00D01439">
        <w:rPr>
          <w:rFonts w:ascii="Times New Roman" w:eastAsia="Times New Roman" w:hAnsi="Times New Roman" w:cs="Times New Roman"/>
          <w:i/>
          <w:iCs/>
          <w:sz w:val="27"/>
        </w:rPr>
        <w:t> 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воспитание трудолюбия, сознательного, творческого отношения к образованию, труду в жизни, подготовка к сознательному выбору профессии</w:t>
      </w: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</w:rPr>
        <w:t>)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lastRenderedPageBreak/>
        <w:t>Задачи:</w:t>
      </w:r>
    </w:p>
    <w:p w:rsidR="00D01439" w:rsidRPr="00D01439" w:rsidRDefault="00D01439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</w:t>
      </w:r>
    </w:p>
    <w:p w:rsidR="00D01439" w:rsidRPr="00D01439" w:rsidRDefault="00D01439" w:rsidP="00D0143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Формирование экологической культуры.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 </w:t>
      </w:r>
    </w:p>
    <w:p w:rsidR="00D01439" w:rsidRPr="00D01439" w:rsidRDefault="00D01439" w:rsidP="00D0143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</w:r>
    </w:p>
    <w:p w:rsidR="00D01439" w:rsidRPr="00D01439" w:rsidRDefault="00D01439" w:rsidP="00D01439">
      <w:pPr>
        <w:numPr>
          <w:ilvl w:val="0"/>
          <w:numId w:val="18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Воспитание личности с активной жизненной позицией, готовой к принятию ответственности за свои решения и полученный результат, стремящейся к  самосовершенствованию, саморазвитию и самовыражению.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Трудовое воспитание ребенка начинается с формирования в семье и школе элементарных представлений о трудовых обязанностях. Труд был и остается необходимым и важным средством развития психики и нравственных представлений личности.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Большое значение имеет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сформированность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классного коллектива, отношения между учениками.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Воспитательная работа строилась по системе коллективно-творческих дел (КТД). Педагоги школы значительное внимание уделяют совершенствованию и обновлению воспитательной деятельности. В каждом классе выбран актив класса, который организует дежурство школе, помогает классному руководителю в организации школьных праздников. Однако, деятельность активистов не всегда эффективна.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о-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досуговую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деятельность. Это важное направление в воспитании, так как именно эта деятельность позволяет не только интегрировать игру, общение, развитие, образование в занимательной форме для подростков, но и формирует их социальную активность.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i/>
          <w:iCs/>
          <w:sz w:val="27"/>
          <w:szCs w:val="27"/>
        </w:rPr>
        <w:t>Ученическое самоуправление:</w:t>
      </w:r>
      <w:r w:rsidRPr="00D01439">
        <w:rPr>
          <w:rFonts w:ascii="Times New Roman" w:eastAsia="Times New Roman" w:hAnsi="Times New Roman" w:cs="Times New Roman"/>
          <w:b/>
          <w:bCs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br/>
        <w:t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Профориетационая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работа в школе проводится по нескольким направлениям – лекции по выбору профессии, экскурсии, участие в Днях открытых дверей.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целью развития социальных способностей были проведены такие беседы: «Беседа о заботливом отношении к людям», «Справедливая оценка поступков товарищей и своих собственных», классный час «Безопасный интернет». В </w:t>
      </w: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сентябре каждый класс выбирал актив, распределили поручения, говорили о дежурстве.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Выводы: по данному направлению были выполнены все поставленные задачи и запланированные мероприятия. В следующем учебном году следует продолжить проводимые акции, такие как «Бумажный Бум», которые кроме трудового воспитания имеют и экологическую составляющую, а также </w:t>
      </w:r>
      <w:proofErr w:type="gramStart"/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обратить внимание работе</w:t>
      </w:r>
      <w:proofErr w:type="gramEnd"/>
      <w:r w:rsidRPr="00D0143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и продвижению в школе ученического самоуправления, дежурству по школе.</w:t>
      </w:r>
    </w:p>
    <w:p w:rsidR="00F344F2" w:rsidRDefault="00F344F2" w:rsidP="00D01439">
      <w:pPr>
        <w:spacing w:after="0"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01439" w:rsidRPr="00D01439" w:rsidRDefault="00D01439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Профилактика безнадзорности и правонарушений, социально-опасных явлений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t>Задачи:</w:t>
      </w:r>
    </w:p>
    <w:p w:rsidR="00D01439" w:rsidRPr="00D01439" w:rsidRDefault="00D01439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Совершенствование правовой культуры и правосознания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, привитие осознанного стремления к правомерному поведению.</w:t>
      </w:r>
    </w:p>
    <w:p w:rsidR="00D01439" w:rsidRPr="00D01439" w:rsidRDefault="00D01439" w:rsidP="00D0143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Организация работы по предупреждению и профилактике асоциального поведения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01439" w:rsidRPr="00D01439" w:rsidRDefault="00D01439" w:rsidP="00D0143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Организация мероприятий по профилактике правонарушений, наркомании, токсикомании, алкоголизма.</w:t>
      </w:r>
    </w:p>
    <w:p w:rsidR="00D01439" w:rsidRPr="00D01439" w:rsidRDefault="00D01439" w:rsidP="00D0143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Проведение эффективных мероприятий по предотвращению суицидального риска среди детей и подростков.</w:t>
      </w:r>
    </w:p>
    <w:p w:rsidR="00D01439" w:rsidRPr="00D01439" w:rsidRDefault="00D01439" w:rsidP="00D0143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Изучение интересов,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образования.</w:t>
      </w:r>
    </w:p>
    <w:p w:rsidR="00D01439" w:rsidRPr="00D01439" w:rsidRDefault="00D01439" w:rsidP="00D01439">
      <w:pPr>
        <w:numPr>
          <w:ilvl w:val="0"/>
          <w:numId w:val="20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Организация консультаций специалистов (социального педагога, педагога-психолога, медицинских работников) для родителей и детей «группы риска».</w:t>
      </w: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Профилактика злоупотребления </w:t>
      </w:r>
      <w:proofErr w:type="spellStart"/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психоактивными</w:t>
      </w:r>
      <w:proofErr w:type="spellEnd"/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веществами, наркотическими средствами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течение учебного года с психологом, зам. директора по ВР и классными руководителями проводилась следующая работа: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оформление стендов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общешкольное собрание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тренинги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привлечение учащихся к занятиям в кружках, секциях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беседы с представителями ПДН и КДН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встречи с мед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р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аботником</w:t>
      </w: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Профилактика социально – значимых заболеваний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(алкоголизм, СПИД и т.д.)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родительские собрания.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классные часы</w:t>
      </w:r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Профилактика правонарушений среди детей и подростков</w:t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школе ведется работа с детьми особого внимания, их семьями: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выявление и учет неблагополучных,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неполных, малообеспеченных семей, а также детей, находящихся под опекой;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составление списка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подростков особого внимания и постановка их на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внутришкольный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учет, а также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учащихся, состоящих на учетах в ОДН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КДН;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посещение учащихся на дому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классными руководителями, учителями начальных классов, заместителем директора по ВР, социальным педагогом, педагогом-психологом с целью выявления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их жилищно-бытовых условий;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индивидуальные встречи инспектора с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несовершеннолетними, состоящими на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внуришкольном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учете;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индивидуальные беседы с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родителями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учащихся, склонных к правонарушениям;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беседа с учащимися, входящих в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«группу риска», нарушающих Устав</w:t>
      </w:r>
      <w:r w:rsidR="00F344F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школы;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- проведение бесед, классных часов и мероприятий по профилактике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табакокурения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>, алкоголизма и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наркомании. Классные часы и мероприятия по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пропаганде здорового образа жизни: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вовлечение детей, состоящих на учете,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в кружки, спортивные секции (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контроль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за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посещаемостью);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определение группы здоровья учащихся;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заседание МО классных руководителей по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вопросу ранней профилактики детской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преступности, жестокого обращения с детьми;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проведение классных часов, мероприятий по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гражданско-правовому воспитанию учащихся;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проведение родительских собраний по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правонарушениям;</w:t>
      </w:r>
    </w:p>
    <w:p w:rsid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- предоставление и обеспечение методической литературой учителей.</w:t>
      </w:r>
    </w:p>
    <w:p w:rsidR="00216FF7" w:rsidRDefault="00216FF7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4228160" cy="2377721"/>
            <wp:effectExtent l="19050" t="0" r="940" b="0"/>
            <wp:docPr id="6" name="Рисунок 6" descr="C:\Documents and Settings\User\Мои документы\Downloads\WhatsApp Image 2019-09-30 at 11.3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Downloads\WhatsApp Image 2019-09-30 at 11.32.4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517" cy="237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FF7" w:rsidRPr="00D01439" w:rsidRDefault="00216FF7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4"/>
          <w:szCs w:val="24"/>
        </w:rPr>
        <w:t>Совместно с классными руководителями, педагогом-психологом, социальным педагогом, заместителем директора по ВР педагоги выявляют «трудных» детей, социально-опасных семей, составляют план работы, составляют план работы. Проводятся регулярные обследования жилищно-бытовых условий. Проанализирован образовательный уровень родителей учащихся, создан банк данных подростков, нуждающихся в социальной защите, опеке, составлены списки многодетных семей, опекаемых детей.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</w:t>
      </w:r>
    </w:p>
    <w:p w:rsid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В план</w:t>
      </w:r>
      <w:r w:rsidR="00F344F2">
        <w:rPr>
          <w:rFonts w:ascii="Times New Roman" w:eastAsia="Times New Roman" w:hAnsi="Times New Roman" w:cs="Times New Roman"/>
          <w:sz w:val="27"/>
          <w:szCs w:val="27"/>
        </w:rPr>
        <w:t xml:space="preserve">ах классных руководителей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патриотического, гражданского, духовно-нравственного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</w:t>
      </w:r>
    </w:p>
    <w:p w:rsidR="00BD32F5" w:rsidRDefault="00BD32F5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D32F5" w:rsidRDefault="00BD32F5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3883899" cy="2912166"/>
            <wp:effectExtent l="19050" t="0" r="2301" b="0"/>
            <wp:docPr id="2" name="Рисунок 2" descr="C:\Documents and Settings\User\Мои документы\Downloads\WhatsApp Image 2019-09-21 at 09.5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WhatsApp Image 2019-09-21 at 09.59.5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45" cy="29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2F5" w:rsidRDefault="00BD32F5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D32F5" w:rsidRPr="00D01439" w:rsidRDefault="00BD32F5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474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Осуществление профилактической работы с </w:t>
      </w:r>
      <w:proofErr w:type="gramStart"/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обучающимися</w:t>
      </w:r>
      <w:proofErr w:type="gramEnd"/>
    </w:p>
    <w:p w:rsidR="00D01439" w:rsidRPr="00D01439" w:rsidRDefault="00D01439" w:rsidP="00D01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«группы риска».</w:t>
      </w:r>
    </w:p>
    <w:p w:rsidR="00D01439" w:rsidRPr="00D01439" w:rsidRDefault="00D01439" w:rsidP="00D01439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t>Основные проблемы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по сопровождению детей «группы риска»:</w:t>
      </w:r>
    </w:p>
    <w:p w:rsidR="00D01439" w:rsidRPr="00D01439" w:rsidRDefault="00D01439" w:rsidP="00D01439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опоздания на уроки;</w:t>
      </w:r>
    </w:p>
    <w:p w:rsidR="00D01439" w:rsidRPr="00D01439" w:rsidRDefault="00D01439" w:rsidP="00D01439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пропуски занятий;</w:t>
      </w:r>
    </w:p>
    <w:p w:rsidR="00D01439" w:rsidRPr="00D01439" w:rsidRDefault="00D01439" w:rsidP="00D01439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проблемы перехода с семейной формы обучения на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традиционную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D01439" w:rsidRPr="00D01439" w:rsidRDefault="00D01439" w:rsidP="00D01439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сниженная учебная мотивация;</w:t>
      </w:r>
    </w:p>
    <w:p w:rsidR="00D01439" w:rsidRPr="00D01439" w:rsidRDefault="00D01439" w:rsidP="00D01439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невыполнение домашних заданий;</w:t>
      </w:r>
    </w:p>
    <w:p w:rsidR="00D01439" w:rsidRPr="00D01439" w:rsidRDefault="00D01439" w:rsidP="00D01439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академическая задолженность по учебным предметам;</w:t>
      </w:r>
    </w:p>
    <w:p w:rsidR="00D01439" w:rsidRPr="00D01439" w:rsidRDefault="00D01439" w:rsidP="00D0143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нарушение дисциплины на уроках и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внеучебное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время;</w:t>
      </w:r>
    </w:p>
    <w:p w:rsidR="00D01439" w:rsidRPr="00D01439" w:rsidRDefault="00D01439" w:rsidP="00D01439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конфликтность, неумение строить межличностные отношения в классном коллективе.</w:t>
      </w:r>
    </w:p>
    <w:p w:rsidR="00D01439" w:rsidRPr="00D01439" w:rsidRDefault="00D01439" w:rsidP="00D01439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  <w:u w:val="single"/>
        </w:rPr>
        <w:t>Направления работы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>по социально-психологическому сопровождению детей «группы риска»: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контроль посещаемости учебных занятий детьми «группы риска»;</w:t>
      </w:r>
    </w:p>
    <w:p w:rsidR="00D01439" w:rsidRPr="00D01439" w:rsidRDefault="00D01439" w:rsidP="00D01439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отслеживание занятости детей «группы риска» во второй половине дня (посещение обязательных дополнительных занятий, кружков);</w:t>
      </w:r>
    </w:p>
    <w:p w:rsidR="00D01439" w:rsidRPr="00D01439" w:rsidRDefault="00D01439" w:rsidP="00D01439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наблюдение за детьми «группы риска» в учебном процессе (посещение уроков);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5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lastRenderedPageBreak/>
        <w:t>составление и осуществление индивидуального профилактического маршрута (ИПМ) с учащимися «группы риска»;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6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просветительская работа с родителями по социально-педагогическим проблемам; рассмотрение личных дел обучающихся на Совете по профилактике;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индивидуальные консультации, беседы с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обучающимися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по профилактике социальной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дезадаптации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D01439" w:rsidRPr="00D01439" w:rsidRDefault="00D01439" w:rsidP="00D0143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посещение на дому и составление акта ЖБУ </w:t>
      </w:r>
      <w:proofErr w:type="gramStart"/>
      <w:r w:rsidRPr="00D01439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 «группы риска»;</w:t>
      </w:r>
    </w:p>
    <w:p w:rsidR="00D01439" w:rsidRPr="00D01439" w:rsidRDefault="00D01439" w:rsidP="00D0143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консультирование классных руководителей по направлениям групповой и индивидуальной профилактической работы;</w:t>
      </w:r>
    </w:p>
    <w:p w:rsidR="00D01439" w:rsidRPr="00D01439" w:rsidRDefault="00D01439" w:rsidP="00D0143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проведение совместно с педагогом-психологом индивидуальных и групповых бесед по профилактике негативных проявлений;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участие в следственных мероприятиях по факту правонарушения;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30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совместные профилактические мероприятия с участием специалистов КДН, инспекторов ОДН, социальных педагогов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Наиболее актуальные направления</w:t>
      </w:r>
      <w:r w:rsidRPr="00D01439">
        <w:rPr>
          <w:rFonts w:ascii="Times New Roman" w:eastAsia="Times New Roman" w:hAnsi="Times New Roman" w:cs="Times New Roman"/>
          <w:sz w:val="27"/>
        </w:rPr>
        <w:t> </w:t>
      </w:r>
      <w:r w:rsidRPr="00D01439">
        <w:rPr>
          <w:rFonts w:ascii="Times New Roman" w:eastAsia="Times New Roman" w:hAnsi="Times New Roman" w:cs="Times New Roman"/>
          <w:sz w:val="27"/>
          <w:szCs w:val="27"/>
        </w:rPr>
        <w:t xml:space="preserve">в текущем учебном году: случаи самовольного ухода несовершеннолетних из дома, агрессивное поведение обучающихся по отношению друг к другу, кражи, мелкое хулиганство, курение в общественных местах. Акцент в просветительско-профилактической работе был поставлен на профилактике употребления несовершеннолетними алкогольной продукции и </w:t>
      </w:r>
      <w:proofErr w:type="spellStart"/>
      <w:r w:rsidRPr="00D01439">
        <w:rPr>
          <w:rFonts w:ascii="Times New Roman" w:eastAsia="Times New Roman" w:hAnsi="Times New Roman" w:cs="Times New Roman"/>
          <w:sz w:val="27"/>
          <w:szCs w:val="27"/>
        </w:rPr>
        <w:t>табакокурения</w:t>
      </w:r>
      <w:proofErr w:type="spellEnd"/>
      <w:r w:rsidRPr="00D0143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D32F5" w:rsidRDefault="00BD32F5" w:rsidP="00D0143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D32F5" w:rsidRPr="00D01439" w:rsidRDefault="00BD32F5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38084" cy="2802834"/>
            <wp:effectExtent l="19050" t="0" r="0" b="0"/>
            <wp:docPr id="3" name="Рисунок 3" descr="C:\Documents and Settings\User\Мои документы\Downloads\WhatsApp Image 2019-09-21 at 11.11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WhatsApp Image 2019-09-21 at 11.11.3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538" cy="28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439" w:rsidRPr="00D01439" w:rsidRDefault="00D01439" w:rsidP="00D01439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16FF7" w:rsidRDefault="00216FF7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16FF7" w:rsidRDefault="00216FF7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01439" w:rsidRPr="00D01439" w:rsidRDefault="00D01439" w:rsidP="00D01439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сопровождение профилактической работы с обучающимися, состоящими на ВШК, детьми «группы риска».</w:t>
      </w:r>
    </w:p>
    <w:p w:rsidR="00D01439" w:rsidRPr="00D01439" w:rsidRDefault="00D01439" w:rsidP="00D01439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Разработаны методические материалы по следующим темам:</w:t>
      </w:r>
    </w:p>
    <w:p w:rsidR="00D01439" w:rsidRPr="00D01439" w:rsidRDefault="00D01439" w:rsidP="00D01439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Презентация «Правовая ответственность несовершеннолетних»;</w:t>
      </w:r>
    </w:p>
    <w:p w:rsidR="00D01439" w:rsidRPr="00D01439" w:rsidRDefault="00D01439" w:rsidP="00D01439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01439" w:rsidRPr="00D01439" w:rsidRDefault="00D01439" w:rsidP="00D01439">
      <w:pPr>
        <w:numPr>
          <w:ilvl w:val="0"/>
          <w:numId w:val="3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Times New Roman" w:eastAsia="Times New Roman" w:hAnsi="Times New Roman" w:cs="Times New Roman"/>
          <w:sz w:val="27"/>
          <w:szCs w:val="27"/>
        </w:rPr>
        <w:t>«10 правил безопасного поведения в интернете для школьников». Материалы для профилактической работы с родителями школьников:</w:t>
      </w:r>
    </w:p>
    <w:p w:rsidR="00D01439" w:rsidRPr="00D01439" w:rsidRDefault="00D01439" w:rsidP="00D01439">
      <w:pPr>
        <w:numPr>
          <w:ilvl w:val="0"/>
          <w:numId w:val="3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«5 признаков того, что вы неправильно воспитываете своих детей. Чем это чревато для них в будущем»;</w:t>
      </w:r>
    </w:p>
    <w:p w:rsidR="00D01439" w:rsidRPr="00D01439" w:rsidRDefault="00D01439" w:rsidP="00D0143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numPr>
          <w:ilvl w:val="0"/>
          <w:numId w:val="34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«Административная ответственность законных представителей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,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если ребенок не хочет учиться»;</w:t>
      </w:r>
    </w:p>
    <w:p w:rsidR="00D01439" w:rsidRPr="00D01439" w:rsidRDefault="00D01439" w:rsidP="00D01439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«Как избежать основных ошибок в семейном воспитании детей»;</w:t>
      </w:r>
    </w:p>
    <w:p w:rsidR="00D01439" w:rsidRPr="00D01439" w:rsidRDefault="00D01439" w:rsidP="00D0143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«Стань авторитетом для своего ребенка»;</w:t>
      </w:r>
    </w:p>
    <w:p w:rsidR="00D01439" w:rsidRPr="00D01439" w:rsidRDefault="00D01439" w:rsidP="00D0143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«Что делать, если ребенок не хочет идти в школу»;</w:t>
      </w:r>
    </w:p>
    <w:p w:rsidR="00D01439" w:rsidRPr="00D01439" w:rsidRDefault="00D01439" w:rsidP="00D0143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рекомендации для родителей «Биоритмы современных подростков»;</w:t>
      </w:r>
    </w:p>
    <w:p w:rsidR="00D01439" w:rsidRPr="00D01439" w:rsidRDefault="00D01439" w:rsidP="00D0143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«Как понять, что у ребенка проблемы с психикой: 5 ранних сигналов».</w:t>
      </w:r>
    </w:p>
    <w:p w:rsidR="00D01439" w:rsidRPr="00D01439" w:rsidRDefault="00D01439" w:rsidP="00D01439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Методические рекомендации для педагогов:</w:t>
      </w:r>
    </w:p>
    <w:p w:rsidR="00D01439" w:rsidRPr="00D01439" w:rsidRDefault="00D01439" w:rsidP="00D0143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Ассертивное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поведение подростков как фактор благополучной социальной адаптации»;</w:t>
      </w:r>
    </w:p>
    <w:p w:rsidR="00D01439" w:rsidRPr="00D01439" w:rsidRDefault="00D01439" w:rsidP="00D0143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«Особенности воспитания успешного подростка».</w:t>
      </w:r>
    </w:p>
    <w:p w:rsidR="00D01439" w:rsidRPr="00D01439" w:rsidRDefault="00D01439" w:rsidP="00D01439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Мероприятия по раннему выявлению незаконного потребления наркотических средств и психотропных веществ </w:t>
      </w:r>
      <w:proofErr w:type="gramStart"/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среди</w:t>
      </w:r>
      <w:proofErr w:type="gramEnd"/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обучающихся.</w:t>
      </w:r>
    </w:p>
    <w:p w:rsidR="00D01439" w:rsidRPr="00D01439" w:rsidRDefault="00D01439" w:rsidP="00D01439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1.Основные цели и задачи работы школы: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Содействие саморазвитию личности, создание условий для активизации, развития и реализации творческого потенциала.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- Формирование здорового образа жизни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обучающихся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Проведение мониторинга с целью своевременного выявления учащихся группы риска и неблагополучных семей.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- Профилактика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девиантного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и асоциального поведения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обучающихся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, социальная адаптация и реабилитация обучающихся группы «социального риска».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Организация работы, направленной на помощь детям, оказавшимся в трудной жизненной ситуации и детям из неблагополучных семей.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несовершеннолетних»,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lastRenderedPageBreak/>
        <w:t>-Организация просветительской деятельности среди обучающихся и родителей.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Работа ведется согласно утвержденному плану работы на 2018-2019 учебный год по представленным направлениям: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1.Организационные вопросы.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2.Обеспечение социальных прав и гарантий обучающихся.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3.Работа по взаимодействию с педагогическим коллективом.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4.Индивидуальная работа с учащимися.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5.Работа с родителями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обучающихся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6.Работа с неблагополучными семьями.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7.Профилактическая работа.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8.Пропаганда правовых знаний.</w:t>
      </w:r>
    </w:p>
    <w:p w:rsidR="00D01439" w:rsidRPr="00D01439" w:rsidRDefault="00D01439" w:rsidP="00D01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Работа с родителями.</w:t>
      </w:r>
    </w:p>
    <w:p w:rsidR="00D01439" w:rsidRPr="00D01439" w:rsidRDefault="00D01439" w:rsidP="00D01439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Работа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тематические, итоговые, собрания-диспуты, общешкольные</w:t>
      </w:r>
    </w:p>
    <w:p w:rsidR="00D01439" w:rsidRPr="00D01439" w:rsidRDefault="00D01439" w:rsidP="00D0143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родительские собрания, тематические консультации. Для информирования общественности о деятельности педагогов и учащихся создан и работает сайт школы. Большинство родителей активно участвуют:</w:t>
      </w:r>
    </w:p>
    <w:p w:rsidR="00D01439" w:rsidRPr="00D01439" w:rsidRDefault="00D01439" w:rsidP="00D01439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родительских конференциях;</w:t>
      </w:r>
    </w:p>
    <w:p w:rsidR="00D01439" w:rsidRPr="00D01439" w:rsidRDefault="00D01439" w:rsidP="00D0143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коллективных творческих делах;</w:t>
      </w:r>
    </w:p>
    <w:p w:rsidR="00D01439" w:rsidRPr="00D01439" w:rsidRDefault="00D01439" w:rsidP="00D0143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организации и проведении экскурсий;</w:t>
      </w:r>
    </w:p>
    <w:p w:rsidR="00D01439" w:rsidRPr="00D01439" w:rsidRDefault="00D01439" w:rsidP="00D0143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помощи по решению хозяйственных проблем;</w:t>
      </w:r>
    </w:p>
    <w:p w:rsidR="00D01439" w:rsidRPr="00D01439" w:rsidRDefault="00D01439" w:rsidP="00D0143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</w:t>
      </w:r>
      <w:r w:rsidRPr="00D01439">
        <w:rPr>
          <w:rFonts w:ascii="Arial" w:eastAsia="Times New Roman" w:hAnsi="Arial" w:cs="Arial"/>
          <w:color w:val="000000"/>
          <w:sz w:val="27"/>
        </w:rPr>
        <w:t> 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>В течение года в школе прошло 2 родительские встречи, которые были совмещены с Днями открытых дверей и проведено три общешкольных родительских собрания (с включением темы профилактики безнадзорности и беспризорности и профилактики ДДТТ).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Одновременно с этим, родители принимали участие в воспитательной работе, участвуя в подготовке и проведении школьных праздников и мероприятий, организуя экскурсии для детей и сопровождая вместе с классными руководителями детей во время экскурсий. Сотрудничество с родителями позволяет повысить эффективность образовательного и 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lastRenderedPageBreak/>
        <w:t>воспитательного процесса. Родители принимают участие в решении школьных проблем - активно участвуют в классных и общешкольных собраниях. Проведенное анкетирование показывает, что родители, как и учащиеся, в целом положительно относятся к школе, доверяют нашим педагогам.</w:t>
      </w:r>
    </w:p>
    <w:p w:rsidR="00D01439" w:rsidRPr="00D01439" w:rsidRDefault="00D01439" w:rsidP="00D0143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прошедшем учебном году были организованы и проведены общешкольные мероприятия с привлечением родителей: «Посвящение в первоклассники», «День матери», акция «Бессмертный полк</w:t>
      </w:r>
      <w:r w:rsidR="00012D6A">
        <w:rPr>
          <w:rFonts w:ascii="Arial" w:eastAsia="Times New Roman" w:hAnsi="Arial" w:cs="Arial"/>
          <w:color w:val="000000"/>
          <w:sz w:val="27"/>
          <w:szCs w:val="27"/>
        </w:rPr>
        <w:t xml:space="preserve"> - </w:t>
      </w:r>
      <w:proofErr w:type="spellStart"/>
      <w:r w:rsidR="00012D6A">
        <w:rPr>
          <w:rFonts w:ascii="Arial" w:eastAsia="Times New Roman" w:hAnsi="Arial" w:cs="Arial"/>
          <w:color w:val="000000"/>
          <w:sz w:val="27"/>
          <w:szCs w:val="27"/>
        </w:rPr>
        <w:t>онлайн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>», «Окна Победы», «Свеча Памяти», «Минута молчания».</w:t>
      </w:r>
    </w:p>
    <w:p w:rsidR="00D01439" w:rsidRPr="00D01439" w:rsidRDefault="00D01439" w:rsidP="00D0143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Выводы: по этому направлению следует отметить разнообразие форм взаимодействия. Задачи были выполнены, необходимо в следующем учебном году их запланировать и продолжить.</w:t>
      </w:r>
    </w:p>
    <w:p w:rsidR="00D01439" w:rsidRPr="00D01439" w:rsidRDefault="00D01439" w:rsidP="00D0143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>В течение года классные руководители работали над: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br/>
        <w:t>1. Созданием банка интересных педагогических идей классного руководителя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2. Проводили школьные мероприятия. Участвовали в районных, краевых мероприятиях, акциях, соревнованиях, конкурсах. Проводили родительские собрания, встречи с родителями.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br/>
        <w:t>3. Оказывалась методическая помощь классным руководителям при подготовке к классным и внеклассным мероприятиям.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br/>
        <w:t>4. Классные руководители проводили открытые внеклассные мероприятия.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5. Организовывались индивидуальные консультации для классных руководителей.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6. Проводилась работа с начинающими классными руководителями.</w:t>
      </w:r>
    </w:p>
    <w:p w:rsidR="00012D6A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7. Планировалась работа по предупреждению детского дорожно-транспортного травматизм, по профилактике злоупотребления ПАВ. Сотрудн</w:t>
      </w:r>
      <w:r w:rsidR="00012D6A">
        <w:rPr>
          <w:rFonts w:ascii="Arial" w:eastAsia="Times New Roman" w:hAnsi="Arial" w:cs="Arial"/>
          <w:color w:val="000000"/>
          <w:sz w:val="27"/>
          <w:szCs w:val="27"/>
        </w:rPr>
        <w:t xml:space="preserve">ичество с инспекторами ПДН. 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8. Планирование мероприятий к празднику «День Победы».</w:t>
      </w:r>
    </w:p>
    <w:p w:rsidR="00D01439" w:rsidRPr="00D01439" w:rsidRDefault="00D01439" w:rsidP="00D01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Работа по взаимодействию с педагогическим коллективом.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D01439" w:rsidRPr="00D01439" w:rsidRDefault="00D01439" w:rsidP="00D01439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составления социального паспорта класса;</w:t>
      </w:r>
    </w:p>
    <w:p w:rsidR="00D01439" w:rsidRPr="00D01439" w:rsidRDefault="00D01439" w:rsidP="00D01439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составления педагогических характеристик и представлений на учащихся.</w:t>
      </w:r>
    </w:p>
    <w:p w:rsidR="00D01439" w:rsidRPr="00D01439" w:rsidRDefault="00D01439" w:rsidP="00D01439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организации работы с детьми, стоящими на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внутришкольном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учете;</w:t>
      </w:r>
    </w:p>
    <w:p w:rsidR="00D01439" w:rsidRPr="00D01439" w:rsidRDefault="00D01439" w:rsidP="00D01439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составления отчета об индивидуальной работе с подростками, находящимися в социально опасном положении.</w:t>
      </w:r>
    </w:p>
    <w:p w:rsidR="00D01439" w:rsidRPr="00D01439" w:rsidRDefault="00D01439" w:rsidP="00D01439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организации оздоровительной работы с детьми «группы риска», подопечных детей;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Проводились семинары для классных руководителей,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девиантным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поведением.</w:t>
      </w:r>
    </w:p>
    <w:p w:rsidR="00D01439" w:rsidRPr="00D01439" w:rsidRDefault="00D01439" w:rsidP="00D01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Работа с учащимися.</w:t>
      </w:r>
    </w:p>
    <w:p w:rsidR="00D01439" w:rsidRPr="00D01439" w:rsidRDefault="00012D6A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В течение 2019-2020</w:t>
      </w:r>
      <w:r w:rsidR="00D01439"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учебного года проводился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случае неявки на занятия без уважительной причины или длительного отсутствия обучающегося классный руководитель посещал обучающихся по месту их жительства с составлением акта обследования условий жизни и воспитания.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С родителями проводилась большая профилактическая работа: беседы, консультации, встречи с педагогами школы. По результатам этой работы учащиеся перестали пропускать уроки без уважительных причин. Несовершеннолетние подростки, которые склонны к прогулам занятий в школе, нарушениям дисциплины, неуспевающих ставятся на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внутришкольный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учет на основании решения Совета профилактики.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Постановка на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внутришкольный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Индивидуальная профилактическая работа систематически проводится классными руководителями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(спортивные секции, школьные мероприятия).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Педагоги школы ведут индивидуальное психолого-педагогическое сопровождение обучающихся, состоящих на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внутришкольном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учете, которое заключается в следующем: посещение уроков с целью наблюдения за учебной активностью и поведением, выявление уровня самооценки и составления плана самовоспитания, проведение индивидуальных бесед.</w:t>
      </w:r>
    </w:p>
    <w:p w:rsidR="00D01439" w:rsidRPr="00D01439" w:rsidRDefault="00D01439" w:rsidP="00D01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Работа методического объединения классных руководителей была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воспитания и на этой основе – улучшение образовательного процесса. Учитывая потребности учащихся и их родителей и необходимость развития воспитательной системы школы, учителя ставили перед собой задачи: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усиление роли семьи в воспитании детей и привлечение ее к организации учебно-воспитательного процесса школы;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профилактическая работа с родителями по предупреждению жестокого обращения с детьми;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планирование работы по предупреждению детского дорожно-транспортного травматизма;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- мотивация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обучающихся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на здоровый образ жизни;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- патриотическое воспитание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обучающихся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Большое внимание уделяется индивидуальной работе с учащимися: как с детьми особого внимания, так и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с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одаренными. В начале учебного года 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lastRenderedPageBreak/>
        <w:t>в сентябре классные руководители составили социальный паспорт класса и предоставили его социальному педагогу. Совместно с заместителем директора по ВР выявляют детей группы «риска» и в течение учебного года ведут наблюдение за ними: проводят профилактические беседы, приглашают родителей, обследуют условия жилья, вовлекают подростков в классные, школьные мероприятия, кружки, секции.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Ежедневно классными руководителями осуществляется контроль школьной формы 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обучающихся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, ведется дежурство по школе.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Запланированные мероприятия по воспитательной работе на 2019-2020 учебный год показывают, что: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- в целом большинство классных руководителей владеют основными формами и методами работы с обучающимися и справляются с обязанностями классного руководителя;</w:t>
      </w:r>
      <w:proofErr w:type="gramEnd"/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 классные руководители готовы делиться своими наработками и достижениями в области работы классного руководителя;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-классные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обсуждении по проблемам классного руководства.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Если честно и добросовестно делать свое дело, то будет и результат.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За год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 и учеников. Еще хочется, чтобы школа была школой радости. Чтобы всем здесь было комфортно: одним – хорошо учиться, а другим – хорошо работать.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Задачи на 2020-2021 </w:t>
      </w:r>
      <w:proofErr w:type="spellStart"/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уч</w:t>
      </w:r>
      <w:proofErr w:type="spellEnd"/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. год: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1. Совершенствование и повышение эффективности воспитательной работы в школе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2. Организация информационно-методической и практической помощи классным руководителям в воспитательной работе с учащимися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3. Методическая помощь классным руководителям в овладении новыми педагогическими технологиями воспитательного процесса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4.Создание информационно-педагогического банка собственных достижений, популяризация собственного опыта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5. Развитие информационной культуры педагогов и использование информационных технологий в воспитательной работе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Выводы и предложения: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Вся воспитательная работа велась с учетом возрастных, индивидуальных особенностей каждого ученика, стиля взаимоотношений 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lastRenderedPageBreak/>
        <w:t>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В целом, воспитательная работа в школе была многоплановой и разносторонней. Воспитательная работа в школе главным образам опиралась на работу Ученического Совета, МО классных руководителей, Совета по профилактике с заместителем директора по ВР, классными руководителями, социальным педагогом, педагогом-психологом, медицинским работником</w:t>
      </w:r>
      <w:r w:rsidR="00EC3C45">
        <w:rPr>
          <w:rFonts w:ascii="Arial" w:eastAsia="Times New Roman" w:hAnsi="Arial" w:cs="Arial"/>
          <w:color w:val="000000"/>
          <w:sz w:val="27"/>
          <w:szCs w:val="27"/>
        </w:rPr>
        <w:t xml:space="preserve"> села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Реализованы планы совместной работы с учреждениями дополнительного образования, общественными организациями.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Подводя итоги за 2019-2020 учебный год, хочется отметить, что поставленные цели и задачи реализованы и выполнены. Коллектив учителей и классных руководителей приложил достаточно усилий для реализации задач по воспитанию детского коллектива.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</w:t>
      </w:r>
      <w:r w:rsidRPr="00D01439">
        <w:rPr>
          <w:rFonts w:ascii="Arial" w:eastAsia="Times New Roman" w:hAnsi="Arial" w:cs="Arial"/>
          <w:color w:val="000000"/>
          <w:sz w:val="27"/>
        </w:rPr>
        <w:t> 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Острой остается проблема </w:t>
      </w:r>
      <w:proofErr w:type="spell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сквернословия</w:t>
      </w:r>
      <w:proofErr w:type="gramStart"/>
      <w:r w:rsidRPr="00D01439">
        <w:rPr>
          <w:rFonts w:ascii="Arial" w:eastAsia="Times New Roman" w:hAnsi="Arial" w:cs="Arial"/>
          <w:b/>
          <w:bCs/>
          <w:color w:val="000000"/>
          <w:sz w:val="27"/>
          <w:szCs w:val="27"/>
        </w:rPr>
        <w:t>,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>к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урения</w:t>
      </w:r>
      <w:proofErr w:type="spellEnd"/>
      <w:r w:rsidRPr="00D01439">
        <w:rPr>
          <w:rFonts w:ascii="Arial" w:eastAsia="Times New Roman" w:hAnsi="Arial" w:cs="Arial"/>
          <w:color w:val="000000"/>
          <w:sz w:val="27"/>
          <w:szCs w:val="27"/>
        </w:rPr>
        <w:t xml:space="preserve"> электронных сигарет, отсутствие школьной формы у школьников (что послужит основной задачей воспитания на новый учебный год).</w:t>
      </w:r>
      <w:r w:rsidRPr="00D01439">
        <w:rPr>
          <w:rFonts w:ascii="Arial" w:eastAsia="Times New Roman" w:hAnsi="Arial" w:cs="Arial"/>
          <w:color w:val="000000"/>
          <w:sz w:val="27"/>
        </w:rPr>
        <w:t> 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>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</w:t>
      </w:r>
      <w:r w:rsidRPr="00D01439">
        <w:rPr>
          <w:rFonts w:ascii="Arial" w:eastAsia="Times New Roman" w:hAnsi="Arial" w:cs="Arial"/>
          <w:color w:val="000000"/>
          <w:sz w:val="27"/>
        </w:rPr>
        <w:t> </w:t>
      </w:r>
      <w:r w:rsidRPr="00D01439">
        <w:rPr>
          <w:rFonts w:ascii="Arial" w:eastAsia="Times New Roman" w:hAnsi="Arial" w:cs="Arial"/>
          <w:color w:val="000000"/>
          <w:sz w:val="27"/>
          <w:szCs w:val="27"/>
        </w:rPr>
        <w:t>Недостаточная работа по вовлечению подростков из неблагополучных семей. Недостаточно проводится открытых внеклассных мероприятий, работа с родителями (взаимодействие семьи и школы)</w:t>
      </w:r>
      <w:proofErr w:type="gramStart"/>
      <w:r w:rsidRPr="00D01439">
        <w:rPr>
          <w:rFonts w:ascii="Arial" w:eastAsia="Times New Roman" w:hAnsi="Arial" w:cs="Arial"/>
          <w:color w:val="000000"/>
          <w:sz w:val="27"/>
          <w:szCs w:val="27"/>
        </w:rPr>
        <w:t>.П</w:t>
      </w:r>
      <w:proofErr w:type="gramEnd"/>
      <w:r w:rsidRPr="00D01439">
        <w:rPr>
          <w:rFonts w:ascii="Arial" w:eastAsia="Times New Roman" w:hAnsi="Arial" w:cs="Arial"/>
          <w:color w:val="000000"/>
          <w:sz w:val="27"/>
          <w:szCs w:val="27"/>
        </w:rPr>
        <w:t>родолжает 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 текущий учебный год наиболее важными достижениями коллектива школы являются следующие:</w:t>
      </w:r>
    </w:p>
    <w:p w:rsidR="00D01439" w:rsidRPr="00D01439" w:rsidRDefault="00D01439" w:rsidP="00D01439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D01439" w:rsidRPr="00D01439" w:rsidRDefault="00D01439" w:rsidP="00D01439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наблюдается рост удовлетворенности учащихся и родителей воспитательной работой школы;</w:t>
      </w:r>
    </w:p>
    <w:p w:rsidR="00D01439" w:rsidRPr="00D01439" w:rsidRDefault="00D01439" w:rsidP="00D01439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продолжают развиваться формы взаимодействия семьи и школы, такие как: праздничные совместные вечера, отчеты детей перед родителями, родительские лектории;</w:t>
      </w:r>
    </w:p>
    <w:p w:rsidR="00D01439" w:rsidRPr="00D01439" w:rsidRDefault="00D01439" w:rsidP="00D01439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активизировалась работа по участию классных руководителей и школьников в творческих и профессиональных конкурсах;</w:t>
      </w:r>
    </w:p>
    <w:p w:rsidR="00D01439" w:rsidRPr="00D01439" w:rsidRDefault="00D01439" w:rsidP="00D01439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Times New Roman" w:eastAsia="Times New Roman" w:hAnsi="Times New Roman" w:cs="Times New Roman"/>
          <w:color w:val="000000"/>
          <w:sz w:val="27"/>
          <w:szCs w:val="27"/>
        </w:rPr>
        <w:t>ведется постоянное сотрудничество и взаимодействие с организациями – субъектами системы воспитания.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  <w:u w:val="single"/>
        </w:rPr>
        <w:t>Рекомендации на 2020-2021 учебный год:</w:t>
      </w:r>
    </w:p>
    <w:p w:rsidR="00D01439" w:rsidRPr="00D01439" w:rsidRDefault="00D01439" w:rsidP="00D01439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D01439" w:rsidRPr="00D01439" w:rsidRDefault="00D01439" w:rsidP="00D01439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Продолжить обновлять и развивать систему работы по охране здоровья учащихся. Создавать условия для сохранения и укрепления здоровья учащихся, для воспитания стремления к здоровому образу жизни.</w:t>
      </w:r>
    </w:p>
    <w:p w:rsidR="00D01439" w:rsidRPr="00D01439" w:rsidRDefault="00D01439" w:rsidP="00D01439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Создавать условия для активного и полезного взаимодействия школы и семьи по вопросам воспитания учащихся.</w:t>
      </w:r>
    </w:p>
    <w:p w:rsidR="00D01439" w:rsidRPr="00D01439" w:rsidRDefault="00D01439" w:rsidP="00D01439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Формировать в школьном коллективе детей и взрослых уважительного отношения к правам друг друга.</w:t>
      </w:r>
    </w:p>
    <w:p w:rsidR="00D01439" w:rsidRPr="00D01439" w:rsidRDefault="00D01439" w:rsidP="00D01439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Привлекать большое количество педагогов и учащихся в организацию внеурочной и внеклассной деятельности.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b/>
          <w:bCs/>
          <w:color w:val="000000"/>
          <w:sz w:val="24"/>
          <w:szCs w:val="24"/>
        </w:rPr>
        <w:t>27.05.2020 г.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EC3C45" w:rsidP="00D0143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b/>
          <w:color w:val="000000"/>
        </w:rPr>
      </w:pPr>
      <w:r w:rsidRPr="00EC3C45">
        <w:rPr>
          <w:rFonts w:ascii="Arial" w:eastAsia="Times New Roman" w:hAnsi="Arial" w:cs="Arial"/>
          <w:b/>
          <w:color w:val="000000"/>
        </w:rPr>
        <w:t xml:space="preserve">Заместитель директора по </w:t>
      </w:r>
      <w:proofErr w:type="gramStart"/>
      <w:r w:rsidRPr="00EC3C45">
        <w:rPr>
          <w:rFonts w:ascii="Arial" w:eastAsia="Times New Roman" w:hAnsi="Arial" w:cs="Arial"/>
          <w:b/>
          <w:color w:val="000000"/>
        </w:rPr>
        <w:t>ВР _______П.</w:t>
      </w:r>
      <w:proofErr w:type="gramEnd"/>
      <w:r w:rsidRPr="00EC3C45">
        <w:rPr>
          <w:rFonts w:ascii="Arial" w:eastAsia="Times New Roman" w:hAnsi="Arial" w:cs="Arial"/>
          <w:b/>
          <w:color w:val="000000"/>
        </w:rPr>
        <w:t xml:space="preserve"> А. Абдуллаева 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01439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01439" w:rsidRPr="00D01439" w:rsidRDefault="00D01439" w:rsidP="00D01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74BFB" w:rsidRDefault="00374BFB"/>
    <w:sectPr w:rsidR="00374BFB" w:rsidSect="00EC3C4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76A"/>
    <w:multiLevelType w:val="multilevel"/>
    <w:tmpl w:val="406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C74BC"/>
    <w:multiLevelType w:val="multilevel"/>
    <w:tmpl w:val="5B50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C4B92"/>
    <w:multiLevelType w:val="multilevel"/>
    <w:tmpl w:val="E0A4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25549"/>
    <w:multiLevelType w:val="multilevel"/>
    <w:tmpl w:val="1FFA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01AB8"/>
    <w:multiLevelType w:val="multilevel"/>
    <w:tmpl w:val="930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B56D7"/>
    <w:multiLevelType w:val="multilevel"/>
    <w:tmpl w:val="779C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20D12"/>
    <w:multiLevelType w:val="multilevel"/>
    <w:tmpl w:val="40CC3B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891CD6"/>
    <w:multiLevelType w:val="multilevel"/>
    <w:tmpl w:val="CB40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263086"/>
    <w:multiLevelType w:val="multilevel"/>
    <w:tmpl w:val="94D6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40DDF"/>
    <w:multiLevelType w:val="multilevel"/>
    <w:tmpl w:val="BF36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012BF5"/>
    <w:multiLevelType w:val="multilevel"/>
    <w:tmpl w:val="4528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02DF0"/>
    <w:multiLevelType w:val="multilevel"/>
    <w:tmpl w:val="2D2C7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F8486F"/>
    <w:multiLevelType w:val="multilevel"/>
    <w:tmpl w:val="4384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9667FE"/>
    <w:multiLevelType w:val="multilevel"/>
    <w:tmpl w:val="9D2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32579"/>
    <w:multiLevelType w:val="multilevel"/>
    <w:tmpl w:val="B98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5F651B"/>
    <w:multiLevelType w:val="multilevel"/>
    <w:tmpl w:val="EF2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CB227C"/>
    <w:multiLevelType w:val="multilevel"/>
    <w:tmpl w:val="3068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4F3B81"/>
    <w:multiLevelType w:val="multilevel"/>
    <w:tmpl w:val="ED5E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E767E9"/>
    <w:multiLevelType w:val="multilevel"/>
    <w:tmpl w:val="61F4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F53EF2"/>
    <w:multiLevelType w:val="multilevel"/>
    <w:tmpl w:val="3A1A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C151FA"/>
    <w:multiLevelType w:val="multilevel"/>
    <w:tmpl w:val="7424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DA6DD5"/>
    <w:multiLevelType w:val="multilevel"/>
    <w:tmpl w:val="BB1C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B42266"/>
    <w:multiLevelType w:val="multilevel"/>
    <w:tmpl w:val="DB8E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F7C7E"/>
    <w:multiLevelType w:val="multilevel"/>
    <w:tmpl w:val="A830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D1536A"/>
    <w:multiLevelType w:val="multilevel"/>
    <w:tmpl w:val="BB84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F005CB"/>
    <w:multiLevelType w:val="multilevel"/>
    <w:tmpl w:val="DF8A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C109A1"/>
    <w:multiLevelType w:val="multilevel"/>
    <w:tmpl w:val="43EC3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A521DD"/>
    <w:multiLevelType w:val="multilevel"/>
    <w:tmpl w:val="95D0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B3237E"/>
    <w:multiLevelType w:val="multilevel"/>
    <w:tmpl w:val="B5BC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7E15B2"/>
    <w:multiLevelType w:val="multilevel"/>
    <w:tmpl w:val="FAB6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9F68E9"/>
    <w:multiLevelType w:val="multilevel"/>
    <w:tmpl w:val="052A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DF77DC"/>
    <w:multiLevelType w:val="multilevel"/>
    <w:tmpl w:val="074A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914A60"/>
    <w:multiLevelType w:val="multilevel"/>
    <w:tmpl w:val="1A96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D4380A"/>
    <w:multiLevelType w:val="multilevel"/>
    <w:tmpl w:val="099A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7303D4"/>
    <w:multiLevelType w:val="multilevel"/>
    <w:tmpl w:val="071A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0B74C3"/>
    <w:multiLevelType w:val="multilevel"/>
    <w:tmpl w:val="43BA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1E41EC"/>
    <w:multiLevelType w:val="multilevel"/>
    <w:tmpl w:val="6930D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7262C2"/>
    <w:multiLevelType w:val="multilevel"/>
    <w:tmpl w:val="F014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3C490A"/>
    <w:multiLevelType w:val="multilevel"/>
    <w:tmpl w:val="8FD0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A06FAF"/>
    <w:multiLevelType w:val="multilevel"/>
    <w:tmpl w:val="AD00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195227"/>
    <w:multiLevelType w:val="multilevel"/>
    <w:tmpl w:val="E9DE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A11D5"/>
    <w:multiLevelType w:val="multilevel"/>
    <w:tmpl w:val="B502B7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294BE8"/>
    <w:multiLevelType w:val="multilevel"/>
    <w:tmpl w:val="AA4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9F6DF2"/>
    <w:multiLevelType w:val="multilevel"/>
    <w:tmpl w:val="7668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4F4C32"/>
    <w:multiLevelType w:val="multilevel"/>
    <w:tmpl w:val="C0AC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DA13CC"/>
    <w:multiLevelType w:val="multilevel"/>
    <w:tmpl w:val="674C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3B6C87"/>
    <w:multiLevelType w:val="multilevel"/>
    <w:tmpl w:val="AA48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0E3607"/>
    <w:multiLevelType w:val="multilevel"/>
    <w:tmpl w:val="F09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32"/>
  </w:num>
  <w:num w:numId="4">
    <w:abstractNumId w:val="13"/>
  </w:num>
  <w:num w:numId="5">
    <w:abstractNumId w:val="38"/>
  </w:num>
  <w:num w:numId="6">
    <w:abstractNumId w:val="9"/>
  </w:num>
  <w:num w:numId="7">
    <w:abstractNumId w:val="14"/>
  </w:num>
  <w:num w:numId="8">
    <w:abstractNumId w:val="8"/>
  </w:num>
  <w:num w:numId="9">
    <w:abstractNumId w:val="16"/>
  </w:num>
  <w:num w:numId="10">
    <w:abstractNumId w:val="44"/>
  </w:num>
  <w:num w:numId="11">
    <w:abstractNumId w:val="18"/>
  </w:num>
  <w:num w:numId="12">
    <w:abstractNumId w:val="22"/>
  </w:num>
  <w:num w:numId="13">
    <w:abstractNumId w:val="4"/>
  </w:num>
  <w:num w:numId="14">
    <w:abstractNumId w:val="15"/>
  </w:num>
  <w:num w:numId="15">
    <w:abstractNumId w:val="17"/>
  </w:num>
  <w:num w:numId="16">
    <w:abstractNumId w:val="20"/>
  </w:num>
  <w:num w:numId="17">
    <w:abstractNumId w:val="3"/>
  </w:num>
  <w:num w:numId="18">
    <w:abstractNumId w:val="45"/>
  </w:num>
  <w:num w:numId="19">
    <w:abstractNumId w:val="1"/>
  </w:num>
  <w:num w:numId="20">
    <w:abstractNumId w:val="42"/>
  </w:num>
  <w:num w:numId="21">
    <w:abstractNumId w:val="29"/>
  </w:num>
  <w:num w:numId="22">
    <w:abstractNumId w:val="37"/>
  </w:num>
  <w:num w:numId="23">
    <w:abstractNumId w:val="24"/>
  </w:num>
  <w:num w:numId="24">
    <w:abstractNumId w:val="10"/>
  </w:num>
  <w:num w:numId="25">
    <w:abstractNumId w:val="28"/>
  </w:num>
  <w:num w:numId="26">
    <w:abstractNumId w:val="7"/>
  </w:num>
  <w:num w:numId="27">
    <w:abstractNumId w:val="31"/>
  </w:num>
  <w:num w:numId="28">
    <w:abstractNumId w:val="23"/>
  </w:num>
  <w:num w:numId="29">
    <w:abstractNumId w:val="40"/>
  </w:num>
  <w:num w:numId="30">
    <w:abstractNumId w:val="46"/>
  </w:num>
  <w:num w:numId="31">
    <w:abstractNumId w:val="0"/>
  </w:num>
  <w:num w:numId="32">
    <w:abstractNumId w:val="30"/>
  </w:num>
  <w:num w:numId="33">
    <w:abstractNumId w:val="43"/>
  </w:num>
  <w:num w:numId="34">
    <w:abstractNumId w:val="34"/>
  </w:num>
  <w:num w:numId="35">
    <w:abstractNumId w:val="39"/>
  </w:num>
  <w:num w:numId="36">
    <w:abstractNumId w:val="25"/>
  </w:num>
  <w:num w:numId="37">
    <w:abstractNumId w:val="35"/>
  </w:num>
  <w:num w:numId="38">
    <w:abstractNumId w:val="11"/>
  </w:num>
  <w:num w:numId="39">
    <w:abstractNumId w:val="36"/>
  </w:num>
  <w:num w:numId="40">
    <w:abstractNumId w:val="26"/>
  </w:num>
  <w:num w:numId="41">
    <w:abstractNumId w:val="41"/>
  </w:num>
  <w:num w:numId="42">
    <w:abstractNumId w:val="19"/>
  </w:num>
  <w:num w:numId="43">
    <w:abstractNumId w:val="27"/>
  </w:num>
  <w:num w:numId="44">
    <w:abstractNumId w:val="21"/>
  </w:num>
  <w:num w:numId="45">
    <w:abstractNumId w:val="5"/>
  </w:num>
  <w:num w:numId="46">
    <w:abstractNumId w:val="2"/>
  </w:num>
  <w:num w:numId="47">
    <w:abstractNumId w:val="47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01439"/>
    <w:rsid w:val="00012D6A"/>
    <w:rsid w:val="00216FF7"/>
    <w:rsid w:val="00374BFB"/>
    <w:rsid w:val="00823523"/>
    <w:rsid w:val="0082577E"/>
    <w:rsid w:val="00901722"/>
    <w:rsid w:val="00BD32F5"/>
    <w:rsid w:val="00C30474"/>
    <w:rsid w:val="00C431BE"/>
    <w:rsid w:val="00D01439"/>
    <w:rsid w:val="00EC3C45"/>
    <w:rsid w:val="00F3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1439"/>
  </w:style>
  <w:style w:type="paragraph" w:styleId="a4">
    <w:name w:val="Balloon Text"/>
    <w:basedOn w:val="a"/>
    <w:link w:val="a5"/>
    <w:uiPriority w:val="99"/>
    <w:semiHidden/>
    <w:unhideWhenUsed/>
    <w:rsid w:val="00BD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6637</Words>
  <Characters>37836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2020-08-21T05:30:00Z</dcterms:created>
  <dcterms:modified xsi:type="dcterms:W3CDTF">2020-08-21T08:03:00Z</dcterms:modified>
</cp:coreProperties>
</file>