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14" w:rsidRPr="007F19E7" w:rsidRDefault="00033414" w:rsidP="007F19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033414" w:rsidRDefault="00033414" w:rsidP="007F19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«Косякинская средняя общеобразовательная школа»</w:t>
      </w:r>
    </w:p>
    <w:p w:rsidR="007F19E7" w:rsidRDefault="007F19E7" w:rsidP="007F19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7F19E7" w:rsidRDefault="007F19E7" w:rsidP="007F19E7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7F19E7" w:rsidRDefault="007F19E7" w:rsidP="007F19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</w:p>
    <w:p w:rsidR="007F19E7" w:rsidRDefault="007F19E7" w:rsidP="007F19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</w:p>
    <w:p w:rsidR="007F19E7" w:rsidRDefault="007F19E7" w:rsidP="007F19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</w:p>
    <w:p w:rsidR="007F19E7" w:rsidRDefault="007F19E7" w:rsidP="007F19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</w:p>
    <w:p w:rsidR="007F19E7" w:rsidRDefault="007F19E7" w:rsidP="007F19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</w:p>
    <w:p w:rsidR="007F19E7" w:rsidRDefault="007F19E7" w:rsidP="007F19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</w:p>
    <w:p w:rsidR="007F19E7" w:rsidRDefault="007F19E7" w:rsidP="007F19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</w:p>
    <w:p w:rsidR="007F19E7" w:rsidRDefault="007F19E7" w:rsidP="007F19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</w:p>
    <w:p w:rsidR="007F19E7" w:rsidRPr="007F19E7" w:rsidRDefault="007F19E7" w:rsidP="007F19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</w:p>
    <w:p w:rsidR="007F19E7" w:rsidRDefault="00416A70" w:rsidP="007F19E7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Публичная презентация педагогического опыта</w:t>
      </w:r>
    </w:p>
    <w:p w:rsidR="007F19E7" w:rsidRDefault="00416A70" w:rsidP="007F19E7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 xml:space="preserve"> учителя русско</w:t>
      </w:r>
      <w:r w:rsidR="00033414" w:rsidRPr="007F19E7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 xml:space="preserve">го языка и литературы </w:t>
      </w:r>
    </w:p>
    <w:p w:rsidR="00416A70" w:rsidRPr="007F19E7" w:rsidRDefault="00033414" w:rsidP="007F19E7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 xml:space="preserve">Алиевой </w:t>
      </w:r>
      <w:proofErr w:type="spellStart"/>
      <w:r w:rsidRPr="007F19E7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Аминат</w:t>
      </w:r>
      <w:proofErr w:type="spellEnd"/>
      <w:r w:rsidRPr="007F19E7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 xml:space="preserve"> </w:t>
      </w:r>
      <w:proofErr w:type="spellStart"/>
      <w:r w:rsidRPr="007F19E7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Сиражутдиновны</w:t>
      </w:r>
      <w:proofErr w:type="spellEnd"/>
      <w:r w:rsidRPr="007F19E7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.</w:t>
      </w:r>
    </w:p>
    <w:p w:rsidR="0076644F" w:rsidRPr="007F19E7" w:rsidRDefault="007F19E7" w:rsidP="007F19E7">
      <w:pPr>
        <w:shd w:val="clear" w:color="auto" w:fill="FFFFFF"/>
        <w:spacing w:after="225" w:line="480" w:lineRule="atLeast"/>
        <w:jc w:val="center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drawing>
          <wp:inline distT="0" distB="0" distL="0" distR="0">
            <wp:extent cx="1642772" cy="2112135"/>
            <wp:effectExtent l="19050" t="0" r="0" b="0"/>
            <wp:docPr id="13" name="Рисунок 11" descr="F:\фвы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выо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316" cy="21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AEE" w:rsidRPr="00CA4AEE" w:rsidRDefault="00CA4AEE" w:rsidP="00CA4AE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педагогического опыта:</w:t>
      </w:r>
    </w:p>
    <w:p w:rsidR="00CA4AEE" w:rsidRDefault="00CA4AEE" w:rsidP="00CA4AE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«Активизация познавательной деятельности учащихся на уроке</w:t>
      </w:r>
    </w:p>
    <w:p w:rsidR="00CA4AEE" w:rsidRDefault="00CA4AEE" w:rsidP="00CA4AE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во внеурочное время»</w:t>
      </w:r>
    </w:p>
    <w:p w:rsidR="00CA4AEE" w:rsidRPr="00CA4AEE" w:rsidRDefault="00CA4AEE" w:rsidP="00CA4AE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6A70" w:rsidRPr="00CA4AEE" w:rsidRDefault="00416A70" w:rsidP="00CA4AEE">
      <w:pPr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Визитная кар</w:t>
      </w:r>
      <w:r w:rsidR="00033414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точка Алиева </w:t>
      </w:r>
      <w:proofErr w:type="spellStart"/>
      <w:r w:rsidR="00033414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Аминат</w:t>
      </w:r>
      <w:proofErr w:type="spellEnd"/>
      <w:r w:rsidR="00033414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33414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Сиражутдиновна</w:t>
      </w:r>
      <w:proofErr w:type="spellEnd"/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учител</w:t>
      </w:r>
      <w:r w:rsidR="00033414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 русского языка и литературы МКОУ </w:t>
      </w:r>
      <w:r w:rsidR="00041C3E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«Косякинская </w:t>
      </w: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СОШ» Образование – высшее Специальность – русский язык и литература Квалификация – учитель русского язы</w:t>
      </w:r>
      <w:r w:rsidR="00041C3E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 и литературы Стаж работы – 26</w:t>
      </w: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 Квалификационная категория – высшая По</w:t>
      </w:r>
      <w:r w:rsidR="00947290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вышение квалификации 2015; 2016;</w:t>
      </w:r>
      <w:r w:rsidR="00041C3E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2017</w:t>
      </w:r>
      <w:r w:rsidR="00947290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="00947290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гг</w:t>
      </w:r>
      <w:proofErr w:type="spellEnd"/>
      <w:proofErr w:type="gramEnd"/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Руководитель - методического объединения школы учи</w:t>
      </w:r>
      <w:r w:rsidR="00041C3E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телей гуманитарного цикла с 2012</w:t>
      </w: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A77D2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года Классный руководитель – 8</w:t>
      </w:r>
      <w:r w:rsidR="00041C3E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класса</w:t>
      </w:r>
      <w:r w:rsidR="00FB05E2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B05E2" w:rsidRPr="00CA4AEE" w:rsidRDefault="00FB05E2" w:rsidP="00BB0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« </w:t>
      </w:r>
      <w:r w:rsidR="00BB0F89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Познание начинается с удивления»</w:t>
      </w:r>
    </w:p>
    <w:p w:rsidR="00CA4AEE" w:rsidRDefault="00BB0F89" w:rsidP="00CA4A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</w:p>
    <w:p w:rsidR="00BB0F89" w:rsidRPr="00CA4AEE" w:rsidRDefault="00BB0F89" w:rsidP="00CA4A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</w:t>
      </w: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</w:t>
      </w:r>
      <w:r w:rsidRPr="00CA4AE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Аристотель.</w:t>
      </w:r>
    </w:p>
    <w:p w:rsidR="007F19E7" w:rsidRDefault="007F19E7" w:rsidP="00BB0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AEE" w:rsidRDefault="00CA4AEE" w:rsidP="00BB0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AEE" w:rsidRDefault="00CA4AEE" w:rsidP="00BB0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AEE" w:rsidRDefault="00CA4AEE" w:rsidP="00BB0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AEE" w:rsidRDefault="00CA4AEE" w:rsidP="00BB0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AEE" w:rsidRPr="00CA4AEE" w:rsidRDefault="00CA4AEE" w:rsidP="00BB0F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0F89" w:rsidRPr="00CA4AEE" w:rsidRDefault="00BB0F89" w:rsidP="00CA4A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Одна из главных задач учителя в современном образовательном пространств</w:t>
      </w:r>
      <w:proofErr w:type="gramStart"/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е-</w:t>
      </w:r>
      <w:proofErr w:type="gramEnd"/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дать максимальное количество знаний, но вызвать интерес к учению</w:t>
      </w:r>
      <w:r w:rsidR="007F19E7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активизировать личную мотивацию ,вызвать у ребенка желание учиться, желание познавать , открывать новое.</w:t>
      </w:r>
    </w:p>
    <w:p w:rsidR="00BB0F89" w:rsidRPr="00CA4AEE" w:rsidRDefault="00BB0F89" w:rsidP="00416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То, что называется «научить учиться».</w:t>
      </w:r>
    </w:p>
    <w:p w:rsidR="00F900FF" w:rsidRPr="00CA4AEE" w:rsidRDefault="00BB0F89" w:rsidP="00CA4AE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2013 года работаю над темой</w:t>
      </w:r>
      <w:r w:rsidR="00F900FF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«Активизация познавательной деятельности учащихся на уроках и во внеурочное время»</w:t>
      </w:r>
    </w:p>
    <w:p w:rsidR="00F900FF" w:rsidRPr="00CA4AEE" w:rsidRDefault="00F900FF" w:rsidP="00416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эти годы убедилась в том,</w:t>
      </w:r>
      <w:r w:rsidR="00BA77D2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познавательная деятельность учащегося напрямую зависит от личности учителя, от умения заинтересовать ученика своим предметом, привить любовь к нему, стимулировать желание познавать, учиться, думать, находить ответы.</w:t>
      </w:r>
    </w:p>
    <w:p w:rsidR="00F900FF" w:rsidRPr="00CA4AEE" w:rsidRDefault="00F900FF" w:rsidP="00416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выдающиеся педагоги, ученые прошлых лет обращались к проблеме познавательной активности учащегося.</w:t>
      </w:r>
    </w:p>
    <w:p w:rsidR="00F900FF" w:rsidRPr="00CA4AEE" w:rsidRDefault="00F900FF" w:rsidP="00416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Известный советский педагог Ш. </w:t>
      </w:r>
      <w:proofErr w:type="spellStart"/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Амонашвили</w:t>
      </w:r>
      <w:proofErr w:type="spellEnd"/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доказывает нам</w:t>
      </w:r>
      <w:proofErr w:type="gramStart"/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C6633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="005C6633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можно увлечь предметом самых неактивных детей. Для этого они должны почувствовать радость познания, радость преодоления сложного и непонятного, радость от совершенных им открытий.</w:t>
      </w:r>
    </w:p>
    <w:p w:rsidR="005C6633" w:rsidRPr="00CA4AEE" w:rsidRDefault="005C6633" w:rsidP="00416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на опыте своей работы убедилась в том, что активизация познавательной деятельности</w:t>
      </w:r>
      <w:r w:rsid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основа успешности ребенка в школе.</w:t>
      </w:r>
    </w:p>
    <w:p w:rsidR="005C6633" w:rsidRPr="00CA4AEE" w:rsidRDefault="005C6633" w:rsidP="00CA4AE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сформировать познавательную активность? Для этого я</w:t>
      </w:r>
      <w:r w:rsidR="0064088D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применяю различные технологии и методы обучения</w:t>
      </w:r>
      <w:r w:rsidR="00BA77D2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4088D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ровожу  уроки и внеклассные мероприятия</w:t>
      </w:r>
      <w:r w:rsidR="0064088D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сочетаю  урочную и внеурочную деятельность</w:t>
      </w: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6A70" w:rsidRPr="00CA4AEE" w:rsidRDefault="00416A70" w:rsidP="00CA4AE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Целью моей деятельности является повышение качества обучения через </w:t>
      </w:r>
      <w:r w:rsidR="00FB05E2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совершенствование методов, форм обучения, путем </w:t>
      </w: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соврем</w:t>
      </w:r>
      <w:r w:rsidR="005275AC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енных</w:t>
      </w:r>
      <w:r w:rsidR="0064088D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образовательных педагогических технологий: </w:t>
      </w:r>
      <w:r w:rsidR="005275AC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BA77D2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нформационных, </w:t>
      </w:r>
      <w:proofErr w:type="spellStart"/>
      <w:r w:rsidR="00BA77D2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здоровьесберегающих</w:t>
      </w:r>
      <w:proofErr w:type="spellEnd"/>
      <w:r w:rsidR="00BA77D2"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игровых, исследовательских.</w:t>
      </w:r>
    </w:p>
    <w:p w:rsidR="003425D7" w:rsidRPr="007F19E7" w:rsidRDefault="00EA5F1B" w:rsidP="00CA4A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С</w:t>
      </w:r>
      <w:r w:rsidR="00276BC4" w:rsidRPr="007F19E7">
        <w:rPr>
          <w:rFonts w:ascii="Times New Roman" w:hAnsi="Times New Roman" w:cs="Times New Roman"/>
          <w:sz w:val="28"/>
          <w:szCs w:val="28"/>
        </w:rPr>
        <w:t>истемно организую</w:t>
      </w:r>
      <w:r w:rsidR="003425D7" w:rsidRPr="007F19E7">
        <w:rPr>
          <w:rFonts w:ascii="Times New Roman" w:hAnsi="Times New Roman" w:cs="Times New Roman"/>
          <w:sz w:val="28"/>
          <w:szCs w:val="28"/>
        </w:rPr>
        <w:t xml:space="preserve"> свою професси</w:t>
      </w:r>
      <w:r w:rsidR="00405AA5" w:rsidRPr="007F19E7">
        <w:rPr>
          <w:rFonts w:ascii="Times New Roman" w:hAnsi="Times New Roman" w:cs="Times New Roman"/>
          <w:sz w:val="28"/>
          <w:szCs w:val="28"/>
        </w:rPr>
        <w:t>ональную деятельность, развиваю</w:t>
      </w:r>
      <w:r w:rsidR="003425D7" w:rsidRPr="007F19E7">
        <w:rPr>
          <w:rFonts w:ascii="Times New Roman" w:hAnsi="Times New Roman" w:cs="Times New Roman"/>
          <w:sz w:val="28"/>
          <w:szCs w:val="28"/>
        </w:rPr>
        <w:t xml:space="preserve"> у учащихся устойчивый </w:t>
      </w:r>
      <w:r w:rsidR="00405AA5" w:rsidRPr="007F19E7">
        <w:rPr>
          <w:rFonts w:ascii="Times New Roman" w:hAnsi="Times New Roman" w:cs="Times New Roman"/>
          <w:sz w:val="28"/>
          <w:szCs w:val="28"/>
        </w:rPr>
        <w:t xml:space="preserve">интерес к предмету, способствую </w:t>
      </w:r>
      <w:r w:rsidR="003425D7" w:rsidRPr="007F19E7">
        <w:rPr>
          <w:rFonts w:ascii="Times New Roman" w:hAnsi="Times New Roman" w:cs="Times New Roman"/>
          <w:sz w:val="28"/>
          <w:szCs w:val="28"/>
        </w:rPr>
        <w:t xml:space="preserve"> формированию нравственных принципов и положительной мотивации к учению.</w:t>
      </w:r>
    </w:p>
    <w:p w:rsidR="004F7555" w:rsidRPr="007F19E7" w:rsidRDefault="002C1A4E" w:rsidP="003425D7">
      <w:pPr>
        <w:rPr>
          <w:rFonts w:ascii="Times New Roman" w:hAnsi="Times New Roman" w:cs="Times New Roman"/>
          <w:b/>
          <w:sz w:val="28"/>
          <w:szCs w:val="28"/>
        </w:rPr>
      </w:pPr>
      <w:r w:rsidRPr="007F19E7">
        <w:rPr>
          <w:rFonts w:ascii="Times New Roman" w:hAnsi="Times New Roman" w:cs="Times New Roman"/>
          <w:b/>
          <w:sz w:val="28"/>
          <w:szCs w:val="28"/>
        </w:rPr>
        <w:t>О формировании положит</w:t>
      </w:r>
      <w:r w:rsidR="00493619" w:rsidRPr="007F19E7">
        <w:rPr>
          <w:rFonts w:ascii="Times New Roman" w:hAnsi="Times New Roman" w:cs="Times New Roman"/>
          <w:b/>
          <w:sz w:val="28"/>
          <w:szCs w:val="28"/>
        </w:rPr>
        <w:t>ельной мотивации  к учению</w:t>
      </w:r>
      <w:r w:rsidR="00F67C8E" w:rsidRPr="007F19E7">
        <w:rPr>
          <w:rFonts w:ascii="Times New Roman" w:hAnsi="Times New Roman" w:cs="Times New Roman"/>
          <w:b/>
          <w:sz w:val="28"/>
          <w:szCs w:val="28"/>
        </w:rPr>
        <w:t xml:space="preserve"> я написала </w:t>
      </w:r>
      <w:r w:rsidR="00493619" w:rsidRPr="007F19E7">
        <w:rPr>
          <w:rFonts w:ascii="Times New Roman" w:hAnsi="Times New Roman" w:cs="Times New Roman"/>
          <w:b/>
          <w:sz w:val="28"/>
          <w:szCs w:val="28"/>
        </w:rPr>
        <w:t xml:space="preserve"> в статье «Развивающая образовательная среда и ее влияние на формирование учебных компетентностей обучающихс</w:t>
      </w:r>
      <w:proofErr w:type="gramStart"/>
      <w:r w:rsidR="00493619" w:rsidRPr="007F19E7">
        <w:rPr>
          <w:rFonts w:ascii="Times New Roman" w:hAnsi="Times New Roman" w:cs="Times New Roman"/>
          <w:b/>
          <w:sz w:val="28"/>
          <w:szCs w:val="28"/>
        </w:rPr>
        <w:t>я(</w:t>
      </w:r>
      <w:proofErr w:type="gramEnd"/>
      <w:r w:rsidR="00493619" w:rsidRPr="007F19E7">
        <w:rPr>
          <w:rFonts w:ascii="Times New Roman" w:hAnsi="Times New Roman" w:cs="Times New Roman"/>
          <w:b/>
          <w:sz w:val="28"/>
          <w:szCs w:val="28"/>
        </w:rPr>
        <w:t xml:space="preserve"> как обучить русскому языку в условиях дагестанского двуязычия)»</w:t>
      </w:r>
      <w:r w:rsidR="00646324" w:rsidRPr="007F19E7">
        <w:rPr>
          <w:rFonts w:ascii="Times New Roman" w:hAnsi="Times New Roman" w:cs="Times New Roman"/>
          <w:b/>
          <w:sz w:val="28"/>
          <w:szCs w:val="28"/>
        </w:rPr>
        <w:t>.</w:t>
      </w:r>
      <w:r w:rsidR="00276BC4" w:rsidRPr="007F19E7">
        <w:rPr>
          <w:rFonts w:ascii="Times New Roman" w:hAnsi="Times New Roman" w:cs="Times New Roman"/>
          <w:b/>
          <w:sz w:val="28"/>
          <w:szCs w:val="28"/>
        </w:rPr>
        <w:t>Статья вошла в сборник</w:t>
      </w:r>
      <w:r w:rsidR="004F7555" w:rsidRPr="007F19E7">
        <w:rPr>
          <w:rFonts w:ascii="Times New Roman" w:hAnsi="Times New Roman" w:cs="Times New Roman"/>
          <w:b/>
          <w:sz w:val="28"/>
          <w:szCs w:val="28"/>
        </w:rPr>
        <w:t xml:space="preserve"> материалов по актуальным вопросам современного российского образования, выпущенного</w:t>
      </w:r>
      <w:r w:rsidR="00F67C8E" w:rsidRPr="007F19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555" w:rsidRPr="007F19E7">
        <w:rPr>
          <w:rFonts w:ascii="Times New Roman" w:hAnsi="Times New Roman" w:cs="Times New Roman"/>
          <w:b/>
          <w:sz w:val="28"/>
          <w:szCs w:val="28"/>
        </w:rPr>
        <w:t>Дагестанским институтом развития образования (ДИРО) 2013год.</w:t>
      </w:r>
    </w:p>
    <w:p w:rsidR="004F7555" w:rsidRPr="007F19E7" w:rsidRDefault="009F415A" w:rsidP="003425D7">
      <w:pPr>
        <w:rPr>
          <w:rFonts w:ascii="Times New Roman" w:hAnsi="Times New Roman" w:cs="Times New Roman"/>
          <w:b/>
          <w:sz w:val="28"/>
          <w:szCs w:val="28"/>
        </w:rPr>
      </w:pPr>
      <w:r w:rsidRPr="007F19E7">
        <w:rPr>
          <w:rFonts w:ascii="Times New Roman" w:hAnsi="Times New Roman" w:cs="Times New Roman"/>
          <w:b/>
          <w:sz w:val="28"/>
          <w:szCs w:val="28"/>
        </w:rPr>
        <w:t>Большое внимание уд</w:t>
      </w:r>
      <w:r w:rsidR="004F7555" w:rsidRPr="007F19E7">
        <w:rPr>
          <w:rFonts w:ascii="Times New Roman" w:hAnsi="Times New Roman" w:cs="Times New Roman"/>
          <w:b/>
          <w:sz w:val="28"/>
          <w:szCs w:val="28"/>
        </w:rPr>
        <w:t xml:space="preserve">еляю в своей работе </w:t>
      </w:r>
      <w:proofErr w:type="spellStart"/>
      <w:r w:rsidR="004F7555" w:rsidRPr="007F19E7">
        <w:rPr>
          <w:rFonts w:ascii="Times New Roman" w:hAnsi="Times New Roman" w:cs="Times New Roman"/>
          <w:b/>
          <w:sz w:val="28"/>
          <w:szCs w:val="28"/>
        </w:rPr>
        <w:t>здоровьесберегающей</w:t>
      </w:r>
      <w:proofErr w:type="spellEnd"/>
      <w:r w:rsidR="004F7555" w:rsidRPr="007F19E7">
        <w:rPr>
          <w:rFonts w:ascii="Times New Roman" w:hAnsi="Times New Roman" w:cs="Times New Roman"/>
          <w:b/>
          <w:sz w:val="28"/>
          <w:szCs w:val="28"/>
        </w:rPr>
        <w:t xml:space="preserve"> технологии.</w:t>
      </w:r>
    </w:p>
    <w:p w:rsidR="009F415A" w:rsidRPr="007F19E7" w:rsidRDefault="009F415A" w:rsidP="00CA4AE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благоприятного психологического климата в школе и на уроках – важная задача. Я стараюсь создавать все условия для комфортного сосуществования ребенка в школе. Начиная с обстановки кабинета и заканчивая отношением учитель-ученик. Все важно, все взаимосвязано. Здоровье ребенка в школе зависит от многих факторов: самочувствие во время урока и перемен, питание в школе, взаимоотношения ученик-учитель, </w:t>
      </w:r>
      <w:proofErr w:type="spellStart"/>
      <w:proofErr w:type="gram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ученик-одноклассники</w:t>
      </w:r>
      <w:proofErr w:type="spellEnd"/>
      <w:proofErr w:type="gram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загруженности ученика в школе. Поэтому стараюсь максимально использовать урочное время, печатаю раздаточный материал, который экономит время, применяю в домашних заданиях компьютерные тесты для закрепления и проверки знаний, компьютерные игровые </w:t>
      </w: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программы для обучения и закрепления материала, даю опережающие домашние задания. На уроках использую веселые физкультминутки</w:t>
      </w:r>
      <w:r w:rsidRPr="007F19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Э</w:t>
      </w: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способствует повышению качества успеваемости. Дети меньше устают, повышается учебная мотивация. Использую компьютерное тестирование, разнообразные тестовые задания по технологии ОГЭ и ЕГЭ. Опираюсь на готовые компьютерные программы и Интернет-ресурсы, дополняю их своими разработками. </w:t>
      </w:r>
    </w:p>
    <w:p w:rsidR="009F415A" w:rsidRPr="007F19E7" w:rsidRDefault="009F415A" w:rsidP="009F4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Информационные технологи</w:t>
      </w:r>
      <w:proofErr w:type="gramStart"/>
      <w:r w:rsidRPr="007F1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и(</w:t>
      </w:r>
      <w:proofErr w:type="gramEnd"/>
      <w:r w:rsidRPr="007F1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ИТ),</w:t>
      </w: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 я,- универсальное средство получения знаний и развития личности. Используются готовые медиа-продукты (серия Электронная библиотека издательства «</w:t>
      </w:r>
      <w:proofErr w:type="spell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ДиректМедиа</w:t>
      </w:r>
      <w:proofErr w:type="spell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КИМ задания </w:t>
      </w:r>
      <w:proofErr w:type="spell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СТАТград</w:t>
      </w:r>
      <w:proofErr w:type="spell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Тренажеры системы «</w:t>
      </w:r>
      <w:proofErr w:type="gram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Грамотей</w:t>
      </w:r>
      <w:proofErr w:type="gram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9F415A" w:rsidRPr="007F19E7" w:rsidRDefault="009F415A" w:rsidP="009F4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работаю со СМИ «</w:t>
      </w:r>
      <w:proofErr w:type="spell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Педразвитие</w:t>
      </w:r>
      <w:proofErr w:type="gram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Инфоурок.ру</w:t>
      </w:r>
      <w:proofErr w:type="spell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Всероссийский сайт для педагога.</w:t>
      </w:r>
    </w:p>
    <w:p w:rsidR="009F415A" w:rsidRPr="007F19E7" w:rsidRDefault="009F415A" w:rsidP="009F4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кабинете есть технические средства для осуществления данного направления: компьютер, проектор и экран, выход в Интернет. Ученики в достаточной степени владеют необходимыми навыками создания презентаций на учебные темы. </w:t>
      </w:r>
    </w:p>
    <w:p w:rsidR="009F415A" w:rsidRPr="007F19E7" w:rsidRDefault="009F415A" w:rsidP="009F4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Ведется электронный мониторинг учебных достижений в </w:t>
      </w:r>
      <w:proofErr w:type="spell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Дневнике</w:t>
      </w:r>
      <w:proofErr w:type="gram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415A" w:rsidRPr="007F19E7" w:rsidRDefault="009F415A" w:rsidP="009F4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родителей показали, что более 70% одобряют формы моей работы. Остальные затруднились определиться, так как не владеют полной информацией в связи с загруженностью. Доказательством могут служить отзывы учителей, обучающихся и родителей. </w:t>
      </w:r>
    </w:p>
    <w:p w:rsidR="009739B4" w:rsidRPr="00CA4AEE" w:rsidRDefault="009739B4" w:rsidP="00CA4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9B4" w:rsidRPr="00CA4AEE" w:rsidRDefault="009739B4" w:rsidP="00CA4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газете « Деловой Кизляр» апрель 2016 опубликована моя статья</w:t>
      </w:r>
    </w:p>
    <w:p w:rsidR="009739B4" w:rsidRPr="00CA4AEE" w:rsidRDefault="009739B4" w:rsidP="00CA4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4A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Пропаганда здорового образа жизни»:</w:t>
      </w:r>
    </w:p>
    <w:p w:rsidR="009739B4" w:rsidRPr="007F19E7" w:rsidRDefault="009739B4" w:rsidP="009F41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02F" w:rsidRPr="00CA4AEE" w:rsidRDefault="0001102F" w:rsidP="000110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4AEE">
        <w:rPr>
          <w:rFonts w:ascii="Times New Roman" w:hAnsi="Times New Roman" w:cs="Times New Roman"/>
          <w:i/>
          <w:sz w:val="28"/>
          <w:szCs w:val="28"/>
        </w:rPr>
        <w:t>Пропаганда здорового образа жизни.</w:t>
      </w:r>
    </w:p>
    <w:p w:rsidR="0001102F" w:rsidRPr="00CA4AEE" w:rsidRDefault="0001102F" w:rsidP="000110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4AEE">
        <w:rPr>
          <w:rFonts w:ascii="Times New Roman" w:hAnsi="Times New Roman" w:cs="Times New Roman"/>
          <w:i/>
          <w:sz w:val="28"/>
          <w:szCs w:val="28"/>
        </w:rPr>
        <w:t>( статья в газете « Деловой Кизляр», апрель 2016 года)</w:t>
      </w:r>
    </w:p>
    <w:p w:rsidR="0001102F" w:rsidRPr="007F19E7" w:rsidRDefault="0001102F" w:rsidP="000110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02F" w:rsidRPr="007F19E7" w:rsidRDefault="0001102F" w:rsidP="00011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 xml:space="preserve">Быть вечно молодыми, красивыми и здоровыми люди  мечтали еще при царе Горохе. Чего только не предпринимали: и в кипящем молоке купались, и </w:t>
      </w:r>
      <w:proofErr w:type="spellStart"/>
      <w:r w:rsidRPr="007F19E7">
        <w:rPr>
          <w:rFonts w:ascii="Times New Roman" w:hAnsi="Times New Roman" w:cs="Times New Roman"/>
          <w:sz w:val="28"/>
          <w:szCs w:val="28"/>
        </w:rPr>
        <w:t>молодильные</w:t>
      </w:r>
      <w:proofErr w:type="spellEnd"/>
      <w:r w:rsidRPr="007F19E7">
        <w:rPr>
          <w:rFonts w:ascii="Times New Roman" w:hAnsi="Times New Roman" w:cs="Times New Roman"/>
          <w:sz w:val="28"/>
          <w:szCs w:val="28"/>
        </w:rPr>
        <w:t xml:space="preserve"> яблочки добывали …</w:t>
      </w:r>
    </w:p>
    <w:p w:rsidR="0001102F" w:rsidRPr="007F19E7" w:rsidRDefault="0001102F" w:rsidP="0001102F">
      <w:pPr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В 21 веке ищут не менее сказочные способы избавления от  старости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 xml:space="preserve">В подсознании человечества заложено стремление к долголетию, красоте ,молодости. Почему же тогда наркомания разрушает жизни миллионов? Почему из-за алкоголя страдает столько людей, 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>столько детей становятся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 xml:space="preserve"> сиротами при</w:t>
      </w:r>
      <w:r w:rsidR="007F19E7">
        <w:rPr>
          <w:rFonts w:ascii="Times New Roman" w:hAnsi="Times New Roman" w:cs="Times New Roman"/>
          <w:sz w:val="28"/>
          <w:szCs w:val="28"/>
        </w:rPr>
        <w:t xml:space="preserve"> живых родителях? Где корни зла</w:t>
      </w:r>
      <w:r w:rsidRPr="007F19E7">
        <w:rPr>
          <w:rFonts w:ascii="Times New Roman" w:hAnsi="Times New Roman" w:cs="Times New Roman"/>
          <w:sz w:val="28"/>
          <w:szCs w:val="28"/>
        </w:rPr>
        <w:t>? Есть ли способ излечения общества, человека от пагубных пристрастий? Как сделать здоровый образ жизни нормой? Самым важным и безошибочным шагом будет пропаганда здорового образа жизни, начиная с детских садиков, школ, институтов. Пропаганда должна быть массовой, постоянной и вездесущей, как реклама шоколадок и моющих средств.</w:t>
      </w:r>
    </w:p>
    <w:p w:rsidR="0001102F" w:rsidRPr="007F19E7" w:rsidRDefault="0001102F" w:rsidP="0001102F">
      <w:pPr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 xml:space="preserve">Уверена, что мощная пропаганда здорового образа жизни по телевидению даст  результаты.  Только то, </w:t>
      </w:r>
      <w:r w:rsidR="007F19E7">
        <w:rPr>
          <w:rFonts w:ascii="Times New Roman" w:hAnsi="Times New Roman" w:cs="Times New Roman"/>
          <w:sz w:val="28"/>
          <w:szCs w:val="28"/>
        </w:rPr>
        <w:t>что вложено в массовое сознание</w:t>
      </w:r>
      <w:r w:rsidRPr="007F19E7">
        <w:rPr>
          <w:rFonts w:ascii="Times New Roman" w:hAnsi="Times New Roman" w:cs="Times New Roman"/>
          <w:sz w:val="28"/>
          <w:szCs w:val="28"/>
        </w:rPr>
        <w:t xml:space="preserve">, оздоровит общество. Людям свойственно брать пример друг с друга. Чем больше будет передач по телевидению нравственного характера, тем лучше. Об этом постоянно нужно говорить и на страницах газет и журналов. То есть здоровье человека должно быть поставлено во главе всего. Здоровый образ должен стать культом жизни. В последние годы в </w:t>
      </w:r>
      <w:r w:rsidRPr="007F19E7">
        <w:rPr>
          <w:rFonts w:ascii="Times New Roman" w:hAnsi="Times New Roman" w:cs="Times New Roman"/>
          <w:sz w:val="28"/>
          <w:szCs w:val="28"/>
        </w:rPr>
        <w:lastRenderedPageBreak/>
        <w:t>обществе уже наметился поворот к здоровому образу жизни. Это хорошее явление, от</w:t>
      </w:r>
      <w:r w:rsidR="007F19E7">
        <w:rPr>
          <w:rFonts w:ascii="Times New Roman" w:hAnsi="Times New Roman" w:cs="Times New Roman"/>
          <w:sz w:val="28"/>
          <w:szCs w:val="28"/>
        </w:rPr>
        <w:t xml:space="preserve"> кого бы инициатива ни исходила</w:t>
      </w:r>
      <w:r w:rsidRPr="007F19E7">
        <w:rPr>
          <w:rFonts w:ascii="Times New Roman" w:hAnsi="Times New Roman" w:cs="Times New Roman"/>
          <w:sz w:val="28"/>
          <w:szCs w:val="28"/>
        </w:rPr>
        <w:t>.</w:t>
      </w:r>
    </w:p>
    <w:p w:rsidR="0001102F" w:rsidRPr="007F19E7" w:rsidRDefault="0001102F" w:rsidP="0001102F">
      <w:pPr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Вот и наша школа является &lt;&lt;зоной здоровья &gt;&gt;. В школе проводятся различные театрализованные представления, большое внимание уделяется физическому развитию ребенка. Работают кружки и секции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 xml:space="preserve"> Учителя много говорят о необходимости вести здоровый образ жизни на воспи</w:t>
      </w:r>
      <w:r w:rsidR="007F19E7">
        <w:rPr>
          <w:rFonts w:ascii="Times New Roman" w:hAnsi="Times New Roman" w:cs="Times New Roman"/>
          <w:sz w:val="28"/>
          <w:szCs w:val="28"/>
        </w:rPr>
        <w:t>тательных мероприятиях и уроках</w:t>
      </w:r>
      <w:r w:rsidRPr="007F19E7">
        <w:rPr>
          <w:rFonts w:ascii="Times New Roman" w:hAnsi="Times New Roman" w:cs="Times New Roman"/>
          <w:sz w:val="28"/>
          <w:szCs w:val="28"/>
        </w:rPr>
        <w:t>. Помогает  ли это ? Безусловно, теоретические знания ребята получают, и это важно. Мало кто из школьников не знает, что СПИД – болезнь, разрушающая иммунитет человека, делающая его беззащитным перед любыми  инфекциями. Знают , какой вред наносят организму алкоголь и табак. Но пригодятся ли эти знанию человеку или нет – будет зависеть уже от самого человека.</w:t>
      </w:r>
    </w:p>
    <w:p w:rsidR="0001102F" w:rsidRPr="007F19E7" w:rsidRDefault="0001102F" w:rsidP="0001102F">
      <w:pPr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Семья – основа всего. Всем известно, что характер человека складывается в семье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 xml:space="preserve"> Значит семья и есть истинный воспитатель будущего члена общества . Кем будет человек в жизни, каким вырастет, чего достигнет , к чему будет стремиться , как будет относиться к самому себе и к окружающим , насколько будет  воспитана в нем сила воли , то что называют &lt;&lt;внутренним стержнем характера &gt;&gt; , помогающим устоять в любых обстоятельствах, не идти на поводу у кого-то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 xml:space="preserve"> Такие основы закладываются в семье .</w:t>
      </w:r>
    </w:p>
    <w:p w:rsidR="0001102F" w:rsidRPr="007F19E7" w:rsidRDefault="0001102F" w:rsidP="0001102F">
      <w:pPr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Кому на Руси жить хорошо? Пока не потеряет своей актуальности этот вопрос, говорит о здоровье нации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 xml:space="preserve"> о здоровом образе жизни рановато . Государство должно быть первым заинтересованным лицом в вопросе охраны здоровья своих граждан . Ведь здоровье – это  не только призывы к здоровому образу жизни, эта целая система воспитания , создания для человека , начиная с самого раннего возраста атмосферы здорового образа жизни : в эмоциональном , духовном , интеллектуальном , физическом планах . А </w:t>
      </w:r>
      <w:proofErr w:type="spellStart"/>
      <w:r w:rsidRPr="007F19E7">
        <w:rPr>
          <w:rFonts w:ascii="Times New Roman" w:hAnsi="Times New Roman" w:cs="Times New Roman"/>
          <w:sz w:val="28"/>
          <w:szCs w:val="28"/>
        </w:rPr>
        <w:t>помочьродителям</w:t>
      </w:r>
      <w:proofErr w:type="spellEnd"/>
      <w:r w:rsidRPr="007F19E7">
        <w:rPr>
          <w:rFonts w:ascii="Times New Roman" w:hAnsi="Times New Roman" w:cs="Times New Roman"/>
          <w:sz w:val="28"/>
          <w:szCs w:val="28"/>
        </w:rPr>
        <w:t xml:space="preserve"> воспитывать всесторонне гармоничного, здорового человека должно государство, обеспечивая реальным правом на труд и достойную жизнь своих граждан</w:t>
      </w:r>
    </w:p>
    <w:p w:rsidR="0001102F" w:rsidRPr="00CA4AEE" w:rsidRDefault="0001102F" w:rsidP="0001102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A4AE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Алиева А.С., учитель русского языка и литературы МКОУ «Косякинская СОШ»</w:t>
      </w:r>
    </w:p>
    <w:p w:rsidR="009739B4" w:rsidRPr="007F19E7" w:rsidRDefault="009739B4" w:rsidP="009F4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E55" w:rsidRPr="007F19E7" w:rsidRDefault="0001102F" w:rsidP="00BB4E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Информационные </w:t>
      </w:r>
      <w:r w:rsidR="00BB4E55" w:rsidRPr="007F1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технологии</w:t>
      </w:r>
    </w:p>
    <w:p w:rsidR="00BB4E55" w:rsidRPr="007F19E7" w:rsidRDefault="00BB4E55" w:rsidP="00BB4E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деятельность на уроке русского языка и литературы ориентирована на поддержку традиционного курса обучения, служит развитию у ребёнка повышенного интереса к нему. Занимаясь проектной деятельностью, мы часто используем информационные технологии. И для ребят это не развлечение, а полезное и интересное занятие</w:t>
      </w:r>
      <w:proofErr w:type="gram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A77D2" w:rsidRPr="007F19E7" w:rsidRDefault="008F3B71" w:rsidP="00BA7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A77D2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Информационные технологи</w:t>
      </w:r>
      <w:proofErr w:type="gramStart"/>
      <w:r w:rsidR="00BA77D2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="00BA77D2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ИТ),считаю я,- универсальное средство получения знаний и развития личности. Используются готовые медиа-продукты (серия Электронная библиотека издательства «</w:t>
      </w:r>
      <w:proofErr w:type="spellStart"/>
      <w:r w:rsidR="00BA77D2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ДиректМедиа</w:t>
      </w:r>
      <w:proofErr w:type="spellEnd"/>
      <w:r w:rsidR="00BA77D2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КИМ задания </w:t>
      </w:r>
      <w:proofErr w:type="spellStart"/>
      <w:r w:rsidR="00BA77D2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СТАТград</w:t>
      </w:r>
      <w:proofErr w:type="spellEnd"/>
      <w:r w:rsidR="00BA77D2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Тренажеры системы «</w:t>
      </w:r>
      <w:proofErr w:type="gramStart"/>
      <w:r w:rsidR="00BA77D2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Грамотей</w:t>
      </w:r>
      <w:proofErr w:type="gramEnd"/>
      <w:r w:rsidR="00BA77D2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BA77D2" w:rsidRPr="007F19E7" w:rsidRDefault="00BA77D2" w:rsidP="00BA7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Активно работаю со СМИ «</w:t>
      </w:r>
      <w:proofErr w:type="spell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Педразвитие</w:t>
      </w:r>
      <w:proofErr w:type="gram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A4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CA4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Инфоурок.ру</w:t>
      </w:r>
      <w:proofErr w:type="spell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Всероссийский сайт для педагога.</w:t>
      </w:r>
    </w:p>
    <w:p w:rsidR="00BA77D2" w:rsidRPr="007F19E7" w:rsidRDefault="00BA77D2" w:rsidP="00BA7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кабинете есть технические средства для осуществления данного направления: компьютер, проектор и экран, выход в Интернет. Ученики в достаточной степени владеют необходимыми навыками создания презентаций на учебные темы. </w:t>
      </w:r>
    </w:p>
    <w:p w:rsidR="00BA77D2" w:rsidRPr="007F19E7" w:rsidRDefault="00BA77D2" w:rsidP="00BA7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Ведется электронный мониторинг учебных достижений в </w:t>
      </w:r>
      <w:proofErr w:type="spell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Дневнике</w:t>
      </w:r>
      <w:proofErr w:type="gram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A4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CA4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77D2" w:rsidRPr="007F19E7" w:rsidRDefault="00BA77D2" w:rsidP="00BA77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родителей показали, что более 70% одобряют формы моей работы. Остальные затруднились определиться, так как не владеют полной информацией в связи с загруженностью. Доказательством могут служить отзывы учителей, обучающихся и родителей. </w:t>
      </w:r>
    </w:p>
    <w:p w:rsidR="008F3B71" w:rsidRPr="007F19E7" w:rsidRDefault="008F3B71" w:rsidP="008F3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B71" w:rsidRPr="007F19E7" w:rsidRDefault="008F3B71" w:rsidP="008F3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B71" w:rsidRPr="007F19E7" w:rsidRDefault="008F3B71" w:rsidP="008F3B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«Плюс</w:t>
      </w:r>
      <w:r w:rsidR="005F0744" w:rsidRPr="007F1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ы»  </w:t>
      </w:r>
      <w:proofErr w:type="spellStart"/>
      <w:r w:rsidR="005F0744" w:rsidRPr="007F1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иформационных</w:t>
      </w:r>
      <w:proofErr w:type="spellEnd"/>
      <w:r w:rsidRPr="007F1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технологий</w:t>
      </w:r>
    </w:p>
    <w:p w:rsidR="008F3B71" w:rsidRPr="007F19E7" w:rsidRDefault="008F3B71" w:rsidP="00CA4AEE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реализации творческого потенциала ученика при экспериментировании, проектировании;</w:t>
      </w:r>
    </w:p>
    <w:p w:rsidR="008F3B71" w:rsidRPr="007F19E7" w:rsidRDefault="008F3B71" w:rsidP="00CA4AEE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компьютерной культуры подростка;</w:t>
      </w:r>
    </w:p>
    <w:p w:rsidR="008F3B71" w:rsidRPr="007F19E7" w:rsidRDefault="008F3B71" w:rsidP="00CA4AEE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объективность в оценке знаний учащихся;</w:t>
      </w:r>
    </w:p>
    <w:p w:rsidR="008F3B71" w:rsidRPr="007F19E7" w:rsidRDefault="008F3B71" w:rsidP="00CA4AEE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proofErr w:type="gram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поисково-исследовательских</w:t>
      </w:r>
      <w:proofErr w:type="gram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в учебной и внеурочной деятельности.</w:t>
      </w:r>
    </w:p>
    <w:p w:rsidR="0001102F" w:rsidRPr="007F19E7" w:rsidRDefault="0001102F" w:rsidP="00BB4E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77D2" w:rsidRPr="007F19E7" w:rsidRDefault="0001102F" w:rsidP="00BA77D2">
      <w:pPr>
        <w:rPr>
          <w:rFonts w:ascii="Times New Roman" w:hAnsi="Times New Roman" w:cs="Times New Roman"/>
          <w:b/>
          <w:sz w:val="28"/>
          <w:szCs w:val="28"/>
        </w:rPr>
      </w:pPr>
      <w:r w:rsidRPr="007F19E7">
        <w:rPr>
          <w:rFonts w:ascii="Times New Roman" w:hAnsi="Times New Roman" w:cs="Times New Roman"/>
          <w:b/>
          <w:sz w:val="28"/>
          <w:szCs w:val="28"/>
        </w:rPr>
        <w:t>Исследовательские технологии</w:t>
      </w:r>
    </w:p>
    <w:p w:rsidR="00EC04B2" w:rsidRPr="007F19E7" w:rsidRDefault="00EC04B2" w:rsidP="00BA77D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1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Личностно-орентированное</w:t>
      </w:r>
      <w:proofErr w:type="spellEnd"/>
      <w:r w:rsidRPr="007F1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обучение</w:t>
      </w:r>
    </w:p>
    <w:p w:rsidR="00EC04B2" w:rsidRPr="007F19E7" w:rsidRDefault="00EC04B2" w:rsidP="00EC04B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Принимая все, что есть продуктивного в обучении, основанном на усвоении знаний, умений и навыков, главным считаю развитие творческой личности. Эти результаты можно увидеть в динамике выполнения творческих работ и заданий.</w:t>
      </w:r>
    </w:p>
    <w:p w:rsidR="0045112A" w:rsidRPr="007F19E7" w:rsidRDefault="0045112A" w:rsidP="004511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Главная особенность исследовательского обучения – активизация учебной деятельности учащихся путем вовлечения их в поисковую работу творческого характера. Раскрывая сущность исследовательского обучения, известный российский ученый в области сравнительной педагогики М.В. Кларин пишет: «Это обучение, в котором учащийся ставится в ситуацию, когда он сам овладевает понятиями и подходом к решению проблем в процессе познания, в большей или меньшей степени организованного (направляемого) учителем» [2, с. 84].</w:t>
      </w:r>
    </w:p>
    <w:p w:rsidR="0045112A" w:rsidRPr="007F19E7" w:rsidRDefault="0045112A" w:rsidP="004511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Исследовательское обучение – особый подход к обучению, построенный на основе естественного стремления ребенка к самостоятельному изучению (познанию) окружающего мира. При исследовательском обучении большое значение имеют интересы и склонности учащегося и мотивация его познавательной активности.</w:t>
      </w:r>
      <w:r w:rsid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современной теории исследовательского обучения выделяются три уровня его практической реализации:</w:t>
      </w:r>
    </w:p>
    <w:p w:rsidR="0045112A" w:rsidRPr="007F19E7" w:rsidRDefault="0045112A" w:rsidP="004511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преподаватель ставит проблему и намечает стратегию и тактику ее решения, само решение предстоит самостоятельно найти учащимся;</w:t>
      </w:r>
    </w:p>
    <w:p w:rsidR="0045112A" w:rsidRPr="007F19E7" w:rsidRDefault="0045112A" w:rsidP="004511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преподаватель ставит проблему, но уже метод ее решения учащиеся ищут самостоятельно;</w:t>
      </w:r>
    </w:p>
    <w:p w:rsidR="0045112A" w:rsidRPr="007F19E7" w:rsidRDefault="0045112A" w:rsidP="004511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– постановка проблемы, поиск методов ее исследования и разработка решения осуществляются учащимися самостоятельно.</w:t>
      </w:r>
    </w:p>
    <w:p w:rsidR="0045112A" w:rsidRPr="007F19E7" w:rsidRDefault="0045112A" w:rsidP="0045112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мнению американских </w:t>
      </w:r>
      <w:proofErr w:type="gramStart"/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педагогов</w:t>
      </w:r>
      <w:proofErr w:type="gramEnd"/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механизм исследовательского обучения начинает эффективно функционировать при соблюдении следующих требований:</w:t>
      </w:r>
    </w:p>
    <w:p w:rsidR="0045112A" w:rsidRPr="007F19E7" w:rsidRDefault="0045112A" w:rsidP="00740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● Побуждать учащихся формулировать имеющиеся у них идеи и представления, высказывать их в неявном виде;</w:t>
      </w:r>
    </w:p>
    <w:p w:rsidR="0045112A" w:rsidRPr="007F19E7" w:rsidRDefault="0045112A" w:rsidP="00740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● Сталкивать учащихся с явлениями, которые входят в противоречие с имеющимися представлениями;</w:t>
      </w:r>
    </w:p>
    <w:p w:rsidR="0045112A" w:rsidRPr="007F19E7" w:rsidRDefault="0045112A" w:rsidP="00740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● Побуждать их к выдвижению предположений, догадок, альтернативных объяснений;</w:t>
      </w:r>
    </w:p>
    <w:p w:rsidR="0045112A" w:rsidRPr="007F19E7" w:rsidRDefault="0045112A" w:rsidP="00740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● Давать учащимся возможность исследовать свои предположения в свободной и ненапряженной обстановке, особенно путем обсуждений в малых группах;</w:t>
      </w:r>
    </w:p>
    <w:p w:rsidR="0045112A" w:rsidRPr="007F19E7" w:rsidRDefault="0045112A" w:rsidP="00740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● Предоставлять им возможность применять новые представления к широкому кругу явлений, ситуаций, так, чтобы они могли оценить их прикладное значение.</w:t>
      </w:r>
    </w:p>
    <w:p w:rsidR="00FE192D" w:rsidRPr="007F19E7" w:rsidRDefault="0045112A" w:rsidP="00FE192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традиционной системе обучения в качестве содержания образования выступает учебная информация, подлежащая усвоению, а также способы действий по применению усвоенных знаний. При исследовательском подходе в основу содержания обучения закладываются не только учебная информация, но и серия проблемных задач, в процессе решения которых у учащихся раз</w:t>
      </w:r>
      <w:r w:rsidR="009739B4"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виваются творческие способности</w:t>
      </w:r>
      <w:r w:rsidR="00BA77D2"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E192D"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Хочу привести пример. Исследовательская работа творческого характера взята мной из практики учителя В. Синицына из Владимирской области. </w:t>
      </w:r>
      <w:proofErr w:type="gramStart"/>
      <w:r w:rsidR="00FE192D"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Ориентирована</w:t>
      </w:r>
      <w:proofErr w:type="gramEnd"/>
      <w:r w:rsidR="00FE192D" w:rsidRPr="007F19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учащихся 7-8 класса.</w:t>
      </w:r>
    </w:p>
    <w:p w:rsidR="00152E3A" w:rsidRPr="00CD52B9" w:rsidRDefault="00152E3A" w:rsidP="00FE192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D52B9">
        <w:rPr>
          <w:rFonts w:ascii="Times New Roman" w:hAnsi="Times New Roman" w:cs="Times New Roman"/>
          <w:b/>
          <w:sz w:val="28"/>
          <w:szCs w:val="28"/>
        </w:rPr>
        <w:t>Исследование: «Энциклопедия одного слова».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 xml:space="preserve">Предлагается на выбор ученика 20-30 слов: 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>Родина, детство, солнце, осень, мама, любовь, дьявол, сказка и т.д.</w:t>
      </w:r>
      <w:proofErr w:type="gramEnd"/>
    </w:p>
    <w:p w:rsidR="00152E3A" w:rsidRPr="00CD52B9" w:rsidRDefault="00152E3A" w:rsidP="00152E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52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Схема-план работы: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1.Слово………и его лексическое значение.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2.История слова…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3.Слово…. и однокоренные слова.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4.Слово…. и его синонимы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5.Слово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>и его антонимы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6.Слово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>во фразеологических оборотах.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F19E7">
        <w:rPr>
          <w:rFonts w:ascii="Times New Roman" w:hAnsi="Times New Roman" w:cs="Times New Roman"/>
          <w:sz w:val="28"/>
          <w:szCs w:val="28"/>
        </w:rPr>
        <w:t>7.Слово….в русском фольклоре: пословицах, поговорках, в загадках, легендах, песнях, сказках.</w:t>
      </w:r>
      <w:proofErr w:type="gramEnd"/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8.Слово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>в названиях газет, журналов, реклам.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9.Слово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>в названиях художественных и документальных фильмов.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10.Слово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>в названиях произведений классической и современной литературы.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11.Слово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>в названиях картин художников.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12.Слово в детском речевом творчеств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>собственные стихи, рассказы, сказки).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13.Слово….в рисунках учащихс</w:t>
      </w:r>
      <w:proofErr w:type="gramStart"/>
      <w:r w:rsidRPr="007F19E7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7F19E7">
        <w:rPr>
          <w:rFonts w:ascii="Times New Roman" w:hAnsi="Times New Roman" w:cs="Times New Roman"/>
          <w:sz w:val="28"/>
          <w:szCs w:val="28"/>
        </w:rPr>
        <w:t>нарисовать свое слово).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Это творческое задание с удовольствием выполняется и в старших классах и в средних классах.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Это задание очень увлекает детей, начинается полезная суета: ходьба в библиотеки, поиск в интернете нужной информации, рисование, сочинение.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Данная работа учит школьников самостоятельно  наблюдать, анализировать, обобщать, мыслить.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lastRenderedPageBreak/>
        <w:t>Можно организовать конкурс «Энциклопедии слова».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В моем кабинете есть уголок творческих работ.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>Без сомнения, такие задания пр</w:t>
      </w:r>
      <w:r w:rsidR="00FE192D" w:rsidRPr="007F19E7">
        <w:rPr>
          <w:rFonts w:ascii="Times New Roman" w:hAnsi="Times New Roman" w:cs="Times New Roman"/>
          <w:sz w:val="28"/>
          <w:szCs w:val="28"/>
        </w:rPr>
        <w:t xml:space="preserve">ививают любовь к слову, к </w:t>
      </w:r>
      <w:proofErr w:type="spellStart"/>
      <w:r w:rsidR="00FE192D" w:rsidRPr="007F19E7">
        <w:rPr>
          <w:rFonts w:ascii="Times New Roman" w:hAnsi="Times New Roman" w:cs="Times New Roman"/>
          <w:sz w:val="28"/>
          <w:szCs w:val="28"/>
        </w:rPr>
        <w:t>языку</w:t>
      </w:r>
      <w:proofErr w:type="gramStart"/>
      <w:r w:rsidR="00FE192D" w:rsidRPr="007F19E7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FE192D" w:rsidRPr="007F19E7">
        <w:rPr>
          <w:rFonts w:ascii="Times New Roman" w:hAnsi="Times New Roman" w:cs="Times New Roman"/>
          <w:sz w:val="28"/>
          <w:szCs w:val="28"/>
        </w:rPr>
        <w:t>чат</w:t>
      </w:r>
      <w:proofErr w:type="spellEnd"/>
      <w:r w:rsidR="00FE192D" w:rsidRPr="007F19E7">
        <w:rPr>
          <w:rFonts w:ascii="Times New Roman" w:hAnsi="Times New Roman" w:cs="Times New Roman"/>
          <w:sz w:val="28"/>
          <w:szCs w:val="28"/>
        </w:rPr>
        <w:t xml:space="preserve"> работать со словарями, самостоятельно добывать знания.</w:t>
      </w:r>
    </w:p>
    <w:p w:rsidR="00152E3A" w:rsidRPr="007F19E7" w:rsidRDefault="00152E3A" w:rsidP="00152E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4E6357" w:rsidRPr="007F19E7" w:rsidRDefault="009739B4" w:rsidP="008B2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5913" cy="3434963"/>
            <wp:effectExtent l="19050" t="0" r="0" b="0"/>
            <wp:docPr id="6" name="Рисунок 6" descr="F:\vVaAhr4SQ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vVaAhr4SQU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289" cy="344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57" w:rsidRPr="007F19E7" w:rsidRDefault="00C94129" w:rsidP="008B2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6380" cy="4572000"/>
            <wp:effectExtent l="19050" t="0" r="2270" b="0"/>
            <wp:docPr id="1" name="Рисунок 1" descr="F:\PZBgrxCZn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ZBgrxCZnU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257" cy="457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357" w:rsidRPr="007F19E7" w:rsidRDefault="004E6357" w:rsidP="003425D7">
      <w:pPr>
        <w:rPr>
          <w:rFonts w:ascii="Times New Roman" w:hAnsi="Times New Roman" w:cs="Times New Roman"/>
          <w:sz w:val="28"/>
          <w:szCs w:val="28"/>
        </w:rPr>
      </w:pPr>
    </w:p>
    <w:p w:rsidR="004E6357" w:rsidRPr="007F19E7" w:rsidRDefault="00152E3A" w:rsidP="008B2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6097" cy="3252996"/>
            <wp:effectExtent l="19050" t="0" r="0" b="0"/>
            <wp:docPr id="4" name="Рисунок 4" descr="F:\G4ftRaRGo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G4ftRaRGoS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33" cy="325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963" w:rsidRPr="007F19E7" w:rsidRDefault="002F4963" w:rsidP="002F49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технологии</w:t>
      </w:r>
    </w:p>
    <w:p w:rsidR="002F4963" w:rsidRPr="007F19E7" w:rsidRDefault="002F4963" w:rsidP="002F49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использовании игровой технологии первичной для учителя является дидактика, так как он преследует конкретную цель и решает определенные задачи. Поэтому игры на уроках – это игры дидактические.</w:t>
      </w:r>
    </w:p>
    <w:p w:rsidR="003425D7" w:rsidRPr="007F19E7" w:rsidRDefault="002F4963" w:rsidP="004F6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формы используются как элемент урока и как целый урок. Использую накопленный опыт методической литературы и применяю свои игровые элементы т</w:t>
      </w:r>
      <w:r w:rsidRPr="007F19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ворческие задания, игры, тесты</w:t>
      </w: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425D7" w:rsidRPr="007F19E7">
        <w:rPr>
          <w:rFonts w:ascii="Times New Roman" w:hAnsi="Times New Roman" w:cs="Times New Roman"/>
          <w:sz w:val="28"/>
          <w:szCs w:val="28"/>
        </w:rPr>
        <w:t xml:space="preserve"> На уроках лит</w:t>
      </w:r>
      <w:r w:rsidR="00405AA5" w:rsidRPr="007F19E7">
        <w:rPr>
          <w:rFonts w:ascii="Times New Roman" w:hAnsi="Times New Roman" w:cs="Times New Roman"/>
          <w:sz w:val="28"/>
          <w:szCs w:val="28"/>
        </w:rPr>
        <w:t>ературы большое внимание уделяю</w:t>
      </w:r>
      <w:r w:rsidR="003425D7" w:rsidRPr="007F19E7">
        <w:rPr>
          <w:rFonts w:ascii="Times New Roman" w:hAnsi="Times New Roman" w:cs="Times New Roman"/>
          <w:sz w:val="28"/>
          <w:szCs w:val="28"/>
        </w:rPr>
        <w:t xml:space="preserve"> анализу содержания произведений,</w:t>
      </w:r>
      <w:r w:rsidR="00405AA5" w:rsidRPr="007F19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5AA5" w:rsidRPr="007F19E7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0405AA5" w:rsidRPr="007F19E7">
        <w:rPr>
          <w:rFonts w:ascii="Times New Roman" w:hAnsi="Times New Roman" w:cs="Times New Roman"/>
          <w:sz w:val="28"/>
          <w:szCs w:val="28"/>
        </w:rPr>
        <w:t>то</w:t>
      </w:r>
      <w:r w:rsidR="00493619" w:rsidRPr="007F19E7">
        <w:rPr>
          <w:rFonts w:ascii="Times New Roman" w:hAnsi="Times New Roman" w:cs="Times New Roman"/>
          <w:sz w:val="28"/>
          <w:szCs w:val="28"/>
        </w:rPr>
        <w:t xml:space="preserve"> развивает интерес к чтению, провожу уроки – театры, в которых сами учащиеся распределяют и роли, выбирают режиссера, костюмера, стараюсь и сама уч</w:t>
      </w:r>
      <w:r w:rsidR="005F0744" w:rsidRPr="007F19E7">
        <w:rPr>
          <w:rFonts w:ascii="Times New Roman" w:hAnsi="Times New Roman" w:cs="Times New Roman"/>
          <w:sz w:val="28"/>
          <w:szCs w:val="28"/>
        </w:rPr>
        <w:t>аствовать в таких ролевых играх- уроках.</w:t>
      </w:r>
    </w:p>
    <w:p w:rsidR="00493619" w:rsidRPr="007F19E7" w:rsidRDefault="00493619" w:rsidP="003425D7">
      <w:pPr>
        <w:rPr>
          <w:rFonts w:ascii="Times New Roman" w:hAnsi="Times New Roman" w:cs="Times New Roman"/>
          <w:sz w:val="28"/>
          <w:szCs w:val="28"/>
        </w:rPr>
      </w:pPr>
    </w:p>
    <w:p w:rsidR="00493619" w:rsidRDefault="001B6A39" w:rsidP="008B2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1239" cy="3730336"/>
            <wp:effectExtent l="0" t="0" r="1905" b="3810"/>
            <wp:docPr id="3" name="Рисунок 3" descr="F:\vZrsfWpia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vZrsfWpiaJ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452" cy="372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2B9" w:rsidRPr="007F19E7" w:rsidRDefault="00CD52B9" w:rsidP="008B22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7738" w:rsidRPr="007F19E7" w:rsidRDefault="002C7738" w:rsidP="002C77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Внеурочная деятельность по предмету</w:t>
      </w:r>
    </w:p>
    <w:p w:rsidR="002C7738" w:rsidRPr="007F19E7" w:rsidRDefault="002C7738" w:rsidP="002C773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внеурочной деятельности — </w:t>
      </w:r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всестороннее развитие личности учащегося, направленное на развитие творческого потенциала ученика;</w:t>
      </w:r>
    </w:p>
    <w:p w:rsidR="002C7738" w:rsidRPr="007F19E7" w:rsidRDefault="002C7738" w:rsidP="002C773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</w:t>
      </w:r>
    </w:p>
    <w:p w:rsidR="002C7738" w:rsidRPr="007F19E7" w:rsidRDefault="002C7738" w:rsidP="002C773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развитие творческого потенциала;</w:t>
      </w:r>
    </w:p>
    <w:p w:rsidR="002C7738" w:rsidRPr="007F19E7" w:rsidRDefault="002C7738" w:rsidP="002C773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совершенствование речемыслительных способностей обучающихся.</w:t>
      </w:r>
    </w:p>
    <w:p w:rsidR="002C7738" w:rsidRPr="007F19E7" w:rsidRDefault="002C7738" w:rsidP="002C773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7F19E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Инновационность</w:t>
      </w:r>
      <w:proofErr w:type="spellEnd"/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работы заключается в самой идее уникальности творчества, развитии творческой деятельности. В создании образовательной творческой среды, в которой формируются жизненные установки личности и соответствующие способности для их реализации</w:t>
      </w:r>
    </w:p>
    <w:p w:rsidR="002C7738" w:rsidRPr="007F19E7" w:rsidRDefault="002C7738" w:rsidP="002C773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Программа внеурочной деятельности «Юны</w:t>
      </w:r>
      <w:r w:rsidR="00661795"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й журналист». </w:t>
      </w:r>
    </w:p>
    <w:p w:rsidR="002C7738" w:rsidRPr="007F19E7" w:rsidRDefault="002C7738" w:rsidP="002C773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Особый интерес вызывают у детей нетрадиционные формы, отраженные в этой программе: литературное творчество; конкурсы, проба себя в роли журналиста.</w:t>
      </w:r>
    </w:p>
    <w:p w:rsidR="002C7738" w:rsidRPr="007F19E7" w:rsidRDefault="002C7738" w:rsidP="002C773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рамках внеурочной деятельности </w:t>
      </w:r>
      <w:r w:rsidRPr="007F19E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«Юный журналист»</w:t>
      </w:r>
    </w:p>
    <w:p w:rsidR="002C7738" w:rsidRPr="007F19E7" w:rsidRDefault="00661795" w:rsidP="002C773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Ребята</w:t>
      </w:r>
      <w:r w:rsidR="002C7738"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выпуск</w:t>
      </w:r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ают  школьную  газету, пополняют свои </w:t>
      </w:r>
      <w:r w:rsidR="002C7738"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портфолио </w:t>
      </w:r>
      <w:r w:rsidR="002C7738"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творческими работами. Направления работы: знакомство с местными СМИ, проба в роли корреспондента, редактора, создание школьной газеты.</w:t>
      </w:r>
    </w:p>
    <w:p w:rsidR="002C7738" w:rsidRPr="007F19E7" w:rsidRDefault="002C7738" w:rsidP="002C77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Форма занятий</w:t>
      </w:r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 деловая игра, творческий отчет, практические занятия по созданию и сбору материалов, ролевая игра</w:t>
      </w:r>
    </w:p>
    <w:p w:rsidR="002C7738" w:rsidRPr="007F19E7" w:rsidRDefault="002C7738" w:rsidP="002C77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учеников в создании школьной  газеты «Школьный городок» – это открытие своего конкретного личного способа связи с миром, понимание, авторская интерпретация, сотворчество. Этот в</w:t>
      </w:r>
      <w:r w:rsidR="00661795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 работы представляет свободу  выбора </w:t>
      </w: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своего учас</w:t>
      </w:r>
      <w:r w:rsidR="00661795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тия каждому ученику </w:t>
      </w:r>
      <w:proofErr w:type="gramStart"/>
      <w:r w:rsidR="00661795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661795"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организатора, </w:t>
      </w: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журналиста, оформителя и т. д Результаты такой деятельности-выход на местный канал ТНТ «ПРОМЕТЕЙ» моих учеников со своими программами </w:t>
      </w:r>
    </w:p>
    <w:p w:rsidR="002C7738" w:rsidRPr="007F19E7" w:rsidRDefault="002C7738" w:rsidP="002C77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(Алиева Ш., Сулейманов Н.)</w:t>
      </w:r>
    </w:p>
    <w:p w:rsidR="002C7738" w:rsidRPr="007F19E7" w:rsidRDefault="002C7738" w:rsidP="002C7738">
      <w:pPr>
        <w:spacing w:after="0" w:line="240" w:lineRule="auto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Охват школьников внеурочной деятельностью по предмету в 2014-2015 уч. год</w:t>
      </w:r>
      <w:proofErr w:type="gramStart"/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proofErr w:type="gramEnd"/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proofErr w:type="gramEnd"/>
      <w:r w:rsidRPr="007F19E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оставил 30 % от количества обучающихся у меня учеников. В 2016-2017 уч. г. составил 50% обучающихся.</w:t>
      </w:r>
    </w:p>
    <w:p w:rsidR="002C7738" w:rsidRPr="007F19E7" w:rsidRDefault="002C7738" w:rsidP="003425D7">
      <w:pPr>
        <w:rPr>
          <w:rFonts w:ascii="Times New Roman" w:hAnsi="Times New Roman" w:cs="Times New Roman"/>
          <w:sz w:val="28"/>
          <w:szCs w:val="28"/>
        </w:rPr>
      </w:pPr>
    </w:p>
    <w:p w:rsidR="002C7738" w:rsidRPr="007F19E7" w:rsidRDefault="002C7738" w:rsidP="008B2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7148" cy="3075943"/>
            <wp:effectExtent l="19050" t="0" r="0" b="0"/>
            <wp:docPr id="5" name="Рисунок 5" descr="F:\O7y6MqNEF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O7y6MqNEF6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935" cy="307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B7" w:rsidRPr="007F19E7" w:rsidRDefault="004F13B7" w:rsidP="003425D7">
      <w:pPr>
        <w:rPr>
          <w:rFonts w:ascii="Times New Roman" w:hAnsi="Times New Roman" w:cs="Times New Roman"/>
          <w:sz w:val="28"/>
          <w:szCs w:val="28"/>
        </w:rPr>
      </w:pPr>
    </w:p>
    <w:p w:rsidR="004F13B7" w:rsidRDefault="00234113" w:rsidP="008B2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19142" cy="3689405"/>
            <wp:effectExtent l="19050" t="0" r="0" b="0"/>
            <wp:docPr id="9" name="Рисунок 9" descr="F:\nL__7x_KD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nL__7x_KDP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092" cy="368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0F5" w:rsidRPr="007F19E7" w:rsidRDefault="007400F5" w:rsidP="008B22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13B7" w:rsidRPr="007F19E7" w:rsidRDefault="004F13B7" w:rsidP="004F13B7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 w:val="28"/>
          <w:szCs w:val="28"/>
        </w:rPr>
      </w:pPr>
      <w:r w:rsidRPr="007F19E7">
        <w:rPr>
          <w:b/>
          <w:bCs/>
          <w:color w:val="000000"/>
          <w:sz w:val="28"/>
          <w:szCs w:val="28"/>
        </w:rPr>
        <w:t>Результативность опыта</w:t>
      </w:r>
    </w:p>
    <w:p w:rsidR="004F13B7" w:rsidRPr="007F19E7" w:rsidRDefault="004F13B7" w:rsidP="004F13B7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 w:val="28"/>
          <w:szCs w:val="28"/>
        </w:rPr>
      </w:pPr>
      <w:r w:rsidRPr="007F19E7">
        <w:rPr>
          <w:color w:val="000000"/>
          <w:sz w:val="28"/>
          <w:szCs w:val="28"/>
        </w:rPr>
        <w:t xml:space="preserve">Уроки русского языка и литературы </w:t>
      </w:r>
      <w:proofErr w:type="gramStart"/>
      <w:r w:rsidRPr="007F19E7">
        <w:rPr>
          <w:color w:val="000000"/>
          <w:sz w:val="28"/>
          <w:szCs w:val="28"/>
        </w:rPr>
        <w:t>представляют большие возможности</w:t>
      </w:r>
      <w:proofErr w:type="gramEnd"/>
      <w:r w:rsidRPr="007F19E7">
        <w:rPr>
          <w:color w:val="000000"/>
          <w:sz w:val="28"/>
          <w:szCs w:val="28"/>
        </w:rPr>
        <w:t xml:space="preserve"> для развития творческих способностей детей. Результатами  моей работы является то</w:t>
      </w:r>
      <w:proofErr w:type="gramStart"/>
      <w:r w:rsidRPr="007F19E7">
        <w:rPr>
          <w:color w:val="000000"/>
          <w:sz w:val="28"/>
          <w:szCs w:val="28"/>
        </w:rPr>
        <w:t xml:space="preserve"> ,</w:t>
      </w:r>
      <w:proofErr w:type="gramEnd"/>
      <w:r w:rsidRPr="007F19E7">
        <w:rPr>
          <w:color w:val="000000"/>
          <w:sz w:val="28"/>
          <w:szCs w:val="28"/>
        </w:rPr>
        <w:t xml:space="preserve">что учащиеся умеют быстро настраиваться на создание собственных текстов, умеют писать сочинение на различные темы, умеют анализировать прочитанное произведение, развивается творческое мышление, лучше усваиваются знания , формируются умения и навыки. </w:t>
      </w:r>
    </w:p>
    <w:p w:rsidR="004F13B7" w:rsidRPr="007F19E7" w:rsidRDefault="004F13B7" w:rsidP="004F13B7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 w:val="28"/>
          <w:szCs w:val="28"/>
        </w:rPr>
      </w:pPr>
    </w:p>
    <w:p w:rsidR="004F13B7" w:rsidRPr="007F19E7" w:rsidRDefault="004F13B7" w:rsidP="008B2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90052" cy="3199825"/>
            <wp:effectExtent l="19050" t="0" r="5798" b="0"/>
            <wp:docPr id="8" name="Рисунок 8" descr="F:\6F1d7ub7n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6F1d7ub7nI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77" cy="319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B7" w:rsidRDefault="004F13B7" w:rsidP="003425D7">
      <w:pPr>
        <w:rPr>
          <w:rFonts w:ascii="Times New Roman" w:hAnsi="Times New Roman" w:cs="Times New Roman"/>
          <w:sz w:val="28"/>
          <w:szCs w:val="28"/>
        </w:rPr>
      </w:pPr>
    </w:p>
    <w:p w:rsidR="00CD52B9" w:rsidRPr="007F19E7" w:rsidRDefault="00CD52B9" w:rsidP="003425D7">
      <w:pPr>
        <w:rPr>
          <w:rFonts w:ascii="Times New Roman" w:hAnsi="Times New Roman" w:cs="Times New Roman"/>
          <w:sz w:val="28"/>
          <w:szCs w:val="28"/>
        </w:rPr>
      </w:pPr>
    </w:p>
    <w:p w:rsidR="00AF1E64" w:rsidRPr="007F19E7" w:rsidRDefault="00AF1E64" w:rsidP="003425D7">
      <w:pPr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sz w:val="28"/>
          <w:szCs w:val="28"/>
        </w:rPr>
        <w:lastRenderedPageBreak/>
        <w:t>Из опыта классного руководителя:</w:t>
      </w:r>
    </w:p>
    <w:p w:rsidR="00AF1E64" w:rsidRPr="007F19E7" w:rsidRDefault="00AF1E64" w:rsidP="00AF1E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направлением многогранной деятельности классного руководителя совместно с родителями является создание условий для реализации активной гражданской позиции. Формы организации деятельности построены в соответствии с Концепцией духовно-нравственного воспитания и развития школьников, Программой воспитания и социализации школьников, которая входит в Основную образовательную программу школы и отвечает требованиям ФГОС.</w:t>
      </w:r>
    </w:p>
    <w:p w:rsidR="00AF1E64" w:rsidRPr="007F19E7" w:rsidRDefault="00AF1E64" w:rsidP="00AF1E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AF1E64" w:rsidRPr="007F19E7" w:rsidRDefault="00AF1E64" w:rsidP="007400F5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гражданско-патриотические качества на основе духовно-нравственных ценностей, культурных традиций;</w:t>
      </w:r>
    </w:p>
    <w:p w:rsidR="00AF1E64" w:rsidRPr="007F19E7" w:rsidRDefault="00AF1E64" w:rsidP="007400F5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приобретения </w:t>
      </w:r>
      <w:proofErr w:type="gram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социального опыта;</w:t>
      </w:r>
    </w:p>
    <w:p w:rsidR="00AF1E64" w:rsidRPr="007F19E7" w:rsidRDefault="00AF1E64" w:rsidP="007400F5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закладывать основы социальных ролей, соответствующих данному возрасту, норм и правил общественного поведения;</w:t>
      </w:r>
    </w:p>
    <w:p w:rsidR="00AF1E64" w:rsidRPr="007F19E7" w:rsidRDefault="00AF1E64" w:rsidP="00AF1E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требованиями Концепции модернизации образования одним из основных критериев оценки развития ученика становится его успешная социализация</w:t>
      </w:r>
      <w:r w:rsidRPr="007F19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форм реализации данного критерия можно считать и авторскую технологию преподавания русского языка и литературы, в основу которой заложен коммуникативный принцип, обеспечивающий наилучшие эффекты именно в области социализации учеников, так как благодаря такой системе преподавания формируются качества, востребованные в процессе жизнедеятельности</w:t>
      </w:r>
    </w:p>
    <w:p w:rsidR="00AF1E64" w:rsidRPr="007F19E7" w:rsidRDefault="00AF1E64" w:rsidP="007400F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Включенность учащихся в самоуправленческую деятельность.</w:t>
      </w:r>
    </w:p>
    <w:p w:rsidR="00AF1E64" w:rsidRPr="007F19E7" w:rsidRDefault="00AF1E64" w:rsidP="007400F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Организованность классного коллектива.</w:t>
      </w:r>
    </w:p>
    <w:p w:rsidR="00AF1E64" w:rsidRPr="007F19E7" w:rsidRDefault="00AF1E64" w:rsidP="007400F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общее дело.</w:t>
      </w:r>
    </w:p>
    <w:p w:rsidR="00AF1E64" w:rsidRPr="007F19E7" w:rsidRDefault="00AF1E64" w:rsidP="007400F5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Межличностные отношения.</w:t>
      </w:r>
    </w:p>
    <w:p w:rsidR="00AF1E64" w:rsidRPr="007F19E7" w:rsidRDefault="00AF1E64" w:rsidP="00AF1E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реализации задач вижу в обращении к чувству родительской любви и уважение ее; доброжелательность и дипломатичность в общении с родителями; позиции сотрудничества в общении с родителями, уважение их личности, трудовой и общественной деятельности. Формы работы: родительские собрания, совместные классные и школьные мероприятия; «Осенний бал», «День матери», тематические классные часы, деятельное участие в благотворительных акциях школы. Участвовали в конкурсе «Читаем детям о войне». В целях профилактики сквернословия провели ролевую игру</w:t>
      </w:r>
      <w:r w:rsidRPr="007F19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F1E64" w:rsidRPr="007F19E7" w:rsidRDefault="00AF1E64" w:rsidP="00AF1E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разработке и реализации программ духовно-нравственного воспитания, патриотического воспитания и социализации личности школьников, принятых в рамках новой образовательной стратегии. </w:t>
      </w:r>
      <w:proofErr w:type="gram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- базовые национальные ценности российского общества и республики в частности: патриотизм, социальная солидарность, гражданственность, семья, здоровье, труд, наука, традиционные религии России, искусство, природа направлены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 и региона.</w:t>
      </w:r>
      <w:proofErr w:type="gramEnd"/>
    </w:p>
    <w:p w:rsidR="00AF1E64" w:rsidRPr="007F19E7" w:rsidRDefault="00AF1E64" w:rsidP="00AF1E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работы: классные часы, библиотечные уроки, мероприятия по патриотическому воспитанию. Например, ежегодные конкурсы чтецов «О Родине», «О матери», «</w:t>
      </w:r>
      <w:proofErr w:type="spellStart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Кизлярские</w:t>
      </w:r>
      <w:proofErr w:type="spellEnd"/>
      <w:r w:rsidRPr="007F1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поэты о малой Родине».</w:t>
      </w:r>
    </w:p>
    <w:p w:rsidR="004F13B7" w:rsidRPr="007F19E7" w:rsidRDefault="004F13B7" w:rsidP="008B2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36327" cy="3291840"/>
            <wp:effectExtent l="19050" t="0" r="0" b="0"/>
            <wp:docPr id="7" name="Рисунок 7" descr="F:\IMG-2017090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-20170907-WA0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333" cy="330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744" w:rsidRPr="007F19E7" w:rsidRDefault="009043B5" w:rsidP="008B22A2">
      <w:pPr>
        <w:pStyle w:val="a5"/>
        <w:shd w:val="clear" w:color="auto" w:fill="FFFFFF"/>
        <w:spacing w:before="0" w:beforeAutospacing="0" w:after="0" w:afterAutospacing="0" w:line="289" w:lineRule="atLeast"/>
        <w:jc w:val="center"/>
        <w:rPr>
          <w:color w:val="000000"/>
          <w:sz w:val="28"/>
          <w:szCs w:val="28"/>
        </w:rPr>
      </w:pPr>
      <w:r w:rsidRPr="007F19E7">
        <w:rPr>
          <w:noProof/>
          <w:color w:val="000000"/>
          <w:sz w:val="28"/>
          <w:szCs w:val="28"/>
        </w:rPr>
        <w:drawing>
          <wp:inline distT="0" distB="0" distL="0" distR="0">
            <wp:extent cx="5357735" cy="3466769"/>
            <wp:effectExtent l="19050" t="0" r="0" b="0"/>
            <wp:docPr id="2" name="Рисунок 2" descr="F:\IMG-2017110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-20171101-WA0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409" cy="347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744" w:rsidRPr="007F19E7" w:rsidRDefault="005F0744" w:rsidP="00C66E9C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 w:val="28"/>
          <w:szCs w:val="28"/>
        </w:rPr>
      </w:pPr>
    </w:p>
    <w:p w:rsidR="005F0744" w:rsidRPr="007F19E7" w:rsidRDefault="005F0744" w:rsidP="00C66E9C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 w:val="28"/>
          <w:szCs w:val="28"/>
        </w:rPr>
      </w:pPr>
    </w:p>
    <w:p w:rsidR="005F0744" w:rsidRPr="007F19E7" w:rsidRDefault="00A5613E" w:rsidP="008B22A2">
      <w:pPr>
        <w:pStyle w:val="a5"/>
        <w:shd w:val="clear" w:color="auto" w:fill="FFFFFF"/>
        <w:spacing w:before="0" w:beforeAutospacing="0" w:after="0" w:afterAutospacing="0" w:line="289" w:lineRule="atLeast"/>
        <w:jc w:val="center"/>
        <w:rPr>
          <w:color w:val="000000"/>
          <w:sz w:val="28"/>
          <w:szCs w:val="28"/>
        </w:rPr>
      </w:pPr>
      <w:r w:rsidRPr="007F19E7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40129" cy="3666955"/>
            <wp:effectExtent l="19050" t="0" r="0" b="0"/>
            <wp:docPr id="10" name="Рисунок 10" descr="F:\YGFkBOs8G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YGFkBOs8GG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458" cy="366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744" w:rsidRPr="007F19E7" w:rsidRDefault="005F0744" w:rsidP="00C66E9C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 w:val="28"/>
          <w:szCs w:val="28"/>
        </w:rPr>
      </w:pPr>
    </w:p>
    <w:p w:rsidR="00C66E9C" w:rsidRPr="007F19E7" w:rsidRDefault="00C66E9C" w:rsidP="00C66E9C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 w:val="28"/>
          <w:szCs w:val="28"/>
        </w:rPr>
      </w:pPr>
      <w:r w:rsidRPr="007F19E7">
        <w:rPr>
          <w:b/>
          <w:bCs/>
          <w:color w:val="000000"/>
          <w:sz w:val="28"/>
          <w:szCs w:val="28"/>
        </w:rPr>
        <w:t>Муниципальный уровень:</w:t>
      </w:r>
    </w:p>
    <w:p w:rsidR="00C66E9C" w:rsidRPr="007F19E7" w:rsidRDefault="00C66E9C" w:rsidP="00C66E9C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 w:val="28"/>
          <w:szCs w:val="28"/>
        </w:rPr>
      </w:pPr>
      <w:r w:rsidRPr="007F19E7">
        <w:rPr>
          <w:color w:val="000000"/>
          <w:sz w:val="28"/>
          <w:szCs w:val="28"/>
          <w:u w:val="single"/>
        </w:rPr>
        <w:t>Победы и призовые места </w:t>
      </w:r>
      <w:r w:rsidRPr="007F19E7">
        <w:rPr>
          <w:color w:val="000000"/>
          <w:sz w:val="28"/>
          <w:szCs w:val="28"/>
        </w:rPr>
        <w:t>1место творчески</w:t>
      </w:r>
      <w:r w:rsidR="007F7070" w:rsidRPr="007F19E7">
        <w:rPr>
          <w:color w:val="000000"/>
          <w:sz w:val="28"/>
          <w:szCs w:val="28"/>
        </w:rPr>
        <w:t>й конкурс «Моя малая Родина Публицистика в защиту природы и культуры» Алиева Ш</w:t>
      </w:r>
      <w:r w:rsidRPr="007F19E7">
        <w:rPr>
          <w:color w:val="000000"/>
          <w:sz w:val="28"/>
          <w:szCs w:val="28"/>
        </w:rPr>
        <w:t>. (2014);1 место в</w:t>
      </w:r>
      <w:r w:rsidR="007F7070" w:rsidRPr="007F19E7">
        <w:rPr>
          <w:color w:val="000000"/>
          <w:sz w:val="28"/>
          <w:szCs w:val="28"/>
        </w:rPr>
        <w:t xml:space="preserve">о Всероссийском конкурсе сочинений конкурсе  Магомедова Н.(2015); 2 место в предметной олимпиаде по русскому языку </w:t>
      </w:r>
      <w:proofErr w:type="spellStart"/>
      <w:r w:rsidR="007F7070" w:rsidRPr="007F19E7">
        <w:rPr>
          <w:color w:val="000000"/>
          <w:sz w:val="28"/>
          <w:szCs w:val="28"/>
        </w:rPr>
        <w:t>Вараева</w:t>
      </w:r>
      <w:proofErr w:type="spellEnd"/>
      <w:r w:rsidR="007F7070" w:rsidRPr="007F19E7">
        <w:rPr>
          <w:color w:val="000000"/>
          <w:sz w:val="28"/>
          <w:szCs w:val="28"/>
        </w:rPr>
        <w:t xml:space="preserve"> Ш.(2017</w:t>
      </w:r>
      <w:r w:rsidRPr="007F19E7">
        <w:rPr>
          <w:color w:val="000000"/>
          <w:sz w:val="28"/>
          <w:szCs w:val="28"/>
        </w:rPr>
        <w:t>); призёр фор</w:t>
      </w:r>
      <w:r w:rsidR="007F7070" w:rsidRPr="007F19E7">
        <w:rPr>
          <w:color w:val="000000"/>
          <w:sz w:val="28"/>
          <w:szCs w:val="28"/>
        </w:rPr>
        <w:t>ума «Одарённые дети» Магомедова Н</w:t>
      </w:r>
      <w:r w:rsidRPr="007F19E7">
        <w:rPr>
          <w:color w:val="000000"/>
          <w:sz w:val="28"/>
          <w:szCs w:val="28"/>
        </w:rPr>
        <w:t>.(</w:t>
      </w:r>
      <w:r w:rsidR="007F7070" w:rsidRPr="007F19E7">
        <w:rPr>
          <w:color w:val="000000"/>
          <w:sz w:val="28"/>
          <w:szCs w:val="28"/>
        </w:rPr>
        <w:t>2015,2016);</w:t>
      </w:r>
      <w:r w:rsidR="00366DBE" w:rsidRPr="007F19E7">
        <w:rPr>
          <w:color w:val="000000"/>
          <w:sz w:val="28"/>
          <w:szCs w:val="28"/>
        </w:rPr>
        <w:t xml:space="preserve"> 2 место</w:t>
      </w:r>
      <w:r w:rsidR="007F7070" w:rsidRPr="007F19E7">
        <w:rPr>
          <w:color w:val="000000"/>
          <w:sz w:val="28"/>
          <w:szCs w:val="28"/>
        </w:rPr>
        <w:t xml:space="preserve"> </w:t>
      </w:r>
      <w:r w:rsidR="00366DBE" w:rsidRPr="007F19E7">
        <w:rPr>
          <w:color w:val="000000"/>
          <w:sz w:val="28"/>
          <w:szCs w:val="28"/>
        </w:rPr>
        <w:t>исследовательская работа «Мы по Земле прошли недаро</w:t>
      </w:r>
      <w:proofErr w:type="gramStart"/>
      <w:r w:rsidR="00366DBE" w:rsidRPr="007F19E7">
        <w:rPr>
          <w:color w:val="000000"/>
          <w:sz w:val="28"/>
          <w:szCs w:val="28"/>
        </w:rPr>
        <w:t>м-</w:t>
      </w:r>
      <w:proofErr w:type="gramEnd"/>
      <w:r w:rsidR="00366DBE" w:rsidRPr="007F19E7">
        <w:rPr>
          <w:color w:val="000000"/>
          <w:sz w:val="28"/>
          <w:szCs w:val="28"/>
        </w:rPr>
        <w:t xml:space="preserve"> мы отстояли жизнь Земли» Магомедова Ф.(2014)</w:t>
      </w:r>
    </w:p>
    <w:p w:rsidR="00C66E9C" w:rsidRPr="007F19E7" w:rsidRDefault="00C66E9C" w:rsidP="00C66E9C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 w:val="28"/>
          <w:szCs w:val="28"/>
        </w:rPr>
      </w:pPr>
      <w:r w:rsidRPr="007F19E7">
        <w:rPr>
          <w:b/>
          <w:bCs/>
          <w:color w:val="000000"/>
          <w:sz w:val="28"/>
          <w:szCs w:val="28"/>
        </w:rPr>
        <w:t>Республиканский уровень:</w:t>
      </w:r>
    </w:p>
    <w:p w:rsidR="00C66E9C" w:rsidRPr="007F19E7" w:rsidRDefault="00C66E9C" w:rsidP="00C66E9C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 w:val="28"/>
          <w:szCs w:val="28"/>
        </w:rPr>
      </w:pPr>
      <w:r w:rsidRPr="007F19E7">
        <w:rPr>
          <w:color w:val="000000"/>
          <w:sz w:val="28"/>
          <w:szCs w:val="28"/>
          <w:u w:val="single"/>
        </w:rPr>
        <w:t>Победы и призовые места </w:t>
      </w:r>
      <w:r w:rsidRPr="007F19E7">
        <w:rPr>
          <w:color w:val="000000"/>
          <w:sz w:val="28"/>
          <w:szCs w:val="28"/>
        </w:rPr>
        <w:t xml:space="preserve">– </w:t>
      </w:r>
      <w:r w:rsidR="0013289E" w:rsidRPr="007F19E7">
        <w:rPr>
          <w:color w:val="000000"/>
          <w:sz w:val="28"/>
          <w:szCs w:val="28"/>
        </w:rPr>
        <w:t xml:space="preserve">выход в финал </w:t>
      </w:r>
      <w:r w:rsidRPr="007F19E7">
        <w:rPr>
          <w:color w:val="000000"/>
          <w:sz w:val="28"/>
          <w:szCs w:val="28"/>
        </w:rPr>
        <w:t>творческий конкурс</w:t>
      </w:r>
      <w:r w:rsidR="00366DBE" w:rsidRPr="007F19E7">
        <w:rPr>
          <w:color w:val="000000"/>
          <w:sz w:val="28"/>
          <w:szCs w:val="28"/>
        </w:rPr>
        <w:t xml:space="preserve"> </w:t>
      </w:r>
      <w:r w:rsidR="0013289E" w:rsidRPr="007F19E7">
        <w:rPr>
          <w:color w:val="000000"/>
          <w:sz w:val="28"/>
          <w:szCs w:val="28"/>
        </w:rPr>
        <w:t xml:space="preserve"> «Моя малая Родина. Публицистика в защиту природы и культуры» Алиева</w:t>
      </w:r>
      <w:proofErr w:type="gramStart"/>
      <w:r w:rsidR="0013289E" w:rsidRPr="007F19E7">
        <w:rPr>
          <w:color w:val="000000"/>
          <w:sz w:val="28"/>
          <w:szCs w:val="28"/>
        </w:rPr>
        <w:t xml:space="preserve"> Ш</w:t>
      </w:r>
      <w:proofErr w:type="gramEnd"/>
      <w:r w:rsidR="0013289E" w:rsidRPr="007F19E7">
        <w:rPr>
          <w:color w:val="000000"/>
          <w:sz w:val="28"/>
          <w:szCs w:val="28"/>
        </w:rPr>
        <w:t xml:space="preserve"> . – (2014г); 3</w:t>
      </w:r>
      <w:r w:rsidRPr="007F19E7">
        <w:rPr>
          <w:color w:val="000000"/>
          <w:sz w:val="28"/>
          <w:szCs w:val="28"/>
        </w:rPr>
        <w:t> место в</w:t>
      </w:r>
      <w:r w:rsidR="0013289E" w:rsidRPr="007F19E7">
        <w:rPr>
          <w:color w:val="000000"/>
          <w:sz w:val="28"/>
          <w:szCs w:val="28"/>
        </w:rPr>
        <w:t>о Всероссийском  конкурсе сочинений Магомедова Н</w:t>
      </w:r>
      <w:r w:rsidRPr="007F19E7">
        <w:rPr>
          <w:color w:val="000000"/>
          <w:sz w:val="28"/>
          <w:szCs w:val="28"/>
        </w:rPr>
        <w:t>.(20</w:t>
      </w:r>
      <w:r w:rsidR="0013289E" w:rsidRPr="007F19E7">
        <w:rPr>
          <w:color w:val="000000"/>
          <w:sz w:val="28"/>
          <w:szCs w:val="28"/>
        </w:rPr>
        <w:t xml:space="preserve">15); </w:t>
      </w:r>
    </w:p>
    <w:p w:rsidR="00C66E9C" w:rsidRPr="007F19E7" w:rsidRDefault="00C66E9C" w:rsidP="00C66E9C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 w:val="28"/>
          <w:szCs w:val="28"/>
        </w:rPr>
      </w:pPr>
      <w:r w:rsidRPr="007F19E7">
        <w:rPr>
          <w:b/>
          <w:bCs/>
          <w:color w:val="000000"/>
          <w:sz w:val="28"/>
          <w:szCs w:val="28"/>
        </w:rPr>
        <w:t>Российский уровень:</w:t>
      </w:r>
    </w:p>
    <w:p w:rsidR="00C66E9C" w:rsidRPr="007F19E7" w:rsidRDefault="00C66E9C" w:rsidP="00C66E9C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 w:val="28"/>
          <w:szCs w:val="28"/>
        </w:rPr>
      </w:pPr>
      <w:r w:rsidRPr="007F19E7">
        <w:rPr>
          <w:color w:val="000000"/>
          <w:sz w:val="28"/>
          <w:szCs w:val="28"/>
          <w:u w:val="single"/>
        </w:rPr>
        <w:t>Победы и призовые места </w:t>
      </w:r>
      <w:r w:rsidR="0013289E" w:rsidRPr="007F19E7">
        <w:rPr>
          <w:color w:val="000000"/>
          <w:sz w:val="28"/>
          <w:szCs w:val="28"/>
        </w:rPr>
        <w:t xml:space="preserve">– </w:t>
      </w:r>
      <w:r w:rsidR="0001102F" w:rsidRPr="007F19E7">
        <w:rPr>
          <w:color w:val="000000"/>
          <w:sz w:val="28"/>
          <w:szCs w:val="28"/>
        </w:rPr>
        <w:t>призовые места и участие в общероссийских предметных олимпиадах (всего 116 человек)</w:t>
      </w:r>
    </w:p>
    <w:p w:rsidR="00416A70" w:rsidRPr="007F19E7" w:rsidRDefault="00416A70" w:rsidP="00416A70">
      <w:pPr>
        <w:shd w:val="clear" w:color="auto" w:fill="FFFFFF"/>
        <w:spacing w:after="0" w:line="195" w:lineRule="atLeast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40B75" w:rsidRPr="007400F5" w:rsidRDefault="0013289E" w:rsidP="008B22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400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Мои поощрения</w:t>
      </w:r>
      <w:r w:rsidR="00416A70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  <w:r w:rsidR="00E40B75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)Почетная Грамота за творческое отношение к работе, высокую результативность в обучении и воспитании 2014; 2)Грамота за результативную подготовку ученика к муниципальному этапу Всероссийской олимпиады школьников по русской литературе</w:t>
      </w:r>
      <w:r w:rsidR="0045533B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2014;</w:t>
      </w:r>
      <w:r w:rsidR="00F9599C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Почетная Грамота за особые успехи по русской литературе2015;</w:t>
      </w:r>
      <w:r w:rsidR="0045533B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9272E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Диплом за организацию </w:t>
      </w:r>
      <w:proofErr w:type="spellStart"/>
      <w:r w:rsidR="00C9272E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свехпрограммной</w:t>
      </w:r>
      <w:proofErr w:type="spellEnd"/>
      <w:r w:rsidR="00C9272E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общероссийской предметной олимпиады </w:t>
      </w:r>
      <w:proofErr w:type="spellStart"/>
      <w:r w:rsidR="00C9272E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Олимпус</w:t>
      </w:r>
      <w:proofErr w:type="spellEnd"/>
      <w:r w:rsidR="00C9272E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Осенняя Сессия;</w:t>
      </w:r>
      <w:proofErr w:type="gramEnd"/>
      <w:r w:rsidR="00F9599C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Грамота за высокую результативность в обучении и воспитании подрастающего поколения</w:t>
      </w:r>
      <w:r w:rsidR="004E6357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2016</w:t>
      </w:r>
      <w:r w:rsidR="00F9599C" w:rsidRPr="00740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16A70" w:rsidRDefault="00416A70" w:rsidP="00416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D52B9" w:rsidRDefault="00CD52B9" w:rsidP="00416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D52B9" w:rsidRDefault="00CD52B9" w:rsidP="00416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D52B9" w:rsidRDefault="00CD52B9" w:rsidP="00416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D52B9" w:rsidRDefault="00CD52B9" w:rsidP="00416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D52B9" w:rsidRDefault="00CD52B9" w:rsidP="00416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D52B9" w:rsidRPr="007400F5" w:rsidRDefault="00CD52B9" w:rsidP="00416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5533B" w:rsidRPr="007400F5" w:rsidRDefault="00276BC4" w:rsidP="00276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00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Результаты педагогической деятельности</w:t>
      </w:r>
    </w:p>
    <w:tbl>
      <w:tblPr>
        <w:tblW w:w="0" w:type="auto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0"/>
        <w:gridCol w:w="659"/>
        <w:gridCol w:w="753"/>
        <w:gridCol w:w="753"/>
        <w:gridCol w:w="753"/>
        <w:gridCol w:w="753"/>
        <w:gridCol w:w="753"/>
        <w:gridCol w:w="753"/>
        <w:gridCol w:w="753"/>
        <w:gridCol w:w="703"/>
        <w:gridCol w:w="703"/>
      </w:tblGrid>
      <w:tr w:rsidR="00C9272E" w:rsidRPr="007F19E7" w:rsidTr="008B22A2">
        <w:trPr>
          <w:trHeight w:val="113"/>
        </w:trPr>
        <w:tc>
          <w:tcPr>
            <w:tcW w:w="1870" w:type="dxa"/>
            <w:vMerge w:val="restart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предмет</w:t>
            </w:r>
          </w:p>
        </w:tc>
        <w:tc>
          <w:tcPr>
            <w:tcW w:w="659" w:type="dxa"/>
            <w:vMerge w:val="restart"/>
            <w:textDirection w:val="btLr"/>
          </w:tcPr>
          <w:p w:rsidR="00C9272E" w:rsidRPr="008B22A2" w:rsidRDefault="00C9272E" w:rsidP="008B22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259" w:type="dxa"/>
            <w:gridSpan w:val="3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2014-2015</w:t>
            </w:r>
          </w:p>
        </w:tc>
        <w:tc>
          <w:tcPr>
            <w:tcW w:w="2259" w:type="dxa"/>
            <w:gridSpan w:val="3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2015-2016</w:t>
            </w:r>
          </w:p>
        </w:tc>
        <w:tc>
          <w:tcPr>
            <w:tcW w:w="2159" w:type="dxa"/>
            <w:gridSpan w:val="3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2016-2017</w:t>
            </w:r>
          </w:p>
        </w:tc>
      </w:tr>
      <w:tr w:rsidR="00C9272E" w:rsidRPr="007F19E7" w:rsidTr="008B22A2">
        <w:trPr>
          <w:cantSplit/>
          <w:trHeight w:val="1134"/>
        </w:trPr>
        <w:tc>
          <w:tcPr>
            <w:tcW w:w="1870" w:type="dxa"/>
            <w:vMerge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9" w:type="dxa"/>
            <w:vMerge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53" w:type="dxa"/>
            <w:textDirection w:val="btLr"/>
          </w:tcPr>
          <w:p w:rsidR="00C9272E" w:rsidRPr="008B22A2" w:rsidRDefault="00C9272E" w:rsidP="008B22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Успев.</w:t>
            </w:r>
          </w:p>
        </w:tc>
        <w:tc>
          <w:tcPr>
            <w:tcW w:w="753" w:type="dxa"/>
            <w:textDirection w:val="btLr"/>
          </w:tcPr>
          <w:p w:rsidR="00C9272E" w:rsidRPr="008B22A2" w:rsidRDefault="00C9272E" w:rsidP="008B22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B22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Кач</w:t>
            </w:r>
            <w:proofErr w:type="spellEnd"/>
            <w:r w:rsidRPr="008B22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знаний</w:t>
            </w:r>
          </w:p>
        </w:tc>
        <w:tc>
          <w:tcPr>
            <w:tcW w:w="753" w:type="dxa"/>
            <w:textDirection w:val="btLr"/>
          </w:tcPr>
          <w:p w:rsidR="00C9272E" w:rsidRPr="008B22A2" w:rsidRDefault="00C9272E" w:rsidP="008B22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Ср. балл</w:t>
            </w:r>
          </w:p>
        </w:tc>
        <w:tc>
          <w:tcPr>
            <w:tcW w:w="753" w:type="dxa"/>
            <w:textDirection w:val="btLr"/>
          </w:tcPr>
          <w:p w:rsidR="00C9272E" w:rsidRPr="008B22A2" w:rsidRDefault="00C9272E" w:rsidP="008B22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Успев</w:t>
            </w:r>
          </w:p>
          <w:p w:rsidR="00C9272E" w:rsidRPr="008B22A2" w:rsidRDefault="00C9272E" w:rsidP="008B22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753" w:type="dxa"/>
            <w:textDirection w:val="btLr"/>
          </w:tcPr>
          <w:p w:rsidR="00C9272E" w:rsidRPr="008B22A2" w:rsidRDefault="00C9272E" w:rsidP="008B22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Кач</w:t>
            </w:r>
            <w:proofErr w:type="spellEnd"/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 знаний</w:t>
            </w:r>
          </w:p>
        </w:tc>
        <w:tc>
          <w:tcPr>
            <w:tcW w:w="753" w:type="dxa"/>
            <w:textDirection w:val="btLr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Ср. балл</w:t>
            </w:r>
          </w:p>
          <w:p w:rsidR="00C9272E" w:rsidRPr="008B22A2" w:rsidRDefault="00C9272E" w:rsidP="008B22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3" w:type="dxa"/>
            <w:textDirection w:val="btLr"/>
          </w:tcPr>
          <w:p w:rsidR="00C9272E" w:rsidRPr="008B22A2" w:rsidRDefault="00C9272E" w:rsidP="008B22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Успев.</w:t>
            </w:r>
          </w:p>
        </w:tc>
        <w:tc>
          <w:tcPr>
            <w:tcW w:w="703" w:type="dxa"/>
            <w:textDirection w:val="btLr"/>
          </w:tcPr>
          <w:p w:rsidR="00C9272E" w:rsidRPr="008B22A2" w:rsidRDefault="00C9272E" w:rsidP="008B22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B22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Кач</w:t>
            </w:r>
            <w:proofErr w:type="spellEnd"/>
            <w:r w:rsidRPr="008B22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знаний</w:t>
            </w:r>
          </w:p>
        </w:tc>
        <w:tc>
          <w:tcPr>
            <w:tcW w:w="703" w:type="dxa"/>
            <w:textDirection w:val="btLr"/>
          </w:tcPr>
          <w:p w:rsidR="00C9272E" w:rsidRPr="008B22A2" w:rsidRDefault="00C9272E" w:rsidP="008B22A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Ср. балл</w:t>
            </w:r>
          </w:p>
        </w:tc>
      </w:tr>
      <w:tr w:rsidR="00C9272E" w:rsidRPr="007F19E7" w:rsidTr="008B22A2">
        <w:trPr>
          <w:trHeight w:val="439"/>
        </w:trPr>
        <w:tc>
          <w:tcPr>
            <w:tcW w:w="1870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8B22A2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Русс</w:t>
            </w:r>
            <w:proofErr w:type="gramStart"/>
            <w:r w:rsidRPr="008B22A2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8B22A2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з</w:t>
            </w:r>
            <w:proofErr w:type="spellEnd"/>
            <w:r w:rsidRPr="008B22A2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659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3.7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3.7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0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70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3.8</w:t>
            </w:r>
          </w:p>
        </w:tc>
      </w:tr>
      <w:tr w:rsidR="00C9272E" w:rsidRPr="007F19E7" w:rsidTr="008B22A2">
        <w:trPr>
          <w:trHeight w:val="419"/>
        </w:trPr>
        <w:tc>
          <w:tcPr>
            <w:tcW w:w="1870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9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3.6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3.4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0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70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3.7</w:t>
            </w:r>
          </w:p>
        </w:tc>
      </w:tr>
      <w:tr w:rsidR="00C9272E" w:rsidRPr="007F19E7" w:rsidTr="008B22A2">
        <w:trPr>
          <w:trHeight w:val="261"/>
        </w:trPr>
        <w:tc>
          <w:tcPr>
            <w:tcW w:w="1870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9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3.7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77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3.9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0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70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3.9</w:t>
            </w:r>
          </w:p>
        </w:tc>
      </w:tr>
      <w:tr w:rsidR="00C9272E" w:rsidRPr="007F19E7" w:rsidTr="008B22A2">
        <w:trPr>
          <w:trHeight w:val="343"/>
        </w:trPr>
        <w:tc>
          <w:tcPr>
            <w:tcW w:w="1870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659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3.5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3.6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0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70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4.0</w:t>
            </w:r>
          </w:p>
        </w:tc>
      </w:tr>
      <w:tr w:rsidR="00C9272E" w:rsidRPr="007F19E7" w:rsidTr="008B22A2">
        <w:trPr>
          <w:trHeight w:val="313"/>
        </w:trPr>
        <w:tc>
          <w:tcPr>
            <w:tcW w:w="1870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9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3.6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3.8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0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70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3.9</w:t>
            </w:r>
          </w:p>
        </w:tc>
      </w:tr>
      <w:tr w:rsidR="00C9272E" w:rsidRPr="007F19E7" w:rsidTr="008B22A2">
        <w:trPr>
          <w:trHeight w:val="467"/>
        </w:trPr>
        <w:tc>
          <w:tcPr>
            <w:tcW w:w="1870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9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3.7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4.0</w:t>
            </w:r>
          </w:p>
        </w:tc>
        <w:tc>
          <w:tcPr>
            <w:tcW w:w="75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0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703" w:type="dxa"/>
          </w:tcPr>
          <w:p w:rsidR="00C9272E" w:rsidRPr="008B22A2" w:rsidRDefault="00C9272E" w:rsidP="008B22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B22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4.5</w:t>
            </w:r>
          </w:p>
        </w:tc>
      </w:tr>
    </w:tbl>
    <w:p w:rsidR="0045533B" w:rsidRPr="007F19E7" w:rsidRDefault="0045533B" w:rsidP="008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CA4AEE" w:rsidRDefault="00CA4AEE" w:rsidP="00CA4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416A70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качество знаний</w:t>
      </w:r>
      <w:r w:rsidR="009C4A80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русскому языку и литературе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стабильно-диномичное</w:t>
      </w:r>
      <w:proofErr w:type="spellEnd"/>
      <w:r w:rsidR="009C4A80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Pr="00CA4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«А» и 11 классе показатели качества знаний из года в год повышается. В 8 классе качество знаний стабильное.</w:t>
      </w:r>
    </w:p>
    <w:p w:rsidR="00416A70" w:rsidRPr="008B22A2" w:rsidRDefault="00416A70" w:rsidP="00CA4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Внеклас</w:t>
      </w:r>
      <w:r w:rsidR="00964990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сное мероприятие «На одном уроке» 8</w:t>
      </w:r>
      <w:r w:rsidR="00480F48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-11 классы(2014) </w:t>
      </w:r>
      <w:r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Внеклассное мероп</w:t>
      </w:r>
      <w:r w:rsidR="00480F48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риятие. «Истинные ценности в жизни</w:t>
      </w:r>
      <w:r w:rsidR="006823B3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человека</w:t>
      </w:r>
      <w:r w:rsidR="00480F48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на базе МКОУ «Косякинская СОШ» 2015</w:t>
      </w:r>
      <w:r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Внеклассно</w:t>
      </w:r>
      <w:r w:rsidR="00480F48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мероприятие «Мой царь! Мой раб! Родной язык!» 7</w:t>
      </w:r>
      <w:r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-11 классы Образовательное учреждение Внеклассное мероприятие. Пре</w:t>
      </w:r>
      <w:r w:rsidR="00817561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дметная неделя языков на базе МКОУ «Косякинская СОШ»</w:t>
      </w:r>
      <w:r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17561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ежегодно «Язык мой – друг мой».7-8</w:t>
      </w:r>
      <w:r w:rsidR="006823B3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классы.2016. Образовательное учреждение. Кустовая олимпиада по творчеству М.Ю.Лермонтова 2014</w:t>
      </w:r>
      <w:r w:rsidR="004F6C87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семинар учителе</w:t>
      </w:r>
      <w:proofErr w:type="gramStart"/>
      <w:r w:rsidR="004F6C87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й-</w:t>
      </w:r>
      <w:proofErr w:type="gramEnd"/>
      <w:r w:rsidR="004F6C87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словесников</w:t>
      </w:r>
      <w:r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район</w:t>
      </w:r>
      <w:r w:rsidR="006823B3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2017</w:t>
      </w:r>
      <w:r w:rsidR="004F6C87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«Подготовка к итоговому сочинению</w:t>
      </w:r>
      <w:r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61795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="00661795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допкску</w:t>
      </w:r>
      <w:proofErr w:type="spellEnd"/>
      <w:r w:rsidR="00661795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.Сочинение «Возможно ли избежать ошибок в поисках жизненного пути?»( по повести «Фома Гордеев2 М. Горького) </w:t>
      </w:r>
      <w:r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Открытое внеклассное меропри</w:t>
      </w:r>
      <w:r w:rsidR="006823B3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ятие. </w:t>
      </w:r>
      <w:r w:rsidR="00661795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Внеурочная</w:t>
      </w:r>
      <w:r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работа</w:t>
      </w:r>
      <w:proofErr w:type="gramStart"/>
      <w:r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61795" w:rsidRPr="008B22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A722F2" w:rsidRPr="007F19E7" w:rsidRDefault="00416A70" w:rsidP="008B22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9E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="005F0744" w:rsidRPr="007F19E7">
        <w:rPr>
          <w:rFonts w:ascii="Times New Roman" w:hAnsi="Times New Roman" w:cs="Times New Roman"/>
          <w:sz w:val="28"/>
          <w:szCs w:val="28"/>
        </w:rPr>
        <w:t>Обобщенный опыт представлен на сайте школы</w:t>
      </w:r>
    </w:p>
    <w:sectPr w:rsidR="00A722F2" w:rsidRPr="007F19E7" w:rsidSect="007F19E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76AA"/>
    <w:multiLevelType w:val="multilevel"/>
    <w:tmpl w:val="782C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04BEE"/>
    <w:multiLevelType w:val="multilevel"/>
    <w:tmpl w:val="643E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922D16"/>
    <w:multiLevelType w:val="multilevel"/>
    <w:tmpl w:val="DA46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4A1463"/>
    <w:multiLevelType w:val="multilevel"/>
    <w:tmpl w:val="920A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41212C"/>
    <w:multiLevelType w:val="multilevel"/>
    <w:tmpl w:val="AEA0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31E"/>
    <w:rsid w:val="0001102F"/>
    <w:rsid w:val="00012297"/>
    <w:rsid w:val="00033414"/>
    <w:rsid w:val="00041C3E"/>
    <w:rsid w:val="00085ABF"/>
    <w:rsid w:val="0013289E"/>
    <w:rsid w:val="00152E3A"/>
    <w:rsid w:val="001A4206"/>
    <w:rsid w:val="001B6A39"/>
    <w:rsid w:val="002055A6"/>
    <w:rsid w:val="00234113"/>
    <w:rsid w:val="00276BC4"/>
    <w:rsid w:val="002C1A4E"/>
    <w:rsid w:val="002C5E30"/>
    <w:rsid w:val="002C7738"/>
    <w:rsid w:val="002F4963"/>
    <w:rsid w:val="00337610"/>
    <w:rsid w:val="003425D7"/>
    <w:rsid w:val="00366DBE"/>
    <w:rsid w:val="00405AA5"/>
    <w:rsid w:val="00416A70"/>
    <w:rsid w:val="0045112A"/>
    <w:rsid w:val="0045533B"/>
    <w:rsid w:val="00480F48"/>
    <w:rsid w:val="00493619"/>
    <w:rsid w:val="004E6357"/>
    <w:rsid w:val="004F13B7"/>
    <w:rsid w:val="004F6C87"/>
    <w:rsid w:val="004F7555"/>
    <w:rsid w:val="005275AC"/>
    <w:rsid w:val="00547373"/>
    <w:rsid w:val="005C6633"/>
    <w:rsid w:val="005E0D39"/>
    <w:rsid w:val="005F0744"/>
    <w:rsid w:val="0064088D"/>
    <w:rsid w:val="00646324"/>
    <w:rsid w:val="00661795"/>
    <w:rsid w:val="006823B3"/>
    <w:rsid w:val="007400F5"/>
    <w:rsid w:val="0076351A"/>
    <w:rsid w:val="0076644F"/>
    <w:rsid w:val="007F19E7"/>
    <w:rsid w:val="007F7070"/>
    <w:rsid w:val="00817561"/>
    <w:rsid w:val="008B22A2"/>
    <w:rsid w:val="008F3B71"/>
    <w:rsid w:val="009043B5"/>
    <w:rsid w:val="009412F4"/>
    <w:rsid w:val="00947290"/>
    <w:rsid w:val="00964990"/>
    <w:rsid w:val="009739B4"/>
    <w:rsid w:val="009C4A80"/>
    <w:rsid w:val="009F415A"/>
    <w:rsid w:val="00A5613E"/>
    <w:rsid w:val="00A6131E"/>
    <w:rsid w:val="00A722F2"/>
    <w:rsid w:val="00AE1CA1"/>
    <w:rsid w:val="00AF1E64"/>
    <w:rsid w:val="00BA77D2"/>
    <w:rsid w:val="00BB0F89"/>
    <w:rsid w:val="00BB4E55"/>
    <w:rsid w:val="00C66E9C"/>
    <w:rsid w:val="00C9272E"/>
    <w:rsid w:val="00C94129"/>
    <w:rsid w:val="00CA4AEE"/>
    <w:rsid w:val="00CD52B9"/>
    <w:rsid w:val="00E32C23"/>
    <w:rsid w:val="00E40B75"/>
    <w:rsid w:val="00EA5F1B"/>
    <w:rsid w:val="00EC04B2"/>
    <w:rsid w:val="00EE413A"/>
    <w:rsid w:val="00F63671"/>
    <w:rsid w:val="00F67C8E"/>
    <w:rsid w:val="00F900FF"/>
    <w:rsid w:val="00F9599C"/>
    <w:rsid w:val="00FB05E2"/>
    <w:rsid w:val="00FE1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61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6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66E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61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6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66E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3409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Сидрат</cp:lastModifiedBy>
  <cp:revision>2</cp:revision>
  <dcterms:created xsi:type="dcterms:W3CDTF">2018-05-13T09:56:00Z</dcterms:created>
  <dcterms:modified xsi:type="dcterms:W3CDTF">2018-05-13T09:56:00Z</dcterms:modified>
</cp:coreProperties>
</file>