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0A0" w:rsidRPr="00032CD9" w:rsidRDefault="00DC60A0" w:rsidP="00DC44AB">
      <w:pPr>
        <w:keepNext/>
        <w:overflowPunct w:val="0"/>
        <w:autoSpaceDE w:val="0"/>
        <w:autoSpaceDN w:val="0"/>
        <w:adjustRightInd w:val="0"/>
        <w:ind w:left="36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262626" w:themeColor="text1" w:themeTint="D9"/>
          <w:sz w:val="28"/>
          <w:szCs w:val="28"/>
        </w:rPr>
      </w:pPr>
    </w:p>
    <w:p w:rsidR="00DC60A0" w:rsidRPr="00032CD9" w:rsidRDefault="00DC60A0" w:rsidP="00DC60A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60A0" w:rsidRPr="00D15021" w:rsidRDefault="00811C95" w:rsidP="00DC60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021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DC60A0" w:rsidRPr="00032CD9" w:rsidRDefault="00DC60A0" w:rsidP="00DC60A0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2CD9">
        <w:rPr>
          <w:rFonts w:ascii="Times New Roman" w:hAnsi="Times New Roman" w:cs="Times New Roman"/>
          <w:sz w:val="28"/>
          <w:szCs w:val="28"/>
        </w:rPr>
        <w:t xml:space="preserve">Пояснительная записка. </w:t>
      </w:r>
    </w:p>
    <w:p w:rsidR="00DC60A0" w:rsidRPr="00032CD9" w:rsidRDefault="00DC60A0" w:rsidP="00032CD9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032CD9">
        <w:rPr>
          <w:rFonts w:ascii="Times New Roman" w:hAnsi="Times New Roman" w:cs="Times New Roman"/>
          <w:sz w:val="28"/>
          <w:szCs w:val="28"/>
        </w:rPr>
        <w:t>Нормативные документы………………………………………..…………..….2</w:t>
      </w:r>
    </w:p>
    <w:p w:rsidR="001C4EC3" w:rsidRPr="00032CD9" w:rsidRDefault="00DC60A0" w:rsidP="00032CD9">
      <w:pPr>
        <w:numPr>
          <w:ilvl w:val="0"/>
          <w:numId w:val="18"/>
        </w:numPr>
        <w:spacing w:after="0" w:line="240" w:lineRule="auto"/>
        <w:rPr>
          <w:rStyle w:val="FontStyle43"/>
          <w:sz w:val="28"/>
          <w:szCs w:val="28"/>
        </w:rPr>
      </w:pPr>
      <w:r w:rsidRPr="00032CD9">
        <w:rPr>
          <w:rStyle w:val="FontStyle43"/>
          <w:sz w:val="28"/>
          <w:szCs w:val="28"/>
        </w:rPr>
        <w:t>Планируемые образовательные результаты</w:t>
      </w:r>
      <w:r w:rsidR="001C4EC3" w:rsidRPr="00032CD9">
        <w:rPr>
          <w:rStyle w:val="FontStyle43"/>
          <w:sz w:val="28"/>
          <w:szCs w:val="28"/>
        </w:rPr>
        <w:t xml:space="preserve"> освоения предмета, курса</w:t>
      </w:r>
    </w:p>
    <w:p w:rsidR="00DC60A0" w:rsidRPr="00032CD9" w:rsidRDefault="001C4EC3" w:rsidP="001C4EC3">
      <w:pPr>
        <w:numPr>
          <w:ilvl w:val="0"/>
          <w:numId w:val="18"/>
        </w:numPr>
        <w:spacing w:after="0" w:line="240" w:lineRule="auto"/>
        <w:rPr>
          <w:rStyle w:val="FontStyle43"/>
          <w:sz w:val="28"/>
          <w:szCs w:val="28"/>
        </w:rPr>
      </w:pPr>
      <w:r w:rsidRPr="00032CD9">
        <w:rPr>
          <w:rStyle w:val="FontStyle43"/>
          <w:sz w:val="28"/>
          <w:szCs w:val="28"/>
        </w:rPr>
        <w:t xml:space="preserve"> (ФГОС)</w:t>
      </w:r>
      <w:r w:rsidR="00032CD9">
        <w:rPr>
          <w:rStyle w:val="FontStyle43"/>
          <w:sz w:val="28"/>
          <w:szCs w:val="28"/>
        </w:rPr>
        <w:t>…………...</w:t>
      </w:r>
      <w:r w:rsidR="008A5BE9" w:rsidRPr="00032CD9">
        <w:rPr>
          <w:rStyle w:val="FontStyle43"/>
          <w:sz w:val="28"/>
          <w:szCs w:val="28"/>
        </w:rPr>
        <w:t>…………………………………………………</w:t>
      </w:r>
      <w:r w:rsidR="00032CD9">
        <w:rPr>
          <w:rStyle w:val="FontStyle43"/>
          <w:sz w:val="28"/>
          <w:szCs w:val="28"/>
        </w:rPr>
        <w:t>……</w:t>
      </w:r>
      <w:r w:rsidR="008A5BE9" w:rsidRPr="00032CD9">
        <w:rPr>
          <w:rStyle w:val="FontStyle43"/>
          <w:sz w:val="28"/>
          <w:szCs w:val="28"/>
        </w:rPr>
        <w:t>……</w:t>
      </w:r>
      <w:r w:rsidR="00DC60A0" w:rsidRPr="00032CD9">
        <w:rPr>
          <w:rStyle w:val="FontStyle43"/>
          <w:sz w:val="28"/>
          <w:szCs w:val="28"/>
        </w:rPr>
        <w:t>3</w:t>
      </w:r>
      <w:r w:rsidR="00032CD9">
        <w:rPr>
          <w:rStyle w:val="FontStyle43"/>
          <w:sz w:val="28"/>
          <w:szCs w:val="28"/>
        </w:rPr>
        <w:t>-5</w:t>
      </w:r>
    </w:p>
    <w:p w:rsidR="00DC60A0" w:rsidRPr="00032CD9" w:rsidRDefault="00DC60A0" w:rsidP="00DC60A0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2CD9">
        <w:rPr>
          <w:rFonts w:ascii="Times New Roman" w:hAnsi="Times New Roman" w:cs="Times New Roman"/>
          <w:sz w:val="28"/>
          <w:szCs w:val="28"/>
        </w:rPr>
        <w:t>Содержание учебного предмета, курса</w:t>
      </w:r>
      <w:r w:rsidR="00032CD9">
        <w:rPr>
          <w:rFonts w:ascii="Times New Roman" w:hAnsi="Times New Roman" w:cs="Times New Roman"/>
          <w:sz w:val="28"/>
          <w:szCs w:val="28"/>
        </w:rPr>
        <w:t>……………….</w:t>
      </w:r>
      <w:r w:rsidR="008A5BE9" w:rsidRPr="00032CD9">
        <w:rPr>
          <w:rFonts w:ascii="Times New Roman" w:hAnsi="Times New Roman" w:cs="Times New Roman"/>
          <w:sz w:val="28"/>
          <w:szCs w:val="28"/>
        </w:rPr>
        <w:t>…</w:t>
      </w:r>
      <w:r w:rsidR="00032CD9">
        <w:rPr>
          <w:rFonts w:ascii="Times New Roman" w:hAnsi="Times New Roman" w:cs="Times New Roman"/>
          <w:sz w:val="28"/>
          <w:szCs w:val="28"/>
        </w:rPr>
        <w:t>……………..</w:t>
      </w:r>
      <w:r w:rsidR="008A5BE9" w:rsidRPr="00032CD9">
        <w:rPr>
          <w:rFonts w:ascii="Times New Roman" w:hAnsi="Times New Roman" w:cs="Times New Roman"/>
          <w:sz w:val="28"/>
          <w:szCs w:val="28"/>
        </w:rPr>
        <w:t xml:space="preserve">…… </w:t>
      </w:r>
      <w:r w:rsidRPr="00032CD9">
        <w:rPr>
          <w:rFonts w:ascii="Times New Roman" w:hAnsi="Times New Roman" w:cs="Times New Roman"/>
          <w:sz w:val="28"/>
          <w:szCs w:val="28"/>
        </w:rPr>
        <w:t>6</w:t>
      </w:r>
      <w:r w:rsidR="00032CD9">
        <w:rPr>
          <w:rFonts w:ascii="Times New Roman" w:hAnsi="Times New Roman" w:cs="Times New Roman"/>
          <w:sz w:val="28"/>
          <w:szCs w:val="28"/>
        </w:rPr>
        <w:t>-7</w:t>
      </w:r>
    </w:p>
    <w:p w:rsidR="00DC60A0" w:rsidRPr="00032CD9" w:rsidRDefault="00DC60A0" w:rsidP="00DC60A0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32CD9">
        <w:rPr>
          <w:rFonts w:ascii="Times New Roman" w:hAnsi="Times New Roman" w:cs="Times New Roman"/>
          <w:sz w:val="28"/>
          <w:szCs w:val="28"/>
        </w:rPr>
        <w:t>Тематическое планирование………………………………</w:t>
      </w:r>
      <w:r w:rsidR="00032CD9">
        <w:rPr>
          <w:rFonts w:ascii="Times New Roman" w:hAnsi="Times New Roman" w:cs="Times New Roman"/>
          <w:sz w:val="28"/>
          <w:szCs w:val="28"/>
        </w:rPr>
        <w:t>…….</w:t>
      </w:r>
      <w:r w:rsidRPr="00032CD9">
        <w:rPr>
          <w:rFonts w:ascii="Times New Roman" w:hAnsi="Times New Roman" w:cs="Times New Roman"/>
          <w:sz w:val="28"/>
          <w:szCs w:val="28"/>
        </w:rPr>
        <w:t>……………</w:t>
      </w:r>
      <w:r w:rsidR="00E86A3E" w:rsidRPr="00032CD9">
        <w:rPr>
          <w:rFonts w:ascii="Times New Roman" w:hAnsi="Times New Roman" w:cs="Times New Roman"/>
          <w:sz w:val="28"/>
          <w:szCs w:val="28"/>
        </w:rPr>
        <w:t>8</w:t>
      </w:r>
      <w:r w:rsidR="00032CD9">
        <w:rPr>
          <w:rFonts w:ascii="Times New Roman" w:hAnsi="Times New Roman" w:cs="Times New Roman"/>
          <w:sz w:val="28"/>
          <w:szCs w:val="28"/>
        </w:rPr>
        <w:t>-9</w:t>
      </w:r>
    </w:p>
    <w:p w:rsidR="00DC60A0" w:rsidRPr="00032CD9" w:rsidRDefault="00DC60A0" w:rsidP="00DC60A0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2CD9"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  <w:r w:rsidR="008A5BE9" w:rsidRPr="00032CD9">
        <w:rPr>
          <w:rFonts w:ascii="Times New Roman" w:hAnsi="Times New Roman" w:cs="Times New Roman"/>
          <w:sz w:val="28"/>
          <w:szCs w:val="28"/>
        </w:rPr>
        <w:t>…………</w:t>
      </w:r>
      <w:r w:rsidR="00032CD9">
        <w:rPr>
          <w:rFonts w:ascii="Times New Roman" w:hAnsi="Times New Roman" w:cs="Times New Roman"/>
          <w:sz w:val="28"/>
          <w:szCs w:val="28"/>
        </w:rPr>
        <w:t>……..…</w:t>
      </w:r>
      <w:r w:rsidR="008A5BE9" w:rsidRPr="00032CD9">
        <w:rPr>
          <w:rFonts w:ascii="Times New Roman" w:hAnsi="Times New Roman" w:cs="Times New Roman"/>
          <w:sz w:val="28"/>
          <w:szCs w:val="28"/>
        </w:rPr>
        <w:t xml:space="preserve">…………… </w:t>
      </w:r>
      <w:r w:rsidR="00E86A3E" w:rsidRPr="00032CD9">
        <w:rPr>
          <w:rFonts w:ascii="Times New Roman" w:hAnsi="Times New Roman" w:cs="Times New Roman"/>
          <w:sz w:val="28"/>
          <w:szCs w:val="28"/>
        </w:rPr>
        <w:t>10</w:t>
      </w:r>
      <w:r w:rsidR="00032CD9">
        <w:rPr>
          <w:rFonts w:ascii="Times New Roman" w:hAnsi="Times New Roman" w:cs="Times New Roman"/>
          <w:sz w:val="28"/>
          <w:szCs w:val="28"/>
        </w:rPr>
        <w:t>-12</w:t>
      </w:r>
    </w:p>
    <w:p w:rsidR="00DC60A0" w:rsidRPr="00032CD9" w:rsidRDefault="00052E7D" w:rsidP="00DC60A0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DC60A0" w:rsidRPr="00032CD9">
        <w:rPr>
          <w:rFonts w:ascii="Times New Roman" w:hAnsi="Times New Roman" w:cs="Times New Roman"/>
          <w:sz w:val="28"/>
          <w:szCs w:val="28"/>
        </w:rPr>
        <w:t>ист</w:t>
      </w:r>
      <w:r>
        <w:rPr>
          <w:rFonts w:ascii="Times New Roman" w:hAnsi="Times New Roman" w:cs="Times New Roman"/>
          <w:sz w:val="28"/>
          <w:szCs w:val="28"/>
        </w:rPr>
        <w:t xml:space="preserve"> корректировки.</w:t>
      </w:r>
      <w:r w:rsidR="00DC60A0" w:rsidRPr="00032CD9">
        <w:rPr>
          <w:rFonts w:ascii="Times New Roman" w:hAnsi="Times New Roman" w:cs="Times New Roman"/>
          <w:sz w:val="28"/>
          <w:szCs w:val="28"/>
        </w:rPr>
        <w:t>…………..</w:t>
      </w:r>
      <w:r w:rsidR="008A5BE9" w:rsidRPr="00032CD9">
        <w:rPr>
          <w:rFonts w:ascii="Times New Roman" w:hAnsi="Times New Roman" w:cs="Times New Roman"/>
          <w:sz w:val="28"/>
          <w:szCs w:val="28"/>
        </w:rPr>
        <w:t>……………………………</w:t>
      </w:r>
      <w:r w:rsidR="00032CD9">
        <w:rPr>
          <w:rFonts w:ascii="Times New Roman" w:hAnsi="Times New Roman" w:cs="Times New Roman"/>
          <w:sz w:val="28"/>
          <w:szCs w:val="28"/>
        </w:rPr>
        <w:t>…</w:t>
      </w:r>
      <w:r w:rsidR="008A5BE9" w:rsidRPr="00032CD9">
        <w:rPr>
          <w:rFonts w:ascii="Times New Roman" w:hAnsi="Times New Roman" w:cs="Times New Roman"/>
          <w:sz w:val="28"/>
          <w:szCs w:val="28"/>
        </w:rPr>
        <w:t>…………</w:t>
      </w:r>
      <w:r w:rsidR="00E86A3E" w:rsidRPr="00032CD9">
        <w:rPr>
          <w:rFonts w:ascii="Times New Roman" w:hAnsi="Times New Roman" w:cs="Times New Roman"/>
          <w:sz w:val="28"/>
          <w:szCs w:val="28"/>
        </w:rPr>
        <w:t>…….13</w:t>
      </w:r>
    </w:p>
    <w:p w:rsidR="00DC60A0" w:rsidRPr="00032CD9" w:rsidRDefault="00DC60A0" w:rsidP="00DC60A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60A0" w:rsidRPr="00032CD9" w:rsidRDefault="00DC60A0" w:rsidP="00DC60A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60A0" w:rsidRPr="00032CD9" w:rsidRDefault="00DC60A0" w:rsidP="00DC44AB">
      <w:pPr>
        <w:keepNext/>
        <w:overflowPunct w:val="0"/>
        <w:autoSpaceDE w:val="0"/>
        <w:autoSpaceDN w:val="0"/>
        <w:adjustRightInd w:val="0"/>
        <w:ind w:left="36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262626" w:themeColor="text1" w:themeTint="D9"/>
          <w:sz w:val="28"/>
          <w:szCs w:val="28"/>
        </w:rPr>
      </w:pPr>
    </w:p>
    <w:p w:rsidR="00DC60A0" w:rsidRPr="00032CD9" w:rsidRDefault="00DC60A0" w:rsidP="00DC44AB">
      <w:pPr>
        <w:keepNext/>
        <w:overflowPunct w:val="0"/>
        <w:autoSpaceDE w:val="0"/>
        <w:autoSpaceDN w:val="0"/>
        <w:adjustRightInd w:val="0"/>
        <w:ind w:left="36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262626" w:themeColor="text1" w:themeTint="D9"/>
          <w:sz w:val="28"/>
          <w:szCs w:val="28"/>
        </w:rPr>
      </w:pPr>
    </w:p>
    <w:p w:rsidR="00DC60A0" w:rsidRPr="00032CD9" w:rsidRDefault="00DC60A0" w:rsidP="00DC44AB">
      <w:pPr>
        <w:keepNext/>
        <w:overflowPunct w:val="0"/>
        <w:autoSpaceDE w:val="0"/>
        <w:autoSpaceDN w:val="0"/>
        <w:adjustRightInd w:val="0"/>
        <w:ind w:left="36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262626" w:themeColor="text1" w:themeTint="D9"/>
          <w:sz w:val="28"/>
          <w:szCs w:val="28"/>
        </w:rPr>
      </w:pPr>
    </w:p>
    <w:p w:rsidR="00DC60A0" w:rsidRPr="00032CD9" w:rsidRDefault="00DC60A0" w:rsidP="00DC44AB">
      <w:pPr>
        <w:keepNext/>
        <w:overflowPunct w:val="0"/>
        <w:autoSpaceDE w:val="0"/>
        <w:autoSpaceDN w:val="0"/>
        <w:adjustRightInd w:val="0"/>
        <w:ind w:left="36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262626" w:themeColor="text1" w:themeTint="D9"/>
          <w:sz w:val="28"/>
          <w:szCs w:val="28"/>
        </w:rPr>
      </w:pPr>
    </w:p>
    <w:p w:rsidR="00DC60A0" w:rsidRPr="00032CD9" w:rsidRDefault="00DC60A0" w:rsidP="00DC44AB">
      <w:pPr>
        <w:keepNext/>
        <w:overflowPunct w:val="0"/>
        <w:autoSpaceDE w:val="0"/>
        <w:autoSpaceDN w:val="0"/>
        <w:adjustRightInd w:val="0"/>
        <w:ind w:left="36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262626" w:themeColor="text1" w:themeTint="D9"/>
          <w:sz w:val="28"/>
          <w:szCs w:val="28"/>
        </w:rPr>
      </w:pPr>
    </w:p>
    <w:p w:rsidR="00DC60A0" w:rsidRPr="00032CD9" w:rsidRDefault="00DC60A0" w:rsidP="00DC44AB">
      <w:pPr>
        <w:keepNext/>
        <w:overflowPunct w:val="0"/>
        <w:autoSpaceDE w:val="0"/>
        <w:autoSpaceDN w:val="0"/>
        <w:adjustRightInd w:val="0"/>
        <w:ind w:left="36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262626" w:themeColor="text1" w:themeTint="D9"/>
          <w:sz w:val="28"/>
          <w:szCs w:val="28"/>
        </w:rPr>
      </w:pPr>
    </w:p>
    <w:p w:rsidR="00DC60A0" w:rsidRPr="00032CD9" w:rsidRDefault="00DC60A0" w:rsidP="00DC44AB">
      <w:pPr>
        <w:keepNext/>
        <w:overflowPunct w:val="0"/>
        <w:autoSpaceDE w:val="0"/>
        <w:autoSpaceDN w:val="0"/>
        <w:adjustRightInd w:val="0"/>
        <w:ind w:left="36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262626" w:themeColor="text1" w:themeTint="D9"/>
          <w:sz w:val="28"/>
          <w:szCs w:val="28"/>
        </w:rPr>
      </w:pPr>
    </w:p>
    <w:p w:rsidR="00DC60A0" w:rsidRPr="00032CD9" w:rsidRDefault="00DC60A0" w:rsidP="00DC44AB">
      <w:pPr>
        <w:keepNext/>
        <w:overflowPunct w:val="0"/>
        <w:autoSpaceDE w:val="0"/>
        <w:autoSpaceDN w:val="0"/>
        <w:adjustRightInd w:val="0"/>
        <w:ind w:left="36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262626" w:themeColor="text1" w:themeTint="D9"/>
          <w:sz w:val="28"/>
          <w:szCs w:val="28"/>
        </w:rPr>
      </w:pPr>
    </w:p>
    <w:p w:rsidR="00DC60A0" w:rsidRPr="00032CD9" w:rsidRDefault="00DC60A0" w:rsidP="00DC44AB">
      <w:pPr>
        <w:keepNext/>
        <w:overflowPunct w:val="0"/>
        <w:autoSpaceDE w:val="0"/>
        <w:autoSpaceDN w:val="0"/>
        <w:adjustRightInd w:val="0"/>
        <w:ind w:left="36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262626" w:themeColor="text1" w:themeTint="D9"/>
          <w:sz w:val="28"/>
          <w:szCs w:val="28"/>
        </w:rPr>
      </w:pPr>
    </w:p>
    <w:p w:rsidR="00DC60A0" w:rsidRPr="00032CD9" w:rsidRDefault="00DC60A0" w:rsidP="00DC44AB">
      <w:pPr>
        <w:keepNext/>
        <w:overflowPunct w:val="0"/>
        <w:autoSpaceDE w:val="0"/>
        <w:autoSpaceDN w:val="0"/>
        <w:adjustRightInd w:val="0"/>
        <w:ind w:left="36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262626" w:themeColor="text1" w:themeTint="D9"/>
          <w:sz w:val="28"/>
          <w:szCs w:val="28"/>
        </w:rPr>
      </w:pPr>
    </w:p>
    <w:p w:rsidR="00DC60A0" w:rsidRPr="00032CD9" w:rsidRDefault="00DC60A0" w:rsidP="00DC44AB">
      <w:pPr>
        <w:keepNext/>
        <w:overflowPunct w:val="0"/>
        <w:autoSpaceDE w:val="0"/>
        <w:autoSpaceDN w:val="0"/>
        <w:adjustRightInd w:val="0"/>
        <w:ind w:left="36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262626" w:themeColor="text1" w:themeTint="D9"/>
          <w:sz w:val="28"/>
          <w:szCs w:val="28"/>
        </w:rPr>
      </w:pPr>
    </w:p>
    <w:p w:rsidR="00DC60A0" w:rsidRPr="00032CD9" w:rsidRDefault="00DC60A0" w:rsidP="00DC44AB">
      <w:pPr>
        <w:keepNext/>
        <w:overflowPunct w:val="0"/>
        <w:autoSpaceDE w:val="0"/>
        <w:autoSpaceDN w:val="0"/>
        <w:adjustRightInd w:val="0"/>
        <w:ind w:left="36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262626" w:themeColor="text1" w:themeTint="D9"/>
          <w:sz w:val="28"/>
          <w:szCs w:val="28"/>
        </w:rPr>
      </w:pPr>
    </w:p>
    <w:p w:rsidR="00DC60A0" w:rsidRPr="00032CD9" w:rsidRDefault="00DC60A0" w:rsidP="00DC44AB">
      <w:pPr>
        <w:keepNext/>
        <w:overflowPunct w:val="0"/>
        <w:autoSpaceDE w:val="0"/>
        <w:autoSpaceDN w:val="0"/>
        <w:adjustRightInd w:val="0"/>
        <w:ind w:left="36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262626" w:themeColor="text1" w:themeTint="D9"/>
          <w:sz w:val="28"/>
          <w:szCs w:val="28"/>
        </w:rPr>
      </w:pPr>
    </w:p>
    <w:p w:rsidR="00DC60A0" w:rsidRPr="00032CD9" w:rsidRDefault="00DC60A0" w:rsidP="00DC44AB">
      <w:pPr>
        <w:keepNext/>
        <w:overflowPunct w:val="0"/>
        <w:autoSpaceDE w:val="0"/>
        <w:autoSpaceDN w:val="0"/>
        <w:adjustRightInd w:val="0"/>
        <w:ind w:left="36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262626" w:themeColor="text1" w:themeTint="D9"/>
          <w:sz w:val="28"/>
          <w:szCs w:val="28"/>
        </w:rPr>
      </w:pPr>
    </w:p>
    <w:p w:rsidR="00DC60A0" w:rsidRPr="00032CD9" w:rsidRDefault="00DC60A0" w:rsidP="00DC44AB">
      <w:pPr>
        <w:keepNext/>
        <w:overflowPunct w:val="0"/>
        <w:autoSpaceDE w:val="0"/>
        <w:autoSpaceDN w:val="0"/>
        <w:adjustRightInd w:val="0"/>
        <w:ind w:left="36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262626" w:themeColor="text1" w:themeTint="D9"/>
          <w:sz w:val="28"/>
          <w:szCs w:val="28"/>
        </w:rPr>
      </w:pPr>
    </w:p>
    <w:p w:rsidR="00DC44AB" w:rsidRPr="00032CD9" w:rsidRDefault="00DC44AB" w:rsidP="00DC44AB">
      <w:pPr>
        <w:keepNext/>
        <w:overflowPunct w:val="0"/>
        <w:autoSpaceDE w:val="0"/>
        <w:autoSpaceDN w:val="0"/>
        <w:adjustRightInd w:val="0"/>
        <w:ind w:left="36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262626" w:themeColor="text1" w:themeTint="D9"/>
          <w:sz w:val="28"/>
          <w:szCs w:val="28"/>
        </w:rPr>
      </w:pPr>
    </w:p>
    <w:p w:rsidR="00DC44AB" w:rsidRPr="00032CD9" w:rsidRDefault="00DC44AB" w:rsidP="00DC44AB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</w:pPr>
    </w:p>
    <w:tbl>
      <w:tblPr>
        <w:tblW w:w="10602" w:type="dxa"/>
        <w:jc w:val="center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45"/>
        <w:gridCol w:w="9257"/>
      </w:tblGrid>
      <w:tr w:rsidR="00DC44AB" w:rsidRPr="00032CD9" w:rsidTr="00032CD9">
        <w:trPr>
          <w:trHeight w:val="999"/>
          <w:jc w:val="center"/>
        </w:trPr>
        <w:tc>
          <w:tcPr>
            <w:tcW w:w="1345" w:type="dxa"/>
            <w:vAlign w:val="center"/>
          </w:tcPr>
          <w:p w:rsidR="00DC60A0" w:rsidRPr="00032CD9" w:rsidRDefault="00DC60A0" w:rsidP="00032CD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  <w:p w:rsidR="00DC44AB" w:rsidRPr="00032CD9" w:rsidRDefault="00DC44AB" w:rsidP="001E7EF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№</w:t>
            </w:r>
          </w:p>
        </w:tc>
        <w:tc>
          <w:tcPr>
            <w:tcW w:w="9257" w:type="dxa"/>
          </w:tcPr>
          <w:p w:rsidR="00DC60A0" w:rsidRPr="00032CD9" w:rsidRDefault="00DC60A0" w:rsidP="00DC60A0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  <w:p w:rsidR="00DC60A0" w:rsidRPr="00032CD9" w:rsidRDefault="00DC60A0" w:rsidP="00DC60A0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Нормативные документы</w:t>
            </w:r>
          </w:p>
        </w:tc>
      </w:tr>
      <w:tr w:rsidR="00DC44AB" w:rsidRPr="00032CD9" w:rsidTr="00032CD9">
        <w:trPr>
          <w:trHeight w:val="3382"/>
          <w:jc w:val="center"/>
        </w:trPr>
        <w:tc>
          <w:tcPr>
            <w:tcW w:w="1345" w:type="dxa"/>
            <w:vAlign w:val="center"/>
          </w:tcPr>
          <w:p w:rsidR="00DC44AB" w:rsidRPr="00032CD9" w:rsidRDefault="00DC44AB" w:rsidP="001E7EFC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257" w:type="dxa"/>
          </w:tcPr>
          <w:p w:rsidR="00603BA3" w:rsidRPr="00032CD9" w:rsidRDefault="00D21854" w:rsidP="001E7EFC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proofErr w:type="gramStart"/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Федеральный государственный образовательный стандарт</w:t>
            </w:r>
            <w:r w:rsidR="00603BA3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начального общего образования, утвержденного Приказом Министерства образования и науки Российской Федерации от 06 октября 2009 года № 373 «Об утверждении и введении в действие федерального государственного образовательного стандарта начального общего образования» (</w:t>
            </w:r>
            <w:r w:rsidR="00603BA3" w:rsidRPr="00032CD9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8"/>
                <w:szCs w:val="28"/>
              </w:rPr>
              <w:t xml:space="preserve">в ред. Приказов </w:t>
            </w:r>
            <w:proofErr w:type="spellStart"/>
            <w:r w:rsidR="00603BA3" w:rsidRPr="00032CD9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8"/>
                <w:szCs w:val="28"/>
              </w:rPr>
              <w:t>Минобрнауки</w:t>
            </w:r>
            <w:proofErr w:type="spellEnd"/>
            <w:r w:rsidR="00603BA3" w:rsidRPr="00032CD9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8"/>
                <w:szCs w:val="28"/>
              </w:rPr>
              <w:t xml:space="preserve"> России от 26.11.2010  № 1241, от 22.09.2011 № 2357, от 18.12.2012 № 1060, от 21.03.2014 № 213, от 29.12.2014 №1643,от 18.052015 №507, 31.12.2015 №1576);</w:t>
            </w:r>
            <w:proofErr w:type="gramEnd"/>
          </w:p>
          <w:p w:rsidR="00DC44AB" w:rsidRPr="00032CD9" w:rsidRDefault="00DC44AB" w:rsidP="001E7EFC">
            <w:pPr>
              <w:shd w:val="clear" w:color="auto" w:fill="FFFFFF"/>
              <w:spacing w:after="0" w:line="240" w:lineRule="auto"/>
              <w:ind w:left="720" w:right="48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C44AB" w:rsidRPr="00032CD9" w:rsidTr="00032CD9">
        <w:trPr>
          <w:trHeight w:val="1177"/>
          <w:jc w:val="center"/>
        </w:trPr>
        <w:tc>
          <w:tcPr>
            <w:tcW w:w="1345" w:type="dxa"/>
            <w:vAlign w:val="center"/>
          </w:tcPr>
          <w:p w:rsidR="00DC44AB" w:rsidRPr="00032CD9" w:rsidRDefault="00DC44AB" w:rsidP="001E7EFC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257" w:type="dxa"/>
          </w:tcPr>
          <w:p w:rsidR="00DC44AB" w:rsidRPr="00032CD9" w:rsidRDefault="00D21854" w:rsidP="000C3FC5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Федеральный закон</w:t>
            </w:r>
            <w:r w:rsidR="00603BA3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Российской Федерации от 29.12.2012 «Об образовании в Российской Федерации» № 273-ФЗ (ред. от 02.06.2016);</w:t>
            </w:r>
          </w:p>
        </w:tc>
      </w:tr>
      <w:tr w:rsidR="00DC44AB" w:rsidRPr="00032CD9" w:rsidTr="00032CD9">
        <w:trPr>
          <w:trHeight w:val="815"/>
          <w:jc w:val="center"/>
        </w:trPr>
        <w:tc>
          <w:tcPr>
            <w:tcW w:w="1345" w:type="dxa"/>
            <w:vAlign w:val="center"/>
          </w:tcPr>
          <w:p w:rsidR="00DC44AB" w:rsidRPr="00032CD9" w:rsidRDefault="00DC44AB" w:rsidP="001E7EFC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257" w:type="dxa"/>
          </w:tcPr>
          <w:p w:rsidR="00603BA3" w:rsidRPr="00032CD9" w:rsidRDefault="00D21854" w:rsidP="001E7EFC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Учебный  план </w:t>
            </w:r>
            <w:r w:rsidR="00F74A16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МКОУ</w:t>
            </w:r>
            <w:r w:rsidR="004E69C7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«</w:t>
            </w:r>
            <w:proofErr w:type="spellStart"/>
            <w:r w:rsidR="004E69C7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Косякинская</w:t>
            </w:r>
            <w:proofErr w:type="spellEnd"/>
            <w:r w:rsidR="004E69C7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СОШ»</w:t>
            </w:r>
          </w:p>
          <w:p w:rsidR="00DC44AB" w:rsidRPr="00032CD9" w:rsidRDefault="00603BA3" w:rsidP="000C3FC5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на 20</w:t>
            </w:r>
            <w:r w:rsidR="004E69C7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20</w:t>
            </w: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-20</w:t>
            </w:r>
            <w:r w:rsidR="004E69C7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21</w:t>
            </w: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учебный год;</w:t>
            </w:r>
          </w:p>
        </w:tc>
      </w:tr>
      <w:tr w:rsidR="00DC44AB" w:rsidRPr="00032CD9" w:rsidTr="00032CD9">
        <w:trPr>
          <w:trHeight w:val="596"/>
          <w:jc w:val="center"/>
        </w:trPr>
        <w:tc>
          <w:tcPr>
            <w:tcW w:w="1345" w:type="dxa"/>
            <w:vAlign w:val="center"/>
          </w:tcPr>
          <w:p w:rsidR="00DC44AB" w:rsidRPr="00032CD9" w:rsidRDefault="00DC44AB" w:rsidP="001E7EFC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257" w:type="dxa"/>
          </w:tcPr>
          <w:p w:rsidR="00DC44AB" w:rsidRPr="00032CD9" w:rsidRDefault="00D21854" w:rsidP="000C3FC5">
            <w:pPr>
              <w:shd w:val="clear" w:color="auto" w:fill="FFFFFF"/>
              <w:spacing w:after="0" w:line="240" w:lineRule="auto"/>
              <w:ind w:left="720" w:right="48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Годовой  календарный учебный график</w:t>
            </w:r>
            <w:r w:rsidR="00603BA3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на 20</w:t>
            </w:r>
            <w:r w:rsidR="004E69C7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20</w:t>
            </w:r>
            <w:r w:rsidR="00603BA3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-20</w:t>
            </w:r>
            <w:r w:rsidR="004E69C7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21</w:t>
            </w:r>
            <w:r w:rsidR="00603BA3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учебный год;</w:t>
            </w:r>
          </w:p>
        </w:tc>
      </w:tr>
      <w:tr w:rsidR="00603BA3" w:rsidRPr="00032CD9" w:rsidTr="00032CD9">
        <w:trPr>
          <w:trHeight w:val="675"/>
          <w:jc w:val="center"/>
        </w:trPr>
        <w:tc>
          <w:tcPr>
            <w:tcW w:w="1345" w:type="dxa"/>
            <w:vAlign w:val="center"/>
          </w:tcPr>
          <w:p w:rsidR="00603BA3" w:rsidRPr="00032CD9" w:rsidRDefault="00603BA3" w:rsidP="001E7EFC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257" w:type="dxa"/>
          </w:tcPr>
          <w:p w:rsidR="00603BA3" w:rsidRPr="00032CD9" w:rsidRDefault="00D21854" w:rsidP="001E7EFC">
            <w:pPr>
              <w:shd w:val="clear" w:color="auto" w:fill="FFFFFF"/>
              <w:spacing w:after="0" w:line="240" w:lineRule="auto"/>
              <w:ind w:left="720" w:right="48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Авторская</w:t>
            </w:r>
            <w:r w:rsidR="00603BA3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</w:t>
            </w: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программа</w:t>
            </w:r>
            <w:r w:rsidR="00603BA3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: Е.А.</w:t>
            </w: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</w:t>
            </w:r>
            <w:proofErr w:type="spellStart"/>
            <w:r w:rsidR="00603BA3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Лутцевой</w:t>
            </w:r>
            <w:proofErr w:type="spellEnd"/>
            <w:r w:rsidR="00603BA3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, Т.П.Зуевой по технологии </w:t>
            </w:r>
          </w:p>
          <w:p w:rsidR="00603BA3" w:rsidRPr="00032CD9" w:rsidRDefault="00603BA3" w:rsidP="001E7EFC">
            <w:pPr>
              <w:shd w:val="clear" w:color="auto" w:fill="FFFFFF"/>
              <w:spacing w:after="0" w:line="240" w:lineRule="auto"/>
              <w:ind w:left="720" w:right="48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21854" w:rsidRPr="00032CD9" w:rsidTr="00032CD9">
        <w:trPr>
          <w:trHeight w:val="716"/>
          <w:jc w:val="center"/>
        </w:trPr>
        <w:tc>
          <w:tcPr>
            <w:tcW w:w="1345" w:type="dxa"/>
            <w:vAlign w:val="center"/>
          </w:tcPr>
          <w:p w:rsidR="00D21854" w:rsidRPr="00032CD9" w:rsidRDefault="00D21854" w:rsidP="001E7EFC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257" w:type="dxa"/>
          </w:tcPr>
          <w:p w:rsidR="00D21854" w:rsidRPr="00032CD9" w:rsidRDefault="00D21854" w:rsidP="001E7EFC">
            <w:pPr>
              <w:shd w:val="clear" w:color="auto" w:fill="FFFFFF"/>
              <w:spacing w:after="0" w:line="240" w:lineRule="auto"/>
              <w:ind w:left="720" w:right="48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Сборник рабочих программ. – М.: Просвещение, 201</w:t>
            </w:r>
            <w:r w:rsidR="00F74A16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7</w:t>
            </w:r>
          </w:p>
        </w:tc>
      </w:tr>
    </w:tbl>
    <w:p w:rsidR="00032CD9" w:rsidRDefault="00032CD9" w:rsidP="00DC60A0">
      <w:pPr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DC44AB" w:rsidRPr="00032CD9" w:rsidRDefault="00DC44AB" w:rsidP="00032CD9">
      <w:pPr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</w:pPr>
      <w:r w:rsidRPr="00032CD9"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  <w:t>УЧЕБНО-МЕТОДИЧЕСКОЕ ОБЕСПЕЧЕНИЕ</w:t>
      </w:r>
    </w:p>
    <w:p w:rsidR="00DC44AB" w:rsidRPr="00032CD9" w:rsidRDefault="00DC44AB" w:rsidP="00032CD9">
      <w:pPr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</w:pPr>
      <w:r w:rsidRPr="00032CD9"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  <w:t>ОБРАЗОВАТЕЛЬНОГО ПРОЦЕССА</w:t>
      </w:r>
    </w:p>
    <w:tbl>
      <w:tblPr>
        <w:tblW w:w="10656" w:type="dxa"/>
        <w:jc w:val="center"/>
        <w:tblInd w:w="-6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11"/>
        <w:gridCol w:w="2517"/>
        <w:gridCol w:w="4252"/>
        <w:gridCol w:w="1027"/>
        <w:gridCol w:w="1749"/>
      </w:tblGrid>
      <w:tr w:rsidR="00DC44AB" w:rsidRPr="00032CD9" w:rsidTr="005A5CB3">
        <w:trPr>
          <w:jc w:val="center"/>
        </w:trPr>
        <w:tc>
          <w:tcPr>
            <w:tcW w:w="1111" w:type="dxa"/>
            <w:vAlign w:val="center"/>
          </w:tcPr>
          <w:p w:rsidR="00DC44AB" w:rsidRPr="00032CD9" w:rsidRDefault="00DC44AB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№</w:t>
            </w:r>
          </w:p>
        </w:tc>
        <w:tc>
          <w:tcPr>
            <w:tcW w:w="2517" w:type="dxa"/>
            <w:vAlign w:val="center"/>
          </w:tcPr>
          <w:p w:rsidR="00DC44AB" w:rsidRPr="00032CD9" w:rsidRDefault="00DC44AB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Авторы</w:t>
            </w:r>
          </w:p>
        </w:tc>
        <w:tc>
          <w:tcPr>
            <w:tcW w:w="4252" w:type="dxa"/>
            <w:vAlign w:val="center"/>
          </w:tcPr>
          <w:p w:rsidR="00DC44AB" w:rsidRPr="00032CD9" w:rsidRDefault="00DC44AB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Название</w:t>
            </w:r>
          </w:p>
        </w:tc>
        <w:tc>
          <w:tcPr>
            <w:tcW w:w="1027" w:type="dxa"/>
            <w:vAlign w:val="center"/>
          </w:tcPr>
          <w:p w:rsidR="00DC44AB" w:rsidRPr="00032CD9" w:rsidRDefault="00DC44AB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Год издания</w:t>
            </w:r>
          </w:p>
        </w:tc>
        <w:tc>
          <w:tcPr>
            <w:tcW w:w="1749" w:type="dxa"/>
            <w:vAlign w:val="center"/>
          </w:tcPr>
          <w:p w:rsidR="00DC44AB" w:rsidRPr="00032CD9" w:rsidRDefault="00DC44AB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Издательство</w:t>
            </w:r>
          </w:p>
        </w:tc>
      </w:tr>
      <w:tr w:rsidR="00DC44AB" w:rsidRPr="00032CD9" w:rsidTr="005A5CB3">
        <w:trPr>
          <w:jc w:val="center"/>
        </w:trPr>
        <w:tc>
          <w:tcPr>
            <w:tcW w:w="1111" w:type="dxa"/>
            <w:vAlign w:val="center"/>
          </w:tcPr>
          <w:p w:rsidR="00DC44AB" w:rsidRPr="00032CD9" w:rsidRDefault="00DC44AB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2517" w:type="dxa"/>
            <w:vAlign w:val="center"/>
          </w:tcPr>
          <w:p w:rsidR="00DC44AB" w:rsidRPr="00032CD9" w:rsidRDefault="00603BA3" w:rsidP="00603BA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proofErr w:type="spellStart"/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Лутцева</w:t>
            </w:r>
            <w:proofErr w:type="spellEnd"/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Е. А., Зуева Т. П.</w:t>
            </w:r>
          </w:p>
        </w:tc>
        <w:tc>
          <w:tcPr>
            <w:tcW w:w="4252" w:type="dxa"/>
            <w:vAlign w:val="center"/>
          </w:tcPr>
          <w:p w:rsidR="00DC44AB" w:rsidRPr="00032CD9" w:rsidRDefault="00603BA3" w:rsidP="000C3FC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Технология. Учебник. 1 класс.  </w:t>
            </w:r>
          </w:p>
        </w:tc>
        <w:tc>
          <w:tcPr>
            <w:tcW w:w="1027" w:type="dxa"/>
            <w:vAlign w:val="center"/>
          </w:tcPr>
          <w:p w:rsidR="00DC44AB" w:rsidRPr="00032CD9" w:rsidRDefault="00D000C8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2017</w:t>
            </w:r>
            <w:r w:rsidR="00603BA3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г.</w:t>
            </w:r>
          </w:p>
        </w:tc>
        <w:tc>
          <w:tcPr>
            <w:tcW w:w="1749" w:type="dxa"/>
            <w:vAlign w:val="center"/>
          </w:tcPr>
          <w:p w:rsidR="00DC44AB" w:rsidRPr="00032CD9" w:rsidRDefault="00603BA3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Москва Просвещение</w:t>
            </w:r>
          </w:p>
        </w:tc>
      </w:tr>
      <w:tr w:rsidR="00DC44AB" w:rsidRPr="00032CD9" w:rsidTr="005A5CB3">
        <w:trPr>
          <w:trHeight w:val="294"/>
          <w:jc w:val="center"/>
        </w:trPr>
        <w:tc>
          <w:tcPr>
            <w:tcW w:w="1111" w:type="dxa"/>
            <w:vAlign w:val="center"/>
          </w:tcPr>
          <w:p w:rsidR="00DC44AB" w:rsidRPr="00032CD9" w:rsidRDefault="00DC44AB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2</w:t>
            </w:r>
          </w:p>
        </w:tc>
        <w:tc>
          <w:tcPr>
            <w:tcW w:w="2517" w:type="dxa"/>
            <w:vAlign w:val="center"/>
          </w:tcPr>
          <w:p w:rsidR="00DC44AB" w:rsidRPr="00032CD9" w:rsidRDefault="00603BA3" w:rsidP="00603BA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proofErr w:type="spellStart"/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Лутцева</w:t>
            </w:r>
            <w:proofErr w:type="spellEnd"/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Е. А., Зуева Т. П.</w:t>
            </w:r>
          </w:p>
        </w:tc>
        <w:tc>
          <w:tcPr>
            <w:tcW w:w="4252" w:type="dxa"/>
            <w:vAlign w:val="center"/>
          </w:tcPr>
          <w:p w:rsidR="00DC44AB" w:rsidRPr="00032CD9" w:rsidRDefault="00603BA3" w:rsidP="00603BA3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Технология. Методическое пособие с поурочными разработками. 1 класс. </w:t>
            </w:r>
          </w:p>
        </w:tc>
        <w:tc>
          <w:tcPr>
            <w:tcW w:w="1027" w:type="dxa"/>
            <w:vAlign w:val="center"/>
          </w:tcPr>
          <w:p w:rsidR="00DC44AB" w:rsidRPr="00032CD9" w:rsidRDefault="00D000C8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2017</w:t>
            </w:r>
            <w:r w:rsidR="00603BA3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г.</w:t>
            </w:r>
          </w:p>
        </w:tc>
        <w:tc>
          <w:tcPr>
            <w:tcW w:w="1749" w:type="dxa"/>
            <w:vAlign w:val="center"/>
          </w:tcPr>
          <w:p w:rsidR="00DC44AB" w:rsidRPr="00032CD9" w:rsidRDefault="00603BA3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Москва Просвещение</w:t>
            </w:r>
          </w:p>
        </w:tc>
      </w:tr>
    </w:tbl>
    <w:p w:rsidR="00032CD9" w:rsidRDefault="00032CD9" w:rsidP="000C3FC5">
      <w:pPr>
        <w:rPr>
          <w:rStyle w:val="FontStyle43"/>
          <w:rFonts w:eastAsia="Times New Roman"/>
          <w:b/>
          <w:color w:val="262626" w:themeColor="text1" w:themeTint="D9"/>
          <w:sz w:val="28"/>
          <w:szCs w:val="28"/>
        </w:rPr>
      </w:pPr>
    </w:p>
    <w:p w:rsidR="00DC44AB" w:rsidRPr="00032CD9" w:rsidRDefault="002063D3" w:rsidP="00032CD9">
      <w:pPr>
        <w:jc w:val="center"/>
        <w:rPr>
          <w:rStyle w:val="FontStyle43"/>
          <w:rFonts w:eastAsia="Times New Roman"/>
          <w:b/>
          <w:color w:val="262626" w:themeColor="text1" w:themeTint="D9"/>
          <w:sz w:val="28"/>
          <w:szCs w:val="28"/>
        </w:rPr>
      </w:pPr>
      <w:r w:rsidRPr="00032CD9">
        <w:rPr>
          <w:rStyle w:val="FontStyle43"/>
          <w:rFonts w:eastAsia="Times New Roman"/>
          <w:b/>
          <w:color w:val="262626" w:themeColor="text1" w:themeTint="D9"/>
          <w:sz w:val="28"/>
          <w:szCs w:val="28"/>
        </w:rPr>
        <w:lastRenderedPageBreak/>
        <w:t>2.</w:t>
      </w:r>
      <w:r w:rsidR="00DC44AB" w:rsidRPr="00032CD9">
        <w:rPr>
          <w:rStyle w:val="FontStyle43"/>
          <w:rFonts w:eastAsia="Times New Roman"/>
          <w:b/>
          <w:color w:val="262626" w:themeColor="text1" w:themeTint="D9"/>
          <w:sz w:val="28"/>
          <w:szCs w:val="28"/>
        </w:rPr>
        <w:t>ПЛАНИРУЕМЫЕ ОБРАЗОВАТЕЛЬНЫЕ РЕЗУЛЬТАТЫ ОСВОЕНИЯ ПРЕДМЕТА, КУРСА (ФГОС)</w:t>
      </w:r>
    </w:p>
    <w:p w:rsidR="00DC44AB" w:rsidRPr="00032CD9" w:rsidRDefault="00DC44AB" w:rsidP="00260E8D">
      <w:pPr>
        <w:spacing w:after="100" w:afterAutospacing="1"/>
        <w:ind w:right="397"/>
        <w:jc w:val="center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9497"/>
      </w:tblGrid>
      <w:tr w:rsidR="00DC44AB" w:rsidRPr="00032CD9" w:rsidTr="001E7EFC">
        <w:tc>
          <w:tcPr>
            <w:tcW w:w="1418" w:type="dxa"/>
          </w:tcPr>
          <w:p w:rsidR="00DC44AB" w:rsidRPr="00032CD9" w:rsidRDefault="00DC44AB" w:rsidP="00260E8D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Личностные </w:t>
            </w:r>
          </w:p>
        </w:tc>
        <w:tc>
          <w:tcPr>
            <w:tcW w:w="9497" w:type="dxa"/>
          </w:tcPr>
          <w:p w:rsidR="00603BA3" w:rsidRPr="00032CD9" w:rsidRDefault="00603BA3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38"/>
                <w:rFonts w:eastAsia="Calibri"/>
                <w:i/>
                <w:iCs/>
                <w:color w:val="262626" w:themeColor="text1" w:themeTint="D9"/>
                <w:sz w:val="28"/>
                <w:szCs w:val="28"/>
              </w:rPr>
              <w:t>Создание условий для формирования следующих умений</w:t>
            </w:r>
          </w:p>
          <w:p w:rsidR="00603BA3" w:rsidRPr="00032CD9" w:rsidRDefault="00603BA3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-положительно относиться к учению;</w:t>
            </w:r>
          </w:p>
          <w:p w:rsidR="00603BA3" w:rsidRPr="00032CD9" w:rsidRDefault="00603BA3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-проявлять интерес к содержанию предмета «Технология»;</w:t>
            </w:r>
          </w:p>
          <w:p w:rsidR="00260E8D" w:rsidRPr="00032CD9" w:rsidRDefault="00603BA3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-принимать  одноклассников,  помогать  им,  принимать  помощь  </w:t>
            </w:r>
            <w:proofErr w:type="gramStart"/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от</w:t>
            </w:r>
            <w:proofErr w:type="gramEnd"/>
          </w:p>
          <w:p w:rsidR="00603BA3" w:rsidRPr="00032CD9" w:rsidRDefault="00603BA3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 xml:space="preserve"> взрослого и сверстников;</w:t>
            </w:r>
          </w:p>
          <w:p w:rsidR="00603BA3" w:rsidRPr="00032CD9" w:rsidRDefault="00603BA3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-чувствовать уверенность в себе, верить в свои возможности;</w:t>
            </w:r>
          </w:p>
          <w:p w:rsidR="00B11537" w:rsidRPr="00032CD9" w:rsidRDefault="00603BA3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 xml:space="preserve">-самостоятельно  определять  и  объяснять  свои  чувства  и  ощущения, возникающие  в  результате  наблюдения,  рассуждения,  обсуждения, 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"/>
                <w:color w:val="262626" w:themeColor="text1" w:themeTint="D9"/>
                <w:sz w:val="28"/>
                <w:szCs w:val="28"/>
              </w:rPr>
            </w:pPr>
          </w:p>
          <w:p w:rsidR="00603BA3" w:rsidRPr="00032CD9" w:rsidRDefault="00603BA3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 самые простые,  общие  для  всех  людей  правила  поведения  (основы общечеловеческих нравственных ценностей);</w:t>
            </w:r>
          </w:p>
          <w:p w:rsidR="00603BA3" w:rsidRPr="00032CD9" w:rsidRDefault="00603BA3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-чувствовать удовлетворение от сделанного или созданного им самим для родных, друзей, других людей, себя;</w:t>
            </w:r>
          </w:p>
          <w:p w:rsidR="00603BA3" w:rsidRPr="00032CD9" w:rsidRDefault="00603BA3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-осознавать уязвимость, хрупкость природы, понимать положительные и негативные последствия деятельности человека;</w:t>
            </w:r>
          </w:p>
          <w:p w:rsidR="00603BA3" w:rsidRPr="00032CD9" w:rsidRDefault="00603BA3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-с  помощью  учителя  планировать  предстоящую  практическую деятельность;</w:t>
            </w:r>
          </w:p>
          <w:p w:rsidR="00B11537" w:rsidRPr="00032CD9" w:rsidRDefault="00603BA3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-под  контролем  учителя  выполнять  предлагаемые  изделия  с  опорой  </w:t>
            </w:r>
          </w:p>
          <w:p w:rsidR="00260E8D" w:rsidRPr="00032CD9" w:rsidRDefault="00603BA3" w:rsidP="000C3FC5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на план и образец.</w:t>
            </w:r>
          </w:p>
        </w:tc>
      </w:tr>
      <w:tr w:rsidR="00DC44AB" w:rsidRPr="00032CD9" w:rsidTr="001E7EFC">
        <w:tc>
          <w:tcPr>
            <w:tcW w:w="1418" w:type="dxa"/>
            <w:vMerge w:val="restart"/>
            <w:textDirection w:val="btLr"/>
            <w:vAlign w:val="center"/>
          </w:tcPr>
          <w:p w:rsidR="00DC44AB" w:rsidRPr="00032CD9" w:rsidRDefault="00DC44AB" w:rsidP="00260E8D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proofErr w:type="spellStart"/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9497" w:type="dxa"/>
          </w:tcPr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35"/>
                <w:rFonts w:eastAsia="Calibri"/>
                <w:b/>
                <w:bCs/>
                <w:i/>
                <w:iCs/>
                <w:color w:val="262626" w:themeColor="text1" w:themeTint="D9"/>
                <w:sz w:val="28"/>
                <w:szCs w:val="28"/>
              </w:rPr>
              <w:t>Регулятивные УУД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-принимать цель деятельности на уроке;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-проговаривать последовательность действий на уроке;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-высказывать  своё  предположение  (версию)  на  основе  работы  с иллюстрацией учебника;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-объяснять  выбор  наиболее  подходящих  для  выполнения  задания материалов и инструментов;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-готовить рабочее место, отбирать наиболее подходящие для выполнения задания материалы и инструменты;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-выполнять  практическую  работу  по  предложенному  учителем  плану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 xml:space="preserve">  с опорой на образцы, рисунки учебника;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-выполнять контроль точности разметки деталей с помощью шаблона;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-совместно  с  учителем  и  другими  учениками  давать  эмоциональную оценку своей деятельности на уроке.</w:t>
            </w:r>
          </w:p>
          <w:p w:rsidR="00DC44AB" w:rsidRPr="00032CD9" w:rsidRDefault="00DC44AB" w:rsidP="00260E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C44AB" w:rsidRPr="00032CD9" w:rsidTr="001E7EFC">
        <w:tc>
          <w:tcPr>
            <w:tcW w:w="1418" w:type="dxa"/>
            <w:vMerge/>
            <w:textDirection w:val="btLr"/>
            <w:vAlign w:val="center"/>
          </w:tcPr>
          <w:p w:rsidR="00DC44AB" w:rsidRPr="00032CD9" w:rsidRDefault="00DC44AB" w:rsidP="00260E8D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497" w:type="dxa"/>
          </w:tcPr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35"/>
                <w:rFonts w:eastAsia="Calibri"/>
                <w:b/>
                <w:bCs/>
                <w:i/>
                <w:iCs/>
                <w:color w:val="262626" w:themeColor="text1" w:themeTint="D9"/>
                <w:sz w:val="28"/>
                <w:szCs w:val="28"/>
              </w:rPr>
              <w:t>Познавательные УУД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Учащийся научится с помощью учителя: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 xml:space="preserve">-наблюдать  связи  человека  с  природой  и  предметным  миром, предметный мир ближайшего окружения; сравнивать конструкции и образы объектов природы и окружающего мира, конструкторско-технологические и </w:t>
            </w: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lastRenderedPageBreak/>
              <w:t>декоративно-художественные особенности предлагаемых изделий;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-сравнивать  изучаемые  материалы  по  их  свойствам,  конструкции предлагаемых  изделий,  делать  простейшие  обобщения;  группировать предметы  и  их  образы  по  общему  признаку  (конструкторскому, технологическому, декоративно-художественному;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-ориентироваться в материале на страницах учебника;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"/>
                <w:color w:val="262626" w:themeColor="text1" w:themeTint="D9"/>
                <w:sz w:val="28"/>
                <w:szCs w:val="28"/>
              </w:rPr>
            </w:pPr>
            <w:proofErr w:type="gramStart"/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-находить ответы на вопросы, используя учебник, свой жизненный опыт и информацию, полученную на уроке; пользоваться памятками (даны в</w:t>
            </w:r>
            <w:proofErr w:type="gramEnd"/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 xml:space="preserve"> </w:t>
            </w:r>
            <w:proofErr w:type="gramStart"/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конце</w:t>
            </w:r>
            <w:proofErr w:type="gramEnd"/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 xml:space="preserve"> учебника);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-делать выводы о результате совместной работы всего класса;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-преобразовывать информацию из одной формы в другую  — в изделия, художественные образы.</w:t>
            </w:r>
          </w:p>
          <w:p w:rsidR="00DC44AB" w:rsidRPr="00032CD9" w:rsidRDefault="00DC44AB" w:rsidP="00260E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C44AB" w:rsidRPr="00032CD9" w:rsidTr="001E7EFC">
        <w:tc>
          <w:tcPr>
            <w:tcW w:w="1418" w:type="dxa"/>
            <w:vMerge/>
            <w:textDirection w:val="btLr"/>
            <w:vAlign w:val="center"/>
          </w:tcPr>
          <w:p w:rsidR="00DC44AB" w:rsidRPr="00032CD9" w:rsidRDefault="00DC44AB" w:rsidP="00260E8D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497" w:type="dxa"/>
          </w:tcPr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35"/>
                <w:rFonts w:eastAsia="Calibri"/>
                <w:b/>
                <w:bCs/>
                <w:i/>
                <w:iCs/>
                <w:color w:val="262626" w:themeColor="text1" w:themeTint="D9"/>
                <w:sz w:val="28"/>
                <w:szCs w:val="28"/>
              </w:rPr>
              <w:t>Коммуникативные УУД  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Учащийся научится: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-слушать  и  слышать  учителя  и  одноклассников,  совместно  обсуждать предложенную или выявленную проблему.</w:t>
            </w:r>
          </w:p>
          <w:p w:rsidR="00DC44AB" w:rsidRPr="00032CD9" w:rsidRDefault="00DC44AB" w:rsidP="00260E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C44AB" w:rsidRPr="00032CD9" w:rsidTr="001E7EFC">
        <w:tc>
          <w:tcPr>
            <w:tcW w:w="1418" w:type="dxa"/>
            <w:vMerge w:val="restart"/>
            <w:textDirection w:val="btLr"/>
            <w:vAlign w:val="center"/>
          </w:tcPr>
          <w:p w:rsidR="00DC44AB" w:rsidRPr="00032CD9" w:rsidRDefault="00DC44AB" w:rsidP="00260E8D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Предметные</w:t>
            </w:r>
          </w:p>
        </w:tc>
        <w:tc>
          <w:tcPr>
            <w:tcW w:w="9497" w:type="dxa"/>
          </w:tcPr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35"/>
                <w:rFonts w:eastAsia="Calibri"/>
                <w:b/>
                <w:bCs/>
                <w:i/>
                <w:iCs/>
                <w:color w:val="262626" w:themeColor="text1" w:themeTint="D9"/>
                <w:sz w:val="28"/>
                <w:szCs w:val="28"/>
              </w:rPr>
              <w:t xml:space="preserve">1.Общекультурные и </w:t>
            </w:r>
            <w:proofErr w:type="spellStart"/>
            <w:r w:rsidRPr="00032CD9">
              <w:rPr>
                <w:rStyle w:val="c35"/>
                <w:rFonts w:eastAsia="Calibri"/>
                <w:b/>
                <w:bCs/>
                <w:i/>
                <w:iCs/>
                <w:color w:val="262626" w:themeColor="text1" w:themeTint="D9"/>
                <w:sz w:val="28"/>
                <w:szCs w:val="28"/>
              </w:rPr>
              <w:t>общетрудовые</w:t>
            </w:r>
            <w:proofErr w:type="spellEnd"/>
            <w:r w:rsidRPr="00032CD9">
              <w:rPr>
                <w:rStyle w:val="c35"/>
                <w:rFonts w:eastAsia="Calibri"/>
                <w:b/>
                <w:bCs/>
                <w:i/>
                <w:iCs/>
                <w:color w:val="262626" w:themeColor="text1" w:themeTint="D9"/>
                <w:sz w:val="28"/>
                <w:szCs w:val="28"/>
              </w:rPr>
              <w:t xml:space="preserve">  компетенции.  Основы  культуры труда. Самообслуживание.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Учащийся будет знать о (на уровне представлений):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-роли и месте человека в окружающем мире; о созидательной, творческой деятельности человека и природе как источнике его вдохновения;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</w:t>
            </w:r>
            <w:proofErr w:type="gramStart"/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отражении</w:t>
            </w:r>
            <w:proofErr w:type="gramEnd"/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 xml:space="preserve"> форм и образов природы в работах мастеров художников; о разнообразных предметах рукотворного мира;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</w:t>
            </w:r>
            <w:proofErr w:type="gramStart"/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профессиях</w:t>
            </w:r>
            <w:proofErr w:type="gramEnd"/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 xml:space="preserve"> близких и окружающих людей.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Учащийся будет уметь: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-обслуживать  себя  во  время  работы  (соблюдать  порядок  на  рабочем месте, ухаживать за инструментами и правильно хранить их);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-соблюдать правила гигиены труда.</w:t>
            </w:r>
          </w:p>
          <w:p w:rsidR="00DC44AB" w:rsidRPr="00032CD9" w:rsidRDefault="00DC44AB" w:rsidP="00260E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C44AB" w:rsidRPr="00032CD9" w:rsidTr="001E7EFC">
        <w:tc>
          <w:tcPr>
            <w:tcW w:w="1418" w:type="dxa"/>
            <w:vMerge/>
          </w:tcPr>
          <w:p w:rsidR="00DC44AB" w:rsidRPr="00032CD9" w:rsidRDefault="00DC44AB" w:rsidP="00260E8D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497" w:type="dxa"/>
          </w:tcPr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35"/>
                <w:rFonts w:eastAsia="Calibri"/>
                <w:b/>
                <w:bCs/>
                <w:i/>
                <w:iCs/>
                <w:color w:val="262626" w:themeColor="text1" w:themeTint="D9"/>
                <w:sz w:val="28"/>
                <w:szCs w:val="28"/>
              </w:rPr>
              <w:t>2.Технология  ручной  обработки  материалов.  Основы  художественно-практической деятельности.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38"/>
                <w:i/>
                <w:iCs/>
                <w:color w:val="262626" w:themeColor="text1" w:themeTint="D9"/>
                <w:sz w:val="28"/>
                <w:szCs w:val="28"/>
              </w:rPr>
              <w:t>Учащийся будет знать: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"/>
                <w:color w:val="262626" w:themeColor="text1" w:themeTint="D9"/>
                <w:sz w:val="28"/>
                <w:szCs w:val="28"/>
              </w:rPr>
            </w:pPr>
            <w:proofErr w:type="gramStart"/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-общие  названия  изученных  видов  материалов  (природные,  бумага, тонкий картон, ткань, клейстер, клей) и их свойства (цвет, фактура,</w:t>
            </w:r>
            <w:proofErr w:type="gramEnd"/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 xml:space="preserve"> форма и др.);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-последовательность изготовления несложных изделий формообразование сгибанием, складыванием, вытягиванием;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-клеевой способ соединения;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-способы отделки: раскрашивание, аппликация, прямая строчка;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-названия  и  назначение  ручных  инструментов  (ножницы,  игла)  и приспособлений (шаблон, булавки), правила безопасной работы ими.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38"/>
                <w:i/>
                <w:iCs/>
                <w:color w:val="262626" w:themeColor="text1" w:themeTint="D9"/>
                <w:sz w:val="28"/>
                <w:szCs w:val="28"/>
              </w:rPr>
              <w:lastRenderedPageBreak/>
              <w:t>Учащийся будет уметь: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-различать материалы и инструменты по их назначению;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-качественно  выполнять  операции  и  использовать  верные  приёмы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 xml:space="preserve">  при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proofErr w:type="gramStart"/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изготовлении</w:t>
            </w:r>
            <w:proofErr w:type="gramEnd"/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 xml:space="preserve"> несложных изделий: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1) экономно размечать по шаблону, сгибанием;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2) точно резать ножницами;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3) соединять изделия с помощью клея;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 xml:space="preserve">4)эстетично  и  аккуратно  отделывать  изделия  раскрашиванием, </w:t>
            </w:r>
            <w:proofErr w:type="spellStart"/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аппликационно</w:t>
            </w:r>
            <w:proofErr w:type="spellEnd"/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, прямой строчкой;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-использовать для сушки плоских изделий пресс;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-безопасно работать и правильно хранить инструменты (ножницы, иглы);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-с  помощью  учителя  выполнять  практическую  работу  и  осуществлять самоконтроль  с  опорой  на  инструкционную  карту,  образец,  </w:t>
            </w:r>
            <w:proofErr w:type="gramStart"/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с</w:t>
            </w:r>
            <w:proofErr w:type="gramEnd"/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 xml:space="preserve">  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помощью шаблона.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35"/>
                <w:rFonts w:eastAsia="Calibri"/>
                <w:b/>
                <w:bCs/>
                <w:i/>
                <w:iCs/>
                <w:color w:val="262626" w:themeColor="text1" w:themeTint="D9"/>
                <w:sz w:val="28"/>
                <w:szCs w:val="28"/>
              </w:rPr>
              <w:t>3. Конструирование и моделирование.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Учащийся будет знать: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-детали как составной части изделия;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</w:t>
            </w:r>
            <w:proofErr w:type="gramStart"/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конструкциях</w:t>
            </w:r>
            <w:proofErr w:type="gramEnd"/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 xml:space="preserve"> разборных и неразборных;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 xml:space="preserve">-неподвижном клеевом </w:t>
            </w:r>
            <w:proofErr w:type="gramStart"/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соединении</w:t>
            </w:r>
            <w:proofErr w:type="gramEnd"/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 xml:space="preserve"> деталей.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Учащийся будет уметь: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-различать разборные и неразборные конструкции несложных изделий;</w:t>
            </w:r>
          </w:p>
          <w:p w:rsidR="00B11537" w:rsidRPr="00032CD9" w:rsidRDefault="00B11537" w:rsidP="00260E8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-конструировать  и  моделировать  изделия  из  различных  материалов  по образцу, рисунку.</w:t>
            </w:r>
          </w:p>
          <w:p w:rsidR="00DC44AB" w:rsidRPr="00032CD9" w:rsidRDefault="00DC44AB" w:rsidP="00260E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</w:tbl>
    <w:p w:rsidR="00A91AD0" w:rsidRPr="00032CD9" w:rsidRDefault="00A91AD0" w:rsidP="001E7EFC">
      <w:pPr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DC60A0" w:rsidRPr="00032CD9" w:rsidRDefault="00DC60A0" w:rsidP="001E7EFC">
      <w:pPr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0C3FC5" w:rsidRPr="00032CD9" w:rsidRDefault="000C3FC5" w:rsidP="001E7EFC">
      <w:pPr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0C3FC5" w:rsidRPr="00032CD9" w:rsidRDefault="000C3FC5" w:rsidP="001E7EFC">
      <w:pPr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0C3FC5" w:rsidRPr="00032CD9" w:rsidRDefault="000C3FC5" w:rsidP="001E7EFC">
      <w:pPr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0C3FC5" w:rsidRPr="00032CD9" w:rsidRDefault="000C3FC5" w:rsidP="001E7EFC">
      <w:pPr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0C3FC5" w:rsidRPr="00032CD9" w:rsidRDefault="000C3FC5" w:rsidP="001E7EFC">
      <w:pPr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0C3FC5" w:rsidRPr="00032CD9" w:rsidRDefault="000C3FC5" w:rsidP="001E7EFC">
      <w:pPr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0C3FC5" w:rsidRPr="00032CD9" w:rsidRDefault="000C3FC5" w:rsidP="001E7EFC">
      <w:pPr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0C3FC5" w:rsidRPr="00032CD9" w:rsidRDefault="000C3FC5" w:rsidP="001E7EFC">
      <w:pPr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0C3FC5" w:rsidRPr="00032CD9" w:rsidRDefault="000C3FC5" w:rsidP="001E7EFC">
      <w:pPr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DC44AB" w:rsidRPr="00032CD9" w:rsidRDefault="002063D3" w:rsidP="00032CD9">
      <w:pPr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</w:pPr>
      <w:r w:rsidRPr="00032CD9"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  <w:lastRenderedPageBreak/>
        <w:t>3.</w:t>
      </w:r>
      <w:r w:rsidR="00DC44AB" w:rsidRPr="00032CD9"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  <w:t>СОДЕРЖАНИЕ УЧЕБНОГО ПРЕДМЕТА, КУРСА</w:t>
      </w:r>
    </w:p>
    <w:tbl>
      <w:tblPr>
        <w:tblW w:w="104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4"/>
        <w:gridCol w:w="7502"/>
      </w:tblGrid>
      <w:tr w:rsidR="00DC44AB" w:rsidRPr="00032CD9" w:rsidTr="001E7EFC">
        <w:trPr>
          <w:trHeight w:val="511"/>
        </w:trPr>
        <w:tc>
          <w:tcPr>
            <w:tcW w:w="2974" w:type="dxa"/>
          </w:tcPr>
          <w:p w:rsidR="00DC44AB" w:rsidRPr="00032CD9" w:rsidRDefault="00DC44AB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Раздел / тема</w:t>
            </w:r>
          </w:p>
        </w:tc>
        <w:tc>
          <w:tcPr>
            <w:tcW w:w="7502" w:type="dxa"/>
          </w:tcPr>
          <w:p w:rsidR="00DC44AB" w:rsidRPr="00032CD9" w:rsidRDefault="00DC44AB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Содержание</w:t>
            </w:r>
          </w:p>
        </w:tc>
      </w:tr>
      <w:tr w:rsidR="00DC44AB" w:rsidRPr="00032CD9" w:rsidTr="001E7EFC">
        <w:trPr>
          <w:trHeight w:val="1892"/>
        </w:trPr>
        <w:tc>
          <w:tcPr>
            <w:tcW w:w="2974" w:type="dxa"/>
          </w:tcPr>
          <w:p w:rsidR="00B11537" w:rsidRPr="00032CD9" w:rsidRDefault="00D000C8" w:rsidP="00B1153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0"/>
                <w:rFonts w:eastAsia="Calibri"/>
                <w:b/>
                <w:bCs/>
                <w:color w:val="262626" w:themeColor="text1" w:themeTint="D9"/>
                <w:sz w:val="28"/>
                <w:szCs w:val="28"/>
              </w:rPr>
              <w:t>Давайте знакомиться (3</w:t>
            </w:r>
            <w:r w:rsidR="00B11537" w:rsidRPr="00032CD9">
              <w:rPr>
                <w:rStyle w:val="c20"/>
                <w:rFonts w:eastAsia="Calibri"/>
                <w:b/>
                <w:bCs/>
                <w:color w:val="262626" w:themeColor="text1" w:themeTint="D9"/>
                <w:sz w:val="28"/>
                <w:szCs w:val="28"/>
              </w:rPr>
              <w:t xml:space="preserve"> ч)</w:t>
            </w:r>
          </w:p>
          <w:p w:rsidR="00DC44AB" w:rsidRPr="00032CD9" w:rsidRDefault="00DC44AB" w:rsidP="00603B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7502" w:type="dxa"/>
          </w:tcPr>
          <w:p w:rsidR="00807439" w:rsidRPr="00032CD9" w:rsidRDefault="00D000C8" w:rsidP="00D000C8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color w:val="262626" w:themeColor="text1" w:themeTint="D9"/>
                <w:sz w:val="28"/>
                <w:szCs w:val="28"/>
              </w:rPr>
              <w:t xml:space="preserve">Как работать с учебником. </w:t>
            </w:r>
          </w:p>
          <w:p w:rsidR="00807439" w:rsidRPr="00032CD9" w:rsidRDefault="00D000C8" w:rsidP="00D000C8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color w:val="262626" w:themeColor="text1" w:themeTint="D9"/>
                <w:sz w:val="28"/>
                <w:szCs w:val="28"/>
              </w:rPr>
              <w:t>Материалы и инструменты.</w:t>
            </w:r>
          </w:p>
          <w:p w:rsidR="00DC44AB" w:rsidRPr="00032CD9" w:rsidRDefault="00D000C8" w:rsidP="00D000C8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color w:val="262626" w:themeColor="text1" w:themeTint="D9"/>
                <w:sz w:val="28"/>
                <w:szCs w:val="28"/>
              </w:rPr>
              <w:t xml:space="preserve"> Что такое инструменты. </w:t>
            </w:r>
          </w:p>
        </w:tc>
      </w:tr>
      <w:tr w:rsidR="00DC44AB" w:rsidRPr="00032CD9" w:rsidTr="001E7EFC">
        <w:trPr>
          <w:trHeight w:val="1472"/>
        </w:trPr>
        <w:tc>
          <w:tcPr>
            <w:tcW w:w="2974" w:type="dxa"/>
          </w:tcPr>
          <w:p w:rsidR="00B11537" w:rsidRPr="00032CD9" w:rsidRDefault="00D000C8" w:rsidP="00B1153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0"/>
                <w:rFonts w:eastAsia="Calibri"/>
                <w:b/>
                <w:bCs/>
                <w:color w:val="262626" w:themeColor="text1" w:themeTint="D9"/>
                <w:sz w:val="28"/>
                <w:szCs w:val="28"/>
              </w:rPr>
              <w:t>Человек и земля (21</w:t>
            </w:r>
            <w:r w:rsidR="00B11537" w:rsidRPr="00032CD9">
              <w:rPr>
                <w:rStyle w:val="c20"/>
                <w:rFonts w:eastAsia="Calibri"/>
                <w:b/>
                <w:bCs/>
                <w:color w:val="262626" w:themeColor="text1" w:themeTint="D9"/>
                <w:sz w:val="28"/>
                <w:szCs w:val="28"/>
              </w:rPr>
              <w:t xml:space="preserve"> ч)</w:t>
            </w:r>
          </w:p>
          <w:p w:rsidR="00DC44AB" w:rsidRPr="00032CD9" w:rsidRDefault="00DC44AB" w:rsidP="00603BA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7502" w:type="dxa"/>
          </w:tcPr>
          <w:p w:rsidR="00807439" w:rsidRPr="00032CD9" w:rsidRDefault="00D000C8" w:rsidP="00807439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9pt0pt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"/>
                <w:color w:val="262626" w:themeColor="text1" w:themeTint="D9"/>
                <w:sz w:val="28"/>
                <w:szCs w:val="28"/>
              </w:rPr>
              <w:t>Природный материал. Пластилин, изделие «</w:t>
            </w: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 xml:space="preserve">Аппликация из листьев». </w:t>
            </w:r>
          </w:p>
          <w:p w:rsidR="00807439" w:rsidRPr="00032CD9" w:rsidRDefault="00D000C8" w:rsidP="00807439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9pt0pt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 xml:space="preserve">Пластилин, изделие «Ромашковая поляна». </w:t>
            </w:r>
          </w:p>
          <w:p w:rsidR="00807439" w:rsidRPr="00032CD9" w:rsidRDefault="00D000C8" w:rsidP="00807439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9pt0pt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 xml:space="preserve">Пластилин, изделие «Мудрая сова». </w:t>
            </w:r>
          </w:p>
          <w:p w:rsidR="00807439" w:rsidRPr="00032CD9" w:rsidRDefault="00D000C8" w:rsidP="00807439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9pt0pt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 xml:space="preserve">Растение, изделие «Получение и сушка семян». </w:t>
            </w:r>
          </w:p>
          <w:p w:rsidR="00807439" w:rsidRPr="00032CD9" w:rsidRDefault="00D000C8" w:rsidP="00807439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9pt0pt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>Рас</w:t>
            </w:r>
            <w:r w:rsidR="00807439"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>тения, проект «Осенний урожай», и</w:t>
            </w: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>зделие «Овощи из пла</w:t>
            </w: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softHyphen/>
              <w:t>стилина»</w:t>
            </w:r>
            <w:r w:rsidR="00807439"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>.</w:t>
            </w:r>
          </w:p>
          <w:p w:rsidR="00807439" w:rsidRPr="00032CD9" w:rsidRDefault="00807439" w:rsidP="00807439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9pt0pt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 xml:space="preserve"> Бумага, изделие «Волшебные фигуры». </w:t>
            </w:r>
          </w:p>
          <w:p w:rsidR="00807439" w:rsidRPr="00032CD9" w:rsidRDefault="00807439" w:rsidP="00807439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9pt0pt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 xml:space="preserve">Бумага, изделие «Закладка из бумаги». </w:t>
            </w:r>
          </w:p>
          <w:p w:rsidR="00807439" w:rsidRPr="00032CD9" w:rsidRDefault="00807439" w:rsidP="00807439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9pt0pt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 xml:space="preserve">Насекомые, изделие «Пчелы и соты». </w:t>
            </w:r>
          </w:p>
          <w:p w:rsidR="00807439" w:rsidRPr="00032CD9" w:rsidRDefault="00807439" w:rsidP="00807439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9pt0pt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 xml:space="preserve">Дикие животные, проект «Дикие животные», изделие «Коллаж». </w:t>
            </w:r>
          </w:p>
          <w:p w:rsidR="00807439" w:rsidRPr="00032CD9" w:rsidRDefault="00807439" w:rsidP="00807439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9pt0pt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 xml:space="preserve">Новый год, проект «Украшаем класс к Новому году»,  изделия «Украшение на елку», «Украшение на окно». </w:t>
            </w:r>
          </w:p>
          <w:p w:rsidR="00807439" w:rsidRPr="00032CD9" w:rsidRDefault="00807439" w:rsidP="00807439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9pt0pt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 xml:space="preserve">Домашние животные, изделие «Котенок». </w:t>
            </w:r>
          </w:p>
          <w:p w:rsidR="00807439" w:rsidRPr="00032CD9" w:rsidRDefault="00807439" w:rsidP="00807439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9pt0pt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 xml:space="preserve">Такие разные дома, изделие «Домик из веток». </w:t>
            </w:r>
          </w:p>
          <w:p w:rsidR="00807439" w:rsidRPr="00032CD9" w:rsidRDefault="00807439" w:rsidP="00807439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9pt0pt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 xml:space="preserve">Посуда, изделия «Чашка», «Чайник», «Сахарница». </w:t>
            </w:r>
          </w:p>
          <w:p w:rsidR="00807439" w:rsidRPr="00032CD9" w:rsidRDefault="00807439" w:rsidP="00807439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9pt0pt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 xml:space="preserve">Посуда,  проект «Чайный сервиз». </w:t>
            </w:r>
          </w:p>
          <w:p w:rsidR="00807439" w:rsidRPr="00032CD9" w:rsidRDefault="00807439" w:rsidP="00807439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9pt0pt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>Свет в доме</w:t>
            </w:r>
            <w:proofErr w:type="gramStart"/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>.</w:t>
            </w:r>
            <w:proofErr w:type="gramEnd"/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 xml:space="preserve"> </w:t>
            </w:r>
            <w:proofErr w:type="gramStart"/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>и</w:t>
            </w:r>
            <w:proofErr w:type="gramEnd"/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 xml:space="preserve">зделие «Торшер». </w:t>
            </w:r>
          </w:p>
          <w:p w:rsidR="00807439" w:rsidRPr="00032CD9" w:rsidRDefault="00807439" w:rsidP="00807439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9pt0pt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 xml:space="preserve">Мебель, изделие «Стул». </w:t>
            </w:r>
          </w:p>
          <w:p w:rsidR="00807439" w:rsidRPr="00032CD9" w:rsidRDefault="00807439" w:rsidP="00807439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9pt0pt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>Одежда, ткань, нитки, изделие «Кукла из ниток».</w:t>
            </w:r>
          </w:p>
          <w:p w:rsidR="00807439" w:rsidRPr="00032CD9" w:rsidRDefault="00807439" w:rsidP="00807439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9pt0pt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 xml:space="preserve"> Учимся шить. Изделия «Строчка прямых стежков», «Строчка стежков с перевивом змейкой». </w:t>
            </w:r>
          </w:p>
          <w:p w:rsidR="00807439" w:rsidRPr="00032CD9" w:rsidRDefault="00807439" w:rsidP="00807439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>Учимся шить. Изделия «Строчка стежков с перевивом спира</w:t>
            </w: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softHyphen/>
              <w:t>лью», «Закладка с вышивкой»,</w:t>
            </w:r>
            <w:r w:rsidRPr="00032CD9">
              <w:rPr>
                <w:color w:val="262626" w:themeColor="text1" w:themeTint="D9"/>
                <w:sz w:val="28"/>
                <w:szCs w:val="28"/>
              </w:rPr>
              <w:t xml:space="preserve"> </w:t>
            </w:r>
          </w:p>
          <w:p w:rsidR="00DC44AB" w:rsidRPr="00032CD9" w:rsidRDefault="00807439" w:rsidP="00807439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>Учимся шить. Изделия «Пришиваем пуговицы с двумя отвер</w:t>
            </w: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softHyphen/>
              <w:t>стиями», «Медвежонок». Передвижение по земле. Изделие «Санки».</w:t>
            </w:r>
          </w:p>
        </w:tc>
      </w:tr>
      <w:tr w:rsidR="00DC44AB" w:rsidRPr="00032CD9" w:rsidTr="001E7EFC">
        <w:trPr>
          <w:trHeight w:val="1850"/>
        </w:trPr>
        <w:tc>
          <w:tcPr>
            <w:tcW w:w="2974" w:type="dxa"/>
          </w:tcPr>
          <w:p w:rsidR="00B11537" w:rsidRPr="00032CD9" w:rsidRDefault="00D000C8" w:rsidP="00B1153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0"/>
                <w:rFonts w:eastAsia="Calibri"/>
                <w:b/>
                <w:bCs/>
                <w:color w:val="262626" w:themeColor="text1" w:themeTint="D9"/>
                <w:sz w:val="28"/>
                <w:szCs w:val="28"/>
              </w:rPr>
              <w:t>Человек и вода (3</w:t>
            </w:r>
            <w:r w:rsidR="00B11537" w:rsidRPr="00032CD9">
              <w:rPr>
                <w:rStyle w:val="c20"/>
                <w:rFonts w:eastAsia="Calibri"/>
                <w:b/>
                <w:bCs/>
                <w:color w:val="262626" w:themeColor="text1" w:themeTint="D9"/>
                <w:sz w:val="28"/>
                <w:szCs w:val="28"/>
              </w:rPr>
              <w:t xml:space="preserve"> ч)</w:t>
            </w:r>
          </w:p>
          <w:p w:rsidR="00DC44AB" w:rsidRPr="00032CD9" w:rsidRDefault="00DC44AB" w:rsidP="00603BA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7502" w:type="dxa"/>
          </w:tcPr>
          <w:p w:rsidR="00DC44AB" w:rsidRPr="00032CD9" w:rsidRDefault="00807439" w:rsidP="00807439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>Вода в жизни человека. Вода в жизни растений. Изделие «Про</w:t>
            </w: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softHyphen/>
              <w:t>ращивание семян».</w:t>
            </w:r>
            <w:r w:rsidRPr="00032CD9">
              <w:rPr>
                <w:color w:val="262626" w:themeColor="text1" w:themeTint="D9"/>
                <w:sz w:val="28"/>
                <w:szCs w:val="28"/>
              </w:rPr>
              <w:t xml:space="preserve"> </w:t>
            </w: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>Питьевая вода. Изделие «Колодец». Передвижение по воде. Проект «Речной флот». Изделия «Ко</w:t>
            </w: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softHyphen/>
              <w:t>раблик из бумаги», «Плот»</w:t>
            </w:r>
          </w:p>
        </w:tc>
      </w:tr>
      <w:tr w:rsidR="00DC44AB" w:rsidRPr="00032CD9" w:rsidTr="001E7EFC">
        <w:trPr>
          <w:trHeight w:val="1306"/>
        </w:trPr>
        <w:tc>
          <w:tcPr>
            <w:tcW w:w="2974" w:type="dxa"/>
          </w:tcPr>
          <w:p w:rsidR="00B11537" w:rsidRPr="00032CD9" w:rsidRDefault="00D000C8" w:rsidP="00B1153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0"/>
                <w:rFonts w:eastAsia="Calibri"/>
                <w:b/>
                <w:bCs/>
                <w:color w:val="262626" w:themeColor="text1" w:themeTint="D9"/>
                <w:sz w:val="28"/>
                <w:szCs w:val="28"/>
              </w:rPr>
              <w:lastRenderedPageBreak/>
              <w:t>Человек и воздух</w:t>
            </w:r>
            <w:r w:rsidR="00B11537" w:rsidRPr="00032CD9">
              <w:rPr>
                <w:rStyle w:val="c20"/>
                <w:rFonts w:eastAsia="Calibri"/>
                <w:b/>
                <w:bCs/>
                <w:color w:val="262626" w:themeColor="text1" w:themeTint="D9"/>
                <w:sz w:val="28"/>
                <w:szCs w:val="28"/>
              </w:rPr>
              <w:t xml:space="preserve"> (</w:t>
            </w:r>
            <w:r w:rsidRPr="00032CD9">
              <w:rPr>
                <w:rStyle w:val="c20"/>
                <w:rFonts w:eastAsia="Calibri"/>
                <w:b/>
                <w:bCs/>
                <w:color w:val="262626" w:themeColor="text1" w:themeTint="D9"/>
                <w:sz w:val="28"/>
                <w:szCs w:val="28"/>
              </w:rPr>
              <w:t>3 ч</w:t>
            </w:r>
            <w:r w:rsidR="00B11537" w:rsidRPr="00032CD9">
              <w:rPr>
                <w:rStyle w:val="c20"/>
                <w:rFonts w:eastAsia="Calibri"/>
                <w:b/>
                <w:bCs/>
                <w:color w:val="262626" w:themeColor="text1" w:themeTint="D9"/>
                <w:sz w:val="28"/>
                <w:szCs w:val="28"/>
              </w:rPr>
              <w:t>)</w:t>
            </w:r>
          </w:p>
          <w:p w:rsidR="00DC44AB" w:rsidRPr="00032CD9" w:rsidRDefault="00DC44AB" w:rsidP="00603BA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7502" w:type="dxa"/>
          </w:tcPr>
          <w:p w:rsidR="00DC44AB" w:rsidRPr="00032CD9" w:rsidRDefault="00807439" w:rsidP="00B1153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9pt0pt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>Использование ветра. Изделие «Вертушка».</w:t>
            </w:r>
          </w:p>
          <w:p w:rsidR="00807439" w:rsidRPr="00032CD9" w:rsidRDefault="00807439" w:rsidP="00B1153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9pt0pt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>Полеты птиц. Изделие «Попугай»</w:t>
            </w:r>
          </w:p>
          <w:p w:rsidR="00807439" w:rsidRPr="00032CD9" w:rsidRDefault="00807439" w:rsidP="00B1153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>Полеты человека. Изделие «Самолет»</w:t>
            </w:r>
          </w:p>
        </w:tc>
      </w:tr>
      <w:tr w:rsidR="00D000C8" w:rsidRPr="00032CD9" w:rsidTr="001E7EFC">
        <w:trPr>
          <w:trHeight w:val="1306"/>
        </w:trPr>
        <w:tc>
          <w:tcPr>
            <w:tcW w:w="2974" w:type="dxa"/>
          </w:tcPr>
          <w:p w:rsidR="00D000C8" w:rsidRPr="00032CD9" w:rsidRDefault="001E7EFC" w:rsidP="00B1153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0"/>
                <w:rFonts w:eastAsia="Calibri"/>
                <w:b/>
                <w:bCs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0"/>
                <w:rFonts w:eastAsia="Calibri"/>
                <w:b/>
                <w:bCs/>
                <w:color w:val="262626" w:themeColor="text1" w:themeTint="D9"/>
                <w:sz w:val="28"/>
                <w:szCs w:val="28"/>
              </w:rPr>
              <w:t>Человек и информация (3</w:t>
            </w:r>
            <w:r w:rsidR="00D000C8" w:rsidRPr="00032CD9">
              <w:rPr>
                <w:rStyle w:val="c20"/>
                <w:rFonts w:eastAsia="Calibri"/>
                <w:b/>
                <w:bCs/>
                <w:color w:val="262626" w:themeColor="text1" w:themeTint="D9"/>
                <w:sz w:val="28"/>
                <w:szCs w:val="28"/>
              </w:rPr>
              <w:t>ч)</w:t>
            </w:r>
          </w:p>
        </w:tc>
        <w:tc>
          <w:tcPr>
            <w:tcW w:w="7502" w:type="dxa"/>
          </w:tcPr>
          <w:p w:rsidR="00D000C8" w:rsidRPr="00032CD9" w:rsidRDefault="00807439" w:rsidP="00B1153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9pt0pt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>Способы сообщения. Изделия «Письмо на глиняной таблич</w:t>
            </w: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softHyphen/>
              <w:t>ке», «Зашифрованное письмо».</w:t>
            </w:r>
          </w:p>
          <w:p w:rsidR="00807439" w:rsidRPr="00032CD9" w:rsidRDefault="00807439" w:rsidP="00B1153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color w:val="262626" w:themeColor="text1" w:themeTint="D9"/>
                <w:sz w:val="28"/>
                <w:szCs w:val="28"/>
              </w:rPr>
              <w:t>Важные телефонные номера. Правила движения. Изделие «Важные телефонные номера»</w:t>
            </w:r>
          </w:p>
        </w:tc>
      </w:tr>
    </w:tbl>
    <w:p w:rsidR="00AC6589" w:rsidRPr="00032CD9" w:rsidRDefault="00AC6589" w:rsidP="00DC44AB">
      <w:pPr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F355E9" w:rsidRPr="00032CD9" w:rsidRDefault="00F355E9" w:rsidP="00F355E9">
      <w:pPr>
        <w:jc w:val="center"/>
        <w:rPr>
          <w:rFonts w:ascii="Times New Roman" w:hAnsi="Times New Roman" w:cs="Times New Roman"/>
          <w:sz w:val="28"/>
          <w:szCs w:val="28"/>
        </w:rPr>
      </w:pPr>
      <w:r w:rsidRPr="00032CD9"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  <w:t xml:space="preserve">                     </w:t>
      </w:r>
    </w:p>
    <w:p w:rsidR="00F355E9" w:rsidRPr="00032CD9" w:rsidRDefault="00F355E9" w:rsidP="00F35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55E9" w:rsidRPr="00032CD9" w:rsidRDefault="00F355E9" w:rsidP="00F35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55E9" w:rsidRPr="00032CD9" w:rsidRDefault="00F355E9" w:rsidP="00F35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55E9" w:rsidRPr="00032CD9" w:rsidRDefault="00F355E9" w:rsidP="00F35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55E9" w:rsidRPr="00032CD9" w:rsidRDefault="00F355E9" w:rsidP="00F35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55E9" w:rsidRPr="00032CD9" w:rsidRDefault="00F355E9" w:rsidP="00F35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55E9" w:rsidRPr="00032CD9" w:rsidRDefault="00F355E9" w:rsidP="00F35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55E9" w:rsidRPr="00032CD9" w:rsidRDefault="00F355E9" w:rsidP="00F35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55E9" w:rsidRPr="00032CD9" w:rsidRDefault="00F355E9" w:rsidP="00F35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55E9" w:rsidRPr="00032CD9" w:rsidRDefault="00F355E9" w:rsidP="00F35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3FC5" w:rsidRPr="00032CD9" w:rsidRDefault="000C3FC5" w:rsidP="00F35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3FC5" w:rsidRPr="00032CD9" w:rsidRDefault="000C3FC5" w:rsidP="00F35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55E9" w:rsidRDefault="00F355E9" w:rsidP="00F35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2CD9" w:rsidRDefault="00032CD9" w:rsidP="00F35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2CD9" w:rsidRDefault="00032CD9" w:rsidP="00F35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2CD9" w:rsidRDefault="00032CD9" w:rsidP="00F35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2CD9" w:rsidRPr="00032CD9" w:rsidRDefault="00032CD9" w:rsidP="00F355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60A0" w:rsidRPr="00032CD9" w:rsidRDefault="00DC60A0" w:rsidP="002063D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C44AB" w:rsidRPr="00032CD9" w:rsidRDefault="002063D3" w:rsidP="00032CD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</w:pPr>
      <w:r w:rsidRPr="00032CD9"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  <w:lastRenderedPageBreak/>
        <w:t>4.</w:t>
      </w:r>
      <w:r w:rsidR="00DC44AB" w:rsidRPr="00032CD9"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  <w:t>ТЕМАТИЧЕСКОЕ ПЛАНИРОВАНИЕ</w:t>
      </w:r>
    </w:p>
    <w:tbl>
      <w:tblPr>
        <w:tblW w:w="1023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6"/>
        <w:gridCol w:w="6490"/>
        <w:gridCol w:w="995"/>
        <w:gridCol w:w="397"/>
        <w:gridCol w:w="427"/>
        <w:gridCol w:w="426"/>
        <w:gridCol w:w="426"/>
        <w:gridCol w:w="541"/>
      </w:tblGrid>
      <w:tr w:rsidR="00DC44AB" w:rsidRPr="00032CD9" w:rsidTr="00603BA3">
        <w:trPr>
          <w:trHeight w:val="239"/>
          <w:jc w:val="center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4AB" w:rsidRPr="00032CD9" w:rsidRDefault="00DC44AB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№</w:t>
            </w:r>
          </w:p>
        </w:tc>
        <w:tc>
          <w:tcPr>
            <w:tcW w:w="6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4AB" w:rsidRPr="00032CD9" w:rsidRDefault="00DC44AB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  <w:p w:rsidR="00DC44AB" w:rsidRPr="00032CD9" w:rsidRDefault="00DC44AB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  <w:p w:rsidR="00DC44AB" w:rsidRPr="00032CD9" w:rsidRDefault="00DC44AB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  <w:p w:rsidR="00DC44AB" w:rsidRPr="00032CD9" w:rsidRDefault="00DC44AB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Тема раздела 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C44AB" w:rsidRPr="00032CD9" w:rsidRDefault="00DC44AB" w:rsidP="00603BA3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pacing w:val="-4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pacing w:val="-4"/>
                <w:sz w:val="28"/>
                <w:szCs w:val="28"/>
              </w:rPr>
              <w:t xml:space="preserve">Примерное </w:t>
            </w:r>
          </w:p>
          <w:p w:rsidR="00DC44AB" w:rsidRPr="00032CD9" w:rsidRDefault="00DC44AB" w:rsidP="00603BA3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pacing w:val="-4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pacing w:val="-4"/>
                <w:sz w:val="28"/>
                <w:szCs w:val="28"/>
              </w:rPr>
              <w:t>количество часов</w:t>
            </w:r>
          </w:p>
        </w:tc>
        <w:tc>
          <w:tcPr>
            <w:tcW w:w="2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AB" w:rsidRPr="00032CD9" w:rsidRDefault="00DC44AB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pacing w:val="-4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pacing w:val="-4"/>
                <w:sz w:val="28"/>
                <w:szCs w:val="28"/>
              </w:rPr>
              <w:t>Вид контроля</w:t>
            </w:r>
          </w:p>
        </w:tc>
      </w:tr>
      <w:tr w:rsidR="00DC44AB" w:rsidRPr="00032CD9" w:rsidTr="00603BA3">
        <w:trPr>
          <w:cantSplit/>
          <w:trHeight w:val="1041"/>
          <w:jc w:val="center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AB" w:rsidRPr="00032CD9" w:rsidRDefault="00DC44AB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6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AB" w:rsidRPr="00032CD9" w:rsidRDefault="00DC44AB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u w:val="single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AB" w:rsidRPr="00032CD9" w:rsidRDefault="00DC44AB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pacing w:val="-4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C44AB" w:rsidRPr="00032CD9" w:rsidRDefault="00DC44AB" w:rsidP="00603BA3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pacing w:val="-4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C44AB" w:rsidRPr="00032CD9" w:rsidRDefault="00DC44AB" w:rsidP="00603BA3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pacing w:val="-4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C44AB" w:rsidRPr="00032CD9" w:rsidRDefault="00DC44AB" w:rsidP="00603BA3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pacing w:val="-4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C44AB" w:rsidRPr="00032CD9" w:rsidRDefault="00DC44AB" w:rsidP="00603BA3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pacing w:val="-4"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C44AB" w:rsidRPr="00032CD9" w:rsidRDefault="00DC44AB" w:rsidP="00603BA3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pacing w:val="-4"/>
                <w:sz w:val="28"/>
                <w:szCs w:val="28"/>
              </w:rPr>
            </w:pPr>
          </w:p>
        </w:tc>
      </w:tr>
      <w:tr w:rsidR="00AC6589" w:rsidRPr="00032CD9" w:rsidTr="00603BA3">
        <w:trPr>
          <w:cantSplit/>
          <w:trHeight w:val="422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89" w:rsidRPr="00032CD9" w:rsidRDefault="00807439" w:rsidP="00807439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0"/>
                <w:rFonts w:eastAsia="Calibri"/>
                <w:b/>
                <w:bCs/>
                <w:color w:val="262626" w:themeColor="text1" w:themeTint="D9"/>
                <w:sz w:val="28"/>
                <w:szCs w:val="28"/>
              </w:rPr>
              <w:t>Давайте знакомиться</w:t>
            </w:r>
            <w:r w:rsidR="00565E2E" w:rsidRPr="00032CD9">
              <w:rPr>
                <w:rStyle w:val="c20"/>
                <w:rFonts w:eastAsia="Calibri"/>
                <w:b/>
                <w:bCs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9" w:rsidRPr="00032CD9" w:rsidRDefault="00565E2E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3</w:t>
            </w:r>
            <w:r w:rsidR="00AC6589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ч.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C6589" w:rsidRPr="00032CD9" w:rsidTr="00603BA3">
        <w:trPr>
          <w:cantSplit/>
          <w:trHeight w:val="422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2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89" w:rsidRPr="00032CD9" w:rsidRDefault="00565E2E" w:rsidP="00807439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0"/>
                <w:rFonts w:eastAsia="Calibri"/>
                <w:b/>
                <w:bCs/>
                <w:color w:val="262626" w:themeColor="text1" w:themeTint="D9"/>
                <w:sz w:val="28"/>
                <w:szCs w:val="28"/>
              </w:rPr>
              <w:t>Человек и земля.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89" w:rsidRPr="00032CD9" w:rsidRDefault="00565E2E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21</w:t>
            </w:r>
            <w:r w:rsidR="00AC6589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ч.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C6589" w:rsidRPr="00032CD9" w:rsidTr="00603BA3">
        <w:trPr>
          <w:cantSplit/>
          <w:trHeight w:val="422"/>
          <w:jc w:val="center"/>
        </w:trPr>
        <w:tc>
          <w:tcPr>
            <w:tcW w:w="536" w:type="dxa"/>
            <w:tcBorders>
              <w:top w:val="single" w:sz="4" w:space="0" w:color="auto"/>
            </w:tcBorders>
            <w:vAlign w:val="center"/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3</w:t>
            </w:r>
          </w:p>
        </w:tc>
        <w:tc>
          <w:tcPr>
            <w:tcW w:w="6490" w:type="dxa"/>
            <w:tcBorders>
              <w:top w:val="single" w:sz="4" w:space="0" w:color="auto"/>
            </w:tcBorders>
          </w:tcPr>
          <w:p w:rsidR="00AC6589" w:rsidRPr="00032CD9" w:rsidRDefault="00565E2E" w:rsidP="00565E2E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0"/>
                <w:rFonts w:eastAsia="Calibri"/>
                <w:b/>
                <w:bCs/>
                <w:color w:val="262626" w:themeColor="text1" w:themeTint="D9"/>
                <w:sz w:val="28"/>
                <w:szCs w:val="28"/>
              </w:rPr>
              <w:t>Человек и вода.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AC6589" w:rsidRPr="00032CD9" w:rsidRDefault="00565E2E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3ч</w:t>
            </w:r>
            <w:r w:rsidR="00AC6589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C6589" w:rsidRPr="00032CD9" w:rsidTr="00603BA3">
        <w:trPr>
          <w:cantSplit/>
          <w:trHeight w:val="433"/>
          <w:jc w:val="center"/>
        </w:trPr>
        <w:tc>
          <w:tcPr>
            <w:tcW w:w="536" w:type="dxa"/>
            <w:vAlign w:val="center"/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4</w:t>
            </w:r>
          </w:p>
        </w:tc>
        <w:tc>
          <w:tcPr>
            <w:tcW w:w="6490" w:type="dxa"/>
          </w:tcPr>
          <w:p w:rsidR="00AC6589" w:rsidRPr="00032CD9" w:rsidRDefault="00565E2E" w:rsidP="00565E2E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0"/>
                <w:rFonts w:eastAsia="Calibri"/>
                <w:b/>
                <w:bCs/>
                <w:color w:val="262626" w:themeColor="text1" w:themeTint="D9"/>
                <w:sz w:val="28"/>
                <w:szCs w:val="28"/>
              </w:rPr>
              <w:t>Человек и воздух.</w:t>
            </w:r>
          </w:p>
        </w:tc>
        <w:tc>
          <w:tcPr>
            <w:tcW w:w="995" w:type="dxa"/>
            <w:vAlign w:val="center"/>
          </w:tcPr>
          <w:p w:rsidR="00AC6589" w:rsidRPr="00032CD9" w:rsidRDefault="00565E2E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3</w:t>
            </w:r>
            <w:r w:rsidR="00AC6589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ч.</w:t>
            </w:r>
          </w:p>
        </w:tc>
        <w:tc>
          <w:tcPr>
            <w:tcW w:w="397" w:type="dxa"/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427" w:type="dxa"/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426" w:type="dxa"/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426" w:type="dxa"/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41" w:type="dxa"/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565E2E" w:rsidRPr="00032CD9" w:rsidTr="00603BA3">
        <w:trPr>
          <w:cantSplit/>
          <w:trHeight w:val="433"/>
          <w:jc w:val="center"/>
        </w:trPr>
        <w:tc>
          <w:tcPr>
            <w:tcW w:w="536" w:type="dxa"/>
            <w:vAlign w:val="center"/>
          </w:tcPr>
          <w:p w:rsidR="00565E2E" w:rsidRPr="00032CD9" w:rsidRDefault="00565E2E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5</w:t>
            </w:r>
          </w:p>
        </w:tc>
        <w:tc>
          <w:tcPr>
            <w:tcW w:w="6490" w:type="dxa"/>
          </w:tcPr>
          <w:p w:rsidR="00565E2E" w:rsidRPr="00032CD9" w:rsidRDefault="00565E2E" w:rsidP="00565E2E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0"/>
                <w:rFonts w:eastAsia="Calibri"/>
                <w:b/>
                <w:bCs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20"/>
                <w:rFonts w:eastAsia="Calibri"/>
                <w:b/>
                <w:bCs/>
                <w:color w:val="262626" w:themeColor="text1" w:themeTint="D9"/>
                <w:sz w:val="28"/>
                <w:szCs w:val="28"/>
              </w:rPr>
              <w:t>Человек и информация.</w:t>
            </w:r>
          </w:p>
        </w:tc>
        <w:tc>
          <w:tcPr>
            <w:tcW w:w="995" w:type="dxa"/>
            <w:vAlign w:val="center"/>
          </w:tcPr>
          <w:p w:rsidR="00565E2E" w:rsidRPr="00032CD9" w:rsidRDefault="001E7EFC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3</w:t>
            </w:r>
            <w:r w:rsidR="00565E2E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ч.</w:t>
            </w:r>
          </w:p>
        </w:tc>
        <w:tc>
          <w:tcPr>
            <w:tcW w:w="397" w:type="dxa"/>
          </w:tcPr>
          <w:p w:rsidR="00565E2E" w:rsidRPr="00032CD9" w:rsidRDefault="00565E2E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427" w:type="dxa"/>
          </w:tcPr>
          <w:p w:rsidR="00565E2E" w:rsidRPr="00032CD9" w:rsidRDefault="00565E2E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426" w:type="dxa"/>
          </w:tcPr>
          <w:p w:rsidR="00565E2E" w:rsidRPr="00032CD9" w:rsidRDefault="00565E2E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426" w:type="dxa"/>
          </w:tcPr>
          <w:p w:rsidR="00565E2E" w:rsidRPr="00032CD9" w:rsidRDefault="00565E2E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41" w:type="dxa"/>
          </w:tcPr>
          <w:p w:rsidR="00565E2E" w:rsidRPr="00032CD9" w:rsidRDefault="00565E2E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C6589" w:rsidRPr="00032CD9" w:rsidTr="00603BA3">
        <w:trPr>
          <w:cantSplit/>
          <w:trHeight w:val="368"/>
          <w:jc w:val="center"/>
        </w:trPr>
        <w:tc>
          <w:tcPr>
            <w:tcW w:w="536" w:type="dxa"/>
            <w:vAlign w:val="center"/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6490" w:type="dxa"/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8"/>
                <w:szCs w:val="28"/>
              </w:rPr>
              <w:t>Всего за год:</w:t>
            </w:r>
          </w:p>
        </w:tc>
        <w:tc>
          <w:tcPr>
            <w:tcW w:w="995" w:type="dxa"/>
            <w:vAlign w:val="center"/>
          </w:tcPr>
          <w:p w:rsidR="00AC6589" w:rsidRPr="00032CD9" w:rsidRDefault="001E7EFC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8"/>
                <w:szCs w:val="28"/>
              </w:rPr>
              <w:t>33</w:t>
            </w:r>
            <w:r w:rsidR="00AC6589" w:rsidRPr="00032CD9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8"/>
                <w:szCs w:val="28"/>
              </w:rPr>
              <w:t>ч</w:t>
            </w:r>
          </w:p>
        </w:tc>
        <w:tc>
          <w:tcPr>
            <w:tcW w:w="397" w:type="dxa"/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427" w:type="dxa"/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426" w:type="dxa"/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426" w:type="dxa"/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41" w:type="dxa"/>
          </w:tcPr>
          <w:p w:rsidR="00AC6589" w:rsidRPr="00032CD9" w:rsidRDefault="00AC6589" w:rsidP="00603B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62626" w:themeColor="text1" w:themeTint="D9"/>
                <w:sz w:val="28"/>
                <w:szCs w:val="28"/>
              </w:rPr>
            </w:pPr>
          </w:p>
        </w:tc>
      </w:tr>
    </w:tbl>
    <w:p w:rsidR="00DC44AB" w:rsidRPr="00032CD9" w:rsidRDefault="00DC44AB" w:rsidP="00565E2E">
      <w:pPr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</w:pPr>
    </w:p>
    <w:tbl>
      <w:tblPr>
        <w:tblW w:w="1005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646"/>
        <w:gridCol w:w="850"/>
        <w:gridCol w:w="992"/>
        <w:gridCol w:w="5906"/>
        <w:gridCol w:w="842"/>
        <w:gridCol w:w="42"/>
        <w:gridCol w:w="773"/>
      </w:tblGrid>
      <w:tr w:rsidR="00DC44AB" w:rsidRPr="00032CD9" w:rsidTr="00603BA3">
        <w:trPr>
          <w:jc w:val="center"/>
        </w:trPr>
        <w:tc>
          <w:tcPr>
            <w:tcW w:w="10051" w:type="dxa"/>
            <w:gridSpan w:val="7"/>
            <w:tcBorders>
              <w:top w:val="nil"/>
              <w:left w:val="nil"/>
              <w:right w:val="nil"/>
            </w:tcBorders>
          </w:tcPr>
          <w:p w:rsidR="00DC44AB" w:rsidRPr="00032CD9" w:rsidRDefault="00DC44AB" w:rsidP="00603BA3">
            <w:pPr>
              <w:pStyle w:val="1"/>
              <w:jc w:val="center"/>
              <w:rPr>
                <w:rFonts w:ascii="Times New Roman" w:eastAsia="Times New Roman" w:hAnsi="Times New Roman"/>
                <w:b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/>
                <w:color w:val="262626" w:themeColor="text1" w:themeTint="D9"/>
                <w:sz w:val="28"/>
                <w:szCs w:val="28"/>
              </w:rPr>
              <w:br w:type="page"/>
            </w:r>
            <w:r w:rsidRPr="00032CD9">
              <w:rPr>
                <w:rFonts w:ascii="Times New Roman" w:eastAsia="Times New Roman" w:hAnsi="Times New Roman"/>
                <w:b/>
                <w:color w:val="262626" w:themeColor="text1" w:themeTint="D9"/>
                <w:sz w:val="28"/>
                <w:szCs w:val="28"/>
              </w:rPr>
              <w:t xml:space="preserve">ПЕРЕЧЕНЬ ПРОВЕРОЧНЫХ РАБОТ </w:t>
            </w:r>
          </w:p>
          <w:p w:rsidR="00DC44AB" w:rsidRPr="00032CD9" w:rsidRDefault="00DC44AB" w:rsidP="00603BA3">
            <w:pPr>
              <w:pStyle w:val="1"/>
              <w:jc w:val="center"/>
              <w:rPr>
                <w:rFonts w:ascii="Times New Roman" w:eastAsia="Times New Roman" w:hAnsi="Times New Roman"/>
                <w:b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/>
                <w:b/>
                <w:color w:val="262626" w:themeColor="text1" w:themeTint="D9"/>
                <w:sz w:val="28"/>
                <w:szCs w:val="28"/>
              </w:rPr>
              <w:t>(промежуточная аттестация)</w:t>
            </w:r>
          </w:p>
          <w:p w:rsidR="00DC44AB" w:rsidRPr="00032CD9" w:rsidRDefault="00DC44AB" w:rsidP="00603BA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C44AB" w:rsidRPr="00032CD9" w:rsidTr="00603BA3">
        <w:trPr>
          <w:jc w:val="center"/>
        </w:trPr>
        <w:tc>
          <w:tcPr>
            <w:tcW w:w="646" w:type="dxa"/>
            <w:vMerge w:val="restart"/>
            <w:vAlign w:val="center"/>
          </w:tcPr>
          <w:p w:rsidR="00DC44AB" w:rsidRPr="00032CD9" w:rsidRDefault="00DC44AB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№</w:t>
            </w:r>
          </w:p>
        </w:tc>
        <w:tc>
          <w:tcPr>
            <w:tcW w:w="850" w:type="dxa"/>
            <w:vMerge w:val="restart"/>
            <w:vAlign w:val="center"/>
          </w:tcPr>
          <w:p w:rsidR="00DC44AB" w:rsidRPr="00032CD9" w:rsidRDefault="00DC44AB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№ урока</w:t>
            </w:r>
          </w:p>
        </w:tc>
        <w:tc>
          <w:tcPr>
            <w:tcW w:w="992" w:type="dxa"/>
            <w:vMerge w:val="restart"/>
            <w:vAlign w:val="center"/>
          </w:tcPr>
          <w:p w:rsidR="00DC44AB" w:rsidRPr="00032CD9" w:rsidRDefault="00DC44AB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День недели</w:t>
            </w:r>
          </w:p>
        </w:tc>
        <w:tc>
          <w:tcPr>
            <w:tcW w:w="5906" w:type="dxa"/>
            <w:vMerge w:val="restart"/>
          </w:tcPr>
          <w:p w:rsidR="00DC44AB" w:rsidRPr="00032CD9" w:rsidRDefault="00DC44AB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Тема</w:t>
            </w:r>
          </w:p>
        </w:tc>
        <w:tc>
          <w:tcPr>
            <w:tcW w:w="1657" w:type="dxa"/>
            <w:gridSpan w:val="3"/>
          </w:tcPr>
          <w:p w:rsidR="00DC44AB" w:rsidRPr="00032CD9" w:rsidRDefault="00DC44AB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Дата проведения</w:t>
            </w:r>
          </w:p>
        </w:tc>
      </w:tr>
      <w:tr w:rsidR="00DC44AB" w:rsidRPr="00032CD9" w:rsidTr="00603BA3">
        <w:trPr>
          <w:jc w:val="center"/>
        </w:trPr>
        <w:tc>
          <w:tcPr>
            <w:tcW w:w="646" w:type="dxa"/>
            <w:vMerge/>
            <w:vAlign w:val="center"/>
          </w:tcPr>
          <w:p w:rsidR="00DC44AB" w:rsidRPr="00032CD9" w:rsidRDefault="00DC44AB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850" w:type="dxa"/>
            <w:vMerge/>
            <w:vAlign w:val="center"/>
          </w:tcPr>
          <w:p w:rsidR="00DC44AB" w:rsidRPr="00032CD9" w:rsidRDefault="00DC44AB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DC44AB" w:rsidRPr="00032CD9" w:rsidRDefault="00DC44AB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906" w:type="dxa"/>
            <w:vMerge/>
          </w:tcPr>
          <w:p w:rsidR="00DC44AB" w:rsidRPr="00032CD9" w:rsidRDefault="00DC44AB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842" w:type="dxa"/>
          </w:tcPr>
          <w:p w:rsidR="00DC44AB" w:rsidRPr="00032CD9" w:rsidRDefault="004E69C7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план</w:t>
            </w:r>
          </w:p>
        </w:tc>
        <w:tc>
          <w:tcPr>
            <w:tcW w:w="815" w:type="dxa"/>
            <w:gridSpan w:val="2"/>
          </w:tcPr>
          <w:p w:rsidR="00DC44AB" w:rsidRPr="00032CD9" w:rsidRDefault="00DC44AB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C44AB" w:rsidRPr="00032CD9" w:rsidTr="002063D3">
        <w:trPr>
          <w:trHeight w:val="552"/>
          <w:jc w:val="center"/>
        </w:trPr>
        <w:tc>
          <w:tcPr>
            <w:tcW w:w="646" w:type="dxa"/>
            <w:vAlign w:val="center"/>
          </w:tcPr>
          <w:p w:rsidR="00DC44AB" w:rsidRPr="00032CD9" w:rsidRDefault="00DC44AB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DC44AB" w:rsidRPr="00032CD9" w:rsidRDefault="00675511" w:rsidP="00603BA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3</w:t>
            </w:r>
            <w:r w:rsidR="001E7EFC"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DC44AB" w:rsidRPr="00032CD9" w:rsidRDefault="00DC44AB" w:rsidP="00565E2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906" w:type="dxa"/>
            <w:vAlign w:val="center"/>
          </w:tcPr>
          <w:p w:rsidR="00AC6589" w:rsidRPr="00032CD9" w:rsidRDefault="00AC6589" w:rsidP="00AC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Тест</w:t>
            </w:r>
          </w:p>
          <w:p w:rsidR="00DC44AB" w:rsidRPr="00032CD9" w:rsidRDefault="00AC6589" w:rsidP="00AC6589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( учебник стр. 74-76)</w:t>
            </w:r>
          </w:p>
        </w:tc>
        <w:tc>
          <w:tcPr>
            <w:tcW w:w="884" w:type="dxa"/>
            <w:gridSpan w:val="2"/>
            <w:vAlign w:val="center"/>
          </w:tcPr>
          <w:p w:rsidR="00DC44AB" w:rsidRPr="00032CD9" w:rsidRDefault="00DC44AB" w:rsidP="00603BA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773" w:type="dxa"/>
            <w:vAlign w:val="center"/>
          </w:tcPr>
          <w:p w:rsidR="00DC44AB" w:rsidRPr="00032CD9" w:rsidRDefault="00DC44AB" w:rsidP="00603BA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</w:tbl>
    <w:p w:rsidR="00DD451F" w:rsidRPr="00032CD9" w:rsidRDefault="00DD451F" w:rsidP="008A0DEF">
      <w:pP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E86A3E" w:rsidRPr="00032CD9" w:rsidRDefault="00E86A3E" w:rsidP="00DC44AB">
      <w:pPr>
        <w:pStyle w:val="11"/>
        <w:rPr>
          <w:b/>
          <w:color w:val="262626" w:themeColor="text1" w:themeTint="D9"/>
        </w:rPr>
      </w:pPr>
    </w:p>
    <w:p w:rsidR="00E86A3E" w:rsidRPr="00032CD9" w:rsidRDefault="00E86A3E" w:rsidP="00DC44AB">
      <w:pPr>
        <w:pStyle w:val="11"/>
        <w:rPr>
          <w:b/>
          <w:color w:val="262626" w:themeColor="text1" w:themeTint="D9"/>
        </w:rPr>
      </w:pPr>
    </w:p>
    <w:p w:rsidR="00E86A3E" w:rsidRPr="00032CD9" w:rsidRDefault="00E86A3E" w:rsidP="00DC44AB">
      <w:pPr>
        <w:pStyle w:val="11"/>
        <w:rPr>
          <w:b/>
          <w:color w:val="262626" w:themeColor="text1" w:themeTint="D9"/>
        </w:rPr>
      </w:pPr>
    </w:p>
    <w:p w:rsidR="00E86A3E" w:rsidRPr="00032CD9" w:rsidRDefault="00E86A3E" w:rsidP="00DC44AB">
      <w:pPr>
        <w:pStyle w:val="11"/>
        <w:rPr>
          <w:b/>
          <w:color w:val="262626" w:themeColor="text1" w:themeTint="D9"/>
        </w:rPr>
      </w:pPr>
    </w:p>
    <w:p w:rsidR="000C3FC5" w:rsidRDefault="000C3FC5" w:rsidP="000C3FC5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032CD9" w:rsidRPr="00032CD9" w:rsidRDefault="00032CD9" w:rsidP="000C3FC5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E86A3E" w:rsidRPr="00032CD9" w:rsidRDefault="00E86A3E" w:rsidP="00DC44AB">
      <w:pPr>
        <w:pStyle w:val="11"/>
        <w:rPr>
          <w:b/>
          <w:color w:val="262626" w:themeColor="text1" w:themeTint="D9"/>
        </w:rPr>
      </w:pPr>
    </w:p>
    <w:p w:rsidR="00DC44AB" w:rsidRPr="00032CD9" w:rsidRDefault="00DC44AB" w:rsidP="00DC44AB">
      <w:pPr>
        <w:pStyle w:val="11"/>
        <w:rPr>
          <w:b/>
          <w:color w:val="262626" w:themeColor="text1" w:themeTint="D9"/>
        </w:rPr>
      </w:pPr>
      <w:r w:rsidRPr="00032CD9">
        <w:rPr>
          <w:b/>
          <w:color w:val="262626" w:themeColor="text1" w:themeTint="D9"/>
        </w:rPr>
        <w:t xml:space="preserve">Расчет количества уроков </w:t>
      </w:r>
    </w:p>
    <w:p w:rsidR="00DC44AB" w:rsidRPr="00032CD9" w:rsidRDefault="00DC44AB" w:rsidP="00DC44AB">
      <w:pPr>
        <w:pStyle w:val="11"/>
        <w:rPr>
          <w:b/>
          <w:color w:val="262626" w:themeColor="text1" w:themeTint="D9"/>
        </w:rPr>
      </w:pPr>
      <w:r w:rsidRPr="00032CD9">
        <w:rPr>
          <w:b/>
          <w:color w:val="262626" w:themeColor="text1" w:themeTint="D9"/>
        </w:rPr>
        <w:t>к календарно-тематическому плану</w:t>
      </w:r>
    </w:p>
    <w:p w:rsidR="00DC44AB" w:rsidRPr="00032CD9" w:rsidRDefault="00DC44AB" w:rsidP="00DC44AB">
      <w:pPr>
        <w:rPr>
          <w:rFonts w:ascii="Times New Roman" w:hAnsi="Times New Roman" w:cs="Times New Roman"/>
          <w:color w:val="262626" w:themeColor="text1" w:themeTint="D9"/>
          <w:sz w:val="28"/>
          <w:szCs w:val="28"/>
          <w:lang w:eastAsia="ar-SA"/>
        </w:rPr>
      </w:pPr>
    </w:p>
    <w:tbl>
      <w:tblPr>
        <w:tblW w:w="10349" w:type="dxa"/>
        <w:tblInd w:w="108" w:type="dxa"/>
        <w:tblLayout w:type="fixed"/>
        <w:tblLook w:val="0000"/>
      </w:tblPr>
      <w:tblGrid>
        <w:gridCol w:w="1852"/>
        <w:gridCol w:w="1126"/>
        <w:gridCol w:w="349"/>
        <w:gridCol w:w="2227"/>
        <w:gridCol w:w="1109"/>
        <w:gridCol w:w="349"/>
        <w:gridCol w:w="2359"/>
        <w:gridCol w:w="978"/>
      </w:tblGrid>
      <w:tr w:rsidR="00DC44AB" w:rsidRPr="00032CD9" w:rsidTr="00603BA3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Сентябрь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AC6589" w:rsidP="00603BA3">
            <w:pPr>
              <w:snapToGrid w:val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4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I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четверть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AC6589" w:rsidP="00603BA3">
            <w:pPr>
              <w:snapToGrid w:val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8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I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полугодие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4AB" w:rsidRPr="00032CD9" w:rsidRDefault="00AC6589" w:rsidP="00603BA3">
            <w:pPr>
              <w:snapToGrid w:val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  <w:r w:rsidR="00B55378"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6</w:t>
            </w:r>
          </w:p>
        </w:tc>
      </w:tr>
      <w:tr w:rsidR="00DC44AB" w:rsidRPr="00032CD9" w:rsidTr="00603BA3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Октябрь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AC6589" w:rsidP="00603BA3">
            <w:pPr>
              <w:snapToGrid w:val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4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II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четверть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B55378" w:rsidP="00603BA3">
            <w:pPr>
              <w:snapToGrid w:val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8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II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полугодие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4AB" w:rsidRPr="00032CD9" w:rsidRDefault="00AC6589" w:rsidP="00603BA3">
            <w:pPr>
              <w:snapToGrid w:val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  <w:r w:rsidR="005F246A"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7</w:t>
            </w:r>
          </w:p>
        </w:tc>
      </w:tr>
      <w:tr w:rsidR="00DC44AB" w:rsidRPr="00032CD9" w:rsidTr="00603BA3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Ноябрь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B55378" w:rsidP="00603BA3">
            <w:pPr>
              <w:snapToGrid w:val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4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III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четверть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B55378" w:rsidP="00603BA3">
            <w:pPr>
              <w:snapToGrid w:val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10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jc w:val="righ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Всего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4AB" w:rsidRPr="00032CD9" w:rsidRDefault="00AC6589" w:rsidP="00603BA3">
            <w:pPr>
              <w:snapToGrid w:val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</w:t>
            </w:r>
            <w:r w:rsidR="00B55378"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</w:t>
            </w:r>
          </w:p>
        </w:tc>
      </w:tr>
      <w:tr w:rsidR="00DC44AB" w:rsidRPr="00032CD9" w:rsidTr="00603BA3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Декабрь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AC6589" w:rsidP="00603BA3">
            <w:pPr>
              <w:snapToGrid w:val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4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IV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четверть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5F246A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 </w:t>
            </w:r>
            <w:r w:rsidR="00AC6589"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</w:t>
            </w:r>
            <w:r w:rsidR="00B55378"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7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C44AB" w:rsidRPr="00032CD9" w:rsidTr="00603BA3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Январь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  </w:t>
            </w:r>
            <w:r w:rsidR="00565E2E"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</w:t>
            </w:r>
            <w:r w:rsidR="00B55378"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4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jc w:val="righ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Всего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AC6589" w:rsidP="00603BA3">
            <w:pPr>
              <w:snapToGrid w:val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</w:t>
            </w:r>
            <w:r w:rsidR="00B55378"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2359" w:type="dxa"/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78" w:type="dxa"/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C44AB" w:rsidRPr="00032CD9" w:rsidTr="00603BA3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Февраль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AC6589" w:rsidP="00603BA3">
            <w:pPr>
              <w:snapToGrid w:val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349" w:type="dxa"/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2359" w:type="dxa"/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78" w:type="dxa"/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C44AB" w:rsidRPr="00032CD9" w:rsidTr="00603BA3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Март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565E2E" w:rsidP="00603BA3">
            <w:pPr>
              <w:snapToGrid w:val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2227" w:type="dxa"/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09" w:type="dxa"/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349" w:type="dxa"/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2359" w:type="dxa"/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78" w:type="dxa"/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C44AB" w:rsidRPr="00032CD9" w:rsidTr="00603BA3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Апрель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565E2E" w:rsidP="00603BA3">
            <w:pPr>
              <w:snapToGrid w:val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4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2227" w:type="dxa"/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09" w:type="dxa"/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349" w:type="dxa"/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2359" w:type="dxa"/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78" w:type="dxa"/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C44AB" w:rsidRPr="00032CD9" w:rsidTr="00603BA3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Май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B55378" w:rsidP="00603BA3">
            <w:pPr>
              <w:snapToGrid w:val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2227" w:type="dxa"/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09" w:type="dxa"/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349" w:type="dxa"/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2359" w:type="dxa"/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78" w:type="dxa"/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C44AB" w:rsidRPr="00032CD9" w:rsidTr="00603BA3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jc w:val="righ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Всего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4AB" w:rsidRPr="00032CD9" w:rsidRDefault="00B55378" w:rsidP="00603BA3">
            <w:pPr>
              <w:snapToGrid w:val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33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2227" w:type="dxa"/>
          </w:tcPr>
          <w:p w:rsidR="00DC44AB" w:rsidRPr="00032CD9" w:rsidRDefault="00DC44AB" w:rsidP="00603BA3">
            <w:pPr>
              <w:snapToGrid w:val="0"/>
              <w:jc w:val="righ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09" w:type="dxa"/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349" w:type="dxa"/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2359" w:type="dxa"/>
          </w:tcPr>
          <w:p w:rsidR="00DC44AB" w:rsidRPr="00032CD9" w:rsidRDefault="00DC44AB" w:rsidP="00603BA3">
            <w:pPr>
              <w:snapToGrid w:val="0"/>
              <w:jc w:val="righ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78" w:type="dxa"/>
          </w:tcPr>
          <w:p w:rsidR="00DC44AB" w:rsidRPr="00032CD9" w:rsidRDefault="00DC44AB" w:rsidP="00603BA3">
            <w:pPr>
              <w:snapToGrid w:val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</w:tbl>
    <w:p w:rsidR="00DC44AB" w:rsidRPr="00032CD9" w:rsidRDefault="00DC44AB" w:rsidP="00DC44AB">
      <w:pPr>
        <w:ind w:firstLine="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DC44AB" w:rsidRPr="00032CD9" w:rsidRDefault="00DC44AB" w:rsidP="00DC44AB">
      <w:pPr>
        <w:ind w:firstLine="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032CD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Календарно-тематическое пла</w:t>
      </w:r>
      <w:r w:rsidR="00F74A16" w:rsidRPr="00032CD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нирован</w:t>
      </w:r>
      <w:r w:rsidR="00AE1645" w:rsidRPr="00032CD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ие курса рассчитано на 33</w:t>
      </w:r>
      <w:r w:rsidRPr="00032CD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учебные недели при количестве </w:t>
      </w:r>
      <w:r w:rsidR="00AC6589" w:rsidRPr="00032CD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 урок</w:t>
      </w:r>
      <w:r w:rsidRPr="00032CD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в неделю, всего</w:t>
      </w:r>
      <w:r w:rsidR="00AE1645" w:rsidRPr="00032CD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33</w:t>
      </w:r>
      <w:r w:rsidRPr="00032CD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AC6589" w:rsidRPr="00032CD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урока</w:t>
      </w:r>
      <w:r w:rsidRPr="00032CD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При соотнесении прогнозируемого планирования с составленным на учебный год расписанием и календарным графиком количество часов составило </w:t>
      </w:r>
      <w:r w:rsidR="00AE1645" w:rsidRPr="00032CD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33</w:t>
      </w:r>
      <w:r w:rsidRPr="00032CD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AC6589" w:rsidRPr="00032CD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урока</w:t>
      </w:r>
      <w:r w:rsidRPr="00032CD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</w:p>
    <w:p w:rsidR="00DC44AB" w:rsidRPr="00032CD9" w:rsidRDefault="00DC44AB" w:rsidP="00DC44AB">
      <w:pPr>
        <w:ind w:firstLine="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032CD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Если вследствие непредвиденных причин количество уроков изменится, то для выполнения государственной программы по предмету это изменение будет компенсировано перепланировкой подачи материала.</w:t>
      </w:r>
    </w:p>
    <w:p w:rsidR="00DC44AB" w:rsidRPr="00032CD9" w:rsidRDefault="00DC44AB" w:rsidP="00DC44AB">
      <w:pPr>
        <w:pStyle w:val="11"/>
        <w:rPr>
          <w:b/>
          <w:bCs/>
          <w:color w:val="262626" w:themeColor="text1" w:themeTint="D9"/>
        </w:rPr>
      </w:pPr>
    </w:p>
    <w:p w:rsidR="00DC44AB" w:rsidRPr="00032CD9" w:rsidRDefault="00DC44AB" w:rsidP="00DC44AB">
      <w:pPr>
        <w:pStyle w:val="11"/>
        <w:rPr>
          <w:b/>
          <w:color w:val="262626" w:themeColor="text1" w:themeTint="D9"/>
        </w:rPr>
      </w:pPr>
      <w:r w:rsidRPr="00032CD9">
        <w:rPr>
          <w:b/>
          <w:color w:val="262626" w:themeColor="text1" w:themeTint="D9"/>
        </w:rPr>
        <w:t>Принятые обозначения</w:t>
      </w:r>
    </w:p>
    <w:p w:rsidR="00DC44AB" w:rsidRPr="00032CD9" w:rsidRDefault="00DC44AB" w:rsidP="00DC44AB">
      <w:pPr>
        <w:rPr>
          <w:rFonts w:ascii="Times New Roman" w:hAnsi="Times New Roman" w:cs="Times New Roman"/>
          <w:color w:val="262626" w:themeColor="text1" w:themeTint="D9"/>
          <w:sz w:val="28"/>
          <w:szCs w:val="28"/>
          <w:lang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28"/>
        <w:gridCol w:w="4243"/>
      </w:tblGrid>
      <w:tr w:rsidR="00DC44AB" w:rsidRPr="00032CD9" w:rsidTr="00603BA3">
        <w:trPr>
          <w:trHeight w:val="275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44AB" w:rsidRPr="00032CD9" w:rsidRDefault="00DC44AB" w:rsidP="00603BA3">
            <w:pPr>
              <w:snapToGrid w:val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КР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4AB" w:rsidRPr="00032CD9" w:rsidRDefault="00DC44AB" w:rsidP="00603BA3">
            <w:pPr>
              <w:pStyle w:val="1"/>
              <w:snapToGrid w:val="0"/>
              <w:spacing w:before="0"/>
              <w:ind w:firstLine="227"/>
              <w:rPr>
                <w:rFonts w:ascii="Times New Roman" w:eastAsia="Times New Roman" w:hAnsi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eastAsia="Times New Roman" w:hAnsi="Times New Roman"/>
                <w:color w:val="262626" w:themeColor="text1" w:themeTint="D9"/>
                <w:sz w:val="28"/>
                <w:szCs w:val="28"/>
              </w:rPr>
              <w:t xml:space="preserve">Контрольная работа </w:t>
            </w:r>
          </w:p>
        </w:tc>
      </w:tr>
      <w:tr w:rsidR="00DC44AB" w:rsidRPr="00032CD9" w:rsidTr="00603BA3">
        <w:trPr>
          <w:trHeight w:val="254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44AB" w:rsidRPr="00032CD9" w:rsidRDefault="00DC44AB" w:rsidP="00603BA3">
            <w:pPr>
              <w:snapToGrid w:val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ТС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4AB" w:rsidRPr="00032CD9" w:rsidRDefault="00DC44AB" w:rsidP="00603BA3">
            <w:pPr>
              <w:snapToGrid w:val="0"/>
              <w:ind w:firstLine="227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Тестирование</w:t>
            </w:r>
          </w:p>
        </w:tc>
      </w:tr>
      <w:tr w:rsidR="00AC6589" w:rsidRPr="00032CD9" w:rsidTr="00603BA3">
        <w:trPr>
          <w:trHeight w:val="254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6589" w:rsidRPr="00032CD9" w:rsidRDefault="00AC6589" w:rsidP="00603BA3">
            <w:pPr>
              <w:snapToGrid w:val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589" w:rsidRPr="00032CD9" w:rsidRDefault="00AC6589" w:rsidP="00603BA3">
            <w:pPr>
              <w:snapToGrid w:val="0"/>
              <w:ind w:firstLine="227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</w:tbl>
    <w:p w:rsidR="00DC44AB" w:rsidRPr="00032CD9" w:rsidRDefault="002063D3" w:rsidP="00DC44AB">
      <w:pP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032CD9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lastRenderedPageBreak/>
        <w:t>5.</w:t>
      </w:r>
      <w:r w:rsidR="00DC44AB" w:rsidRPr="00032CD9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КАЛЕНДАРНО-ТЕМАТИЧЕСКОЕ ПЛАНИРОВАНИЕ</w:t>
      </w:r>
    </w:p>
    <w:tbl>
      <w:tblPr>
        <w:tblW w:w="110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993"/>
        <w:gridCol w:w="1134"/>
        <w:gridCol w:w="5528"/>
        <w:gridCol w:w="850"/>
        <w:gridCol w:w="709"/>
        <w:gridCol w:w="992"/>
      </w:tblGrid>
      <w:tr w:rsidR="00032CD9" w:rsidRPr="00032CD9" w:rsidTr="00793FE7">
        <w:tc>
          <w:tcPr>
            <w:tcW w:w="851" w:type="dxa"/>
            <w:vMerge w:val="restart"/>
          </w:tcPr>
          <w:p w:rsidR="00032CD9" w:rsidRPr="00032CD9" w:rsidRDefault="00032CD9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№</w:t>
            </w:r>
          </w:p>
        </w:tc>
        <w:tc>
          <w:tcPr>
            <w:tcW w:w="2127" w:type="dxa"/>
            <w:gridSpan w:val="2"/>
            <w:vMerge w:val="restart"/>
            <w:vAlign w:val="center"/>
          </w:tcPr>
          <w:p w:rsidR="00032CD9" w:rsidRPr="00032CD9" w:rsidRDefault="00032CD9" w:rsidP="00603BA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Дата</w:t>
            </w:r>
          </w:p>
        </w:tc>
        <w:tc>
          <w:tcPr>
            <w:tcW w:w="5528" w:type="dxa"/>
            <w:vMerge w:val="restart"/>
            <w:vAlign w:val="center"/>
          </w:tcPr>
          <w:p w:rsidR="00032CD9" w:rsidRPr="00032CD9" w:rsidRDefault="00032CD9" w:rsidP="00603BA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32"/>
                <w:szCs w:val="28"/>
              </w:rPr>
              <w:t>Тема урока</w:t>
            </w:r>
          </w:p>
        </w:tc>
        <w:tc>
          <w:tcPr>
            <w:tcW w:w="2551" w:type="dxa"/>
            <w:gridSpan w:val="3"/>
            <w:vAlign w:val="center"/>
          </w:tcPr>
          <w:p w:rsidR="00032CD9" w:rsidRPr="00032CD9" w:rsidRDefault="00032CD9" w:rsidP="00603BA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Кол-во часов</w:t>
            </w:r>
          </w:p>
        </w:tc>
      </w:tr>
      <w:tr w:rsidR="00032CD9" w:rsidRPr="00032CD9" w:rsidTr="00A91AD0">
        <w:trPr>
          <w:trHeight w:val="89"/>
        </w:trPr>
        <w:tc>
          <w:tcPr>
            <w:tcW w:w="851" w:type="dxa"/>
            <w:vMerge/>
          </w:tcPr>
          <w:p w:rsidR="00032CD9" w:rsidRPr="00032CD9" w:rsidRDefault="00032CD9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vMerge/>
          </w:tcPr>
          <w:p w:rsidR="00032CD9" w:rsidRPr="00032CD9" w:rsidRDefault="00032CD9" w:rsidP="00A91AD0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  <w:vMerge/>
          </w:tcPr>
          <w:p w:rsidR="00032CD9" w:rsidRPr="00032CD9" w:rsidRDefault="00032CD9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</w:tcPr>
          <w:p w:rsidR="00032CD9" w:rsidRPr="00032CD9" w:rsidRDefault="00032CD9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32CD9" w:rsidRPr="00032CD9" w:rsidRDefault="00032CD9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032CD9" w:rsidRPr="00032CD9" w:rsidTr="00032CD9">
        <w:trPr>
          <w:cantSplit/>
          <w:trHeight w:val="1109"/>
        </w:trPr>
        <w:tc>
          <w:tcPr>
            <w:tcW w:w="851" w:type="dxa"/>
            <w:vMerge/>
          </w:tcPr>
          <w:p w:rsidR="00032CD9" w:rsidRPr="00032CD9" w:rsidRDefault="00032CD9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3" w:type="dxa"/>
            <w:textDirection w:val="btLr"/>
          </w:tcPr>
          <w:p w:rsidR="00032CD9" w:rsidRPr="00032CD9" w:rsidRDefault="00032CD9" w:rsidP="00603BA3">
            <w:pPr>
              <w:ind w:left="113" w:right="113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План</w:t>
            </w:r>
          </w:p>
        </w:tc>
        <w:tc>
          <w:tcPr>
            <w:tcW w:w="1134" w:type="dxa"/>
            <w:textDirection w:val="btLr"/>
          </w:tcPr>
          <w:p w:rsidR="00032CD9" w:rsidRPr="00032CD9" w:rsidRDefault="00032CD9" w:rsidP="00603BA3">
            <w:pPr>
              <w:ind w:left="113" w:right="113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Факт</w:t>
            </w:r>
          </w:p>
        </w:tc>
        <w:tc>
          <w:tcPr>
            <w:tcW w:w="5528" w:type="dxa"/>
            <w:vMerge/>
          </w:tcPr>
          <w:p w:rsidR="00032CD9" w:rsidRPr="00032CD9" w:rsidRDefault="00032CD9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32CD9" w:rsidRPr="00032CD9" w:rsidRDefault="00032CD9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032CD9" w:rsidRPr="00032CD9" w:rsidRDefault="00032CD9" w:rsidP="00603BA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КР</w:t>
            </w:r>
          </w:p>
        </w:tc>
        <w:tc>
          <w:tcPr>
            <w:tcW w:w="992" w:type="dxa"/>
            <w:vAlign w:val="center"/>
          </w:tcPr>
          <w:p w:rsidR="00032CD9" w:rsidRPr="00032CD9" w:rsidRDefault="00322D00" w:rsidP="00322D00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Коррек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тировка</w:t>
            </w: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1745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8"/>
                <w:szCs w:val="28"/>
                <w:shd w:val="clear" w:color="auto" w:fill="FFFFFF"/>
              </w:rPr>
            </w:pPr>
            <w:r w:rsidRPr="00032CD9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8"/>
                <w:szCs w:val="28"/>
                <w:shd w:val="clear" w:color="auto" w:fill="FFFFFF"/>
              </w:rPr>
              <w:t>I четверть (8 ч)</w:t>
            </w:r>
          </w:p>
          <w:p w:rsidR="00A91AD0" w:rsidRPr="00032CD9" w:rsidRDefault="00A91AD0" w:rsidP="0017452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b/>
                <w:bCs/>
                <w:i/>
                <w:color w:val="262626" w:themeColor="text1" w:themeTint="D9"/>
                <w:sz w:val="28"/>
                <w:szCs w:val="28"/>
                <w:shd w:val="clear" w:color="auto" w:fill="FFFFFF"/>
              </w:rPr>
              <w:t>Давайте познакомимся</w:t>
            </w:r>
          </w:p>
        </w:tc>
        <w:tc>
          <w:tcPr>
            <w:tcW w:w="850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Как работать с учебником. Я и мои друзья.</w:t>
            </w:r>
          </w:p>
        </w:tc>
        <w:tc>
          <w:tcPr>
            <w:tcW w:w="850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1 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2.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Материалы и инструменты. Организация рабочего места.</w:t>
            </w:r>
          </w:p>
        </w:tc>
        <w:tc>
          <w:tcPr>
            <w:tcW w:w="850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1 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Что такое технология. Профессии.</w:t>
            </w:r>
          </w:p>
        </w:tc>
        <w:tc>
          <w:tcPr>
            <w:tcW w:w="850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5F246A" w:rsidRPr="00032CD9" w:rsidTr="00A91AD0">
        <w:tc>
          <w:tcPr>
            <w:tcW w:w="11057" w:type="dxa"/>
            <w:gridSpan w:val="7"/>
          </w:tcPr>
          <w:p w:rsidR="005F246A" w:rsidRPr="00032CD9" w:rsidRDefault="005F246A" w:rsidP="0017452F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</w:rPr>
              <w:t>Человек и земля</w:t>
            </w: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4.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Природный материал. Изделие «Аппликация из листьев»</w:t>
            </w:r>
          </w:p>
        </w:tc>
        <w:tc>
          <w:tcPr>
            <w:tcW w:w="850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5.</w:t>
            </w:r>
          </w:p>
        </w:tc>
        <w:tc>
          <w:tcPr>
            <w:tcW w:w="993" w:type="dxa"/>
          </w:tcPr>
          <w:p w:rsidR="00A91AD0" w:rsidRPr="00032CD9" w:rsidRDefault="00A91AD0" w:rsidP="00F74A16">
            <w:pPr>
              <w:pStyle w:val="a6"/>
              <w:ind w:left="0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5F246A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Пластилин. Изделие «Ромашковая поляна»</w:t>
            </w:r>
          </w:p>
        </w:tc>
        <w:tc>
          <w:tcPr>
            <w:tcW w:w="850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6.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Пластилин. Изделие «Мудрая сова»</w:t>
            </w:r>
          </w:p>
        </w:tc>
        <w:tc>
          <w:tcPr>
            <w:tcW w:w="850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Растения. Изделие «Получение и сушка семян»</w:t>
            </w:r>
          </w:p>
        </w:tc>
        <w:tc>
          <w:tcPr>
            <w:tcW w:w="850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5F246A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Растения. Проект «Осенний урожай». Изделие «Овощи из пла</w:t>
            </w: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softHyphen/>
              <w:t>стилина»</w:t>
            </w:r>
          </w:p>
        </w:tc>
        <w:tc>
          <w:tcPr>
            <w:tcW w:w="850" w:type="dxa"/>
          </w:tcPr>
          <w:p w:rsidR="00A91AD0" w:rsidRPr="00032CD9" w:rsidRDefault="00A91AD0" w:rsidP="00AE1645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 ч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B3CF6" w:rsidRPr="00032CD9" w:rsidTr="00A91AD0">
        <w:tc>
          <w:tcPr>
            <w:tcW w:w="11057" w:type="dxa"/>
            <w:gridSpan w:val="7"/>
          </w:tcPr>
          <w:p w:rsidR="00AB3CF6" w:rsidRPr="00032CD9" w:rsidRDefault="00AB3CF6" w:rsidP="0017452F">
            <w:pPr>
              <w:tabs>
                <w:tab w:val="left" w:pos="3773"/>
              </w:tabs>
              <w:jc w:val="center"/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  <w:lang w:val="en-US"/>
              </w:rPr>
              <w:t xml:space="preserve">II </w:t>
            </w:r>
            <w:r w:rsidR="00B55378" w:rsidRPr="00032CD9"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</w:rPr>
              <w:t>четверть ( 8</w:t>
            </w:r>
            <w:r w:rsidRPr="00032CD9"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</w:rPr>
              <w:t xml:space="preserve"> ч)</w:t>
            </w: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9.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Бумага. Изделие «Волшебные фигуры»</w:t>
            </w:r>
          </w:p>
        </w:tc>
        <w:tc>
          <w:tcPr>
            <w:tcW w:w="850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10.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Бумага. Изделие «Закладка из бумаги»</w:t>
            </w:r>
          </w:p>
        </w:tc>
        <w:tc>
          <w:tcPr>
            <w:tcW w:w="850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11.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Насекомые. Изделие «Пчелы и соты»</w:t>
            </w:r>
          </w:p>
        </w:tc>
        <w:tc>
          <w:tcPr>
            <w:tcW w:w="850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12.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Дикие животные. Проект «Дикие животные». Изделие «Коллаж»</w:t>
            </w:r>
          </w:p>
        </w:tc>
        <w:tc>
          <w:tcPr>
            <w:tcW w:w="850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 xml:space="preserve">   1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13.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Такие разные дома. Изделие «Домик из веток»</w:t>
            </w:r>
          </w:p>
        </w:tc>
        <w:tc>
          <w:tcPr>
            <w:tcW w:w="850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14.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Домашние животные. Изделие «Котенок»</w:t>
            </w:r>
          </w:p>
        </w:tc>
        <w:tc>
          <w:tcPr>
            <w:tcW w:w="850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lastRenderedPageBreak/>
              <w:t>15.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Новый год. Проект «Украшаем класс к Новому году». Изделия «Украшение на елку», «Украшение на окно»</w:t>
            </w:r>
          </w:p>
        </w:tc>
        <w:tc>
          <w:tcPr>
            <w:tcW w:w="850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16.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Передвижение по земле. Изделие «Санки»</w:t>
            </w:r>
          </w:p>
        </w:tc>
        <w:tc>
          <w:tcPr>
            <w:tcW w:w="850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17452F" w:rsidRPr="00032CD9" w:rsidTr="00A91AD0">
        <w:tc>
          <w:tcPr>
            <w:tcW w:w="11057" w:type="dxa"/>
            <w:gridSpan w:val="7"/>
          </w:tcPr>
          <w:p w:rsidR="0017452F" w:rsidRPr="00032CD9" w:rsidRDefault="0017452F" w:rsidP="0017452F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  <w:lang w:val="en-US"/>
              </w:rPr>
              <w:t xml:space="preserve">III </w:t>
            </w:r>
            <w:r w:rsidR="00B55378" w:rsidRPr="00032CD9"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</w:rPr>
              <w:t xml:space="preserve">  четверть ( 10</w:t>
            </w:r>
            <w:r w:rsidRPr="00032CD9"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</w:rPr>
              <w:t>ч)</w:t>
            </w: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17.</w:t>
            </w:r>
          </w:p>
        </w:tc>
        <w:tc>
          <w:tcPr>
            <w:tcW w:w="993" w:type="dxa"/>
          </w:tcPr>
          <w:p w:rsidR="00A91AD0" w:rsidRPr="00032CD9" w:rsidRDefault="00A91AD0" w:rsidP="008D027A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Посуда. Изделия «Чашка», «Чайник», «Сахарница»</w:t>
            </w:r>
          </w:p>
        </w:tc>
        <w:tc>
          <w:tcPr>
            <w:tcW w:w="850" w:type="dxa"/>
          </w:tcPr>
          <w:p w:rsidR="00A91AD0" w:rsidRPr="00032CD9" w:rsidRDefault="00A91AD0" w:rsidP="001E7EFC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18.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Посуда. Проект «Чайный сервиз»</w:t>
            </w:r>
          </w:p>
        </w:tc>
        <w:tc>
          <w:tcPr>
            <w:tcW w:w="850" w:type="dxa"/>
          </w:tcPr>
          <w:p w:rsidR="00A91AD0" w:rsidRPr="00032CD9" w:rsidRDefault="00A91AD0" w:rsidP="001E7EFC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19.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Свет в доме. Изделие «Торшер»</w:t>
            </w:r>
          </w:p>
        </w:tc>
        <w:tc>
          <w:tcPr>
            <w:tcW w:w="850" w:type="dxa"/>
          </w:tcPr>
          <w:p w:rsidR="00A91AD0" w:rsidRPr="00032CD9" w:rsidRDefault="00A91AD0" w:rsidP="001E7EFC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20.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Мебель. Изделие «Стул»</w:t>
            </w:r>
          </w:p>
        </w:tc>
        <w:tc>
          <w:tcPr>
            <w:tcW w:w="850" w:type="dxa"/>
          </w:tcPr>
          <w:p w:rsidR="00A91AD0" w:rsidRPr="00032CD9" w:rsidRDefault="00A91AD0" w:rsidP="001E7EF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21.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Одежда, ткань, нитки. Изделие «Кукла из ниток»</w:t>
            </w:r>
          </w:p>
        </w:tc>
        <w:tc>
          <w:tcPr>
            <w:tcW w:w="850" w:type="dxa"/>
          </w:tcPr>
          <w:p w:rsidR="00A91AD0" w:rsidRPr="00032CD9" w:rsidRDefault="00A91AD0" w:rsidP="001E7EF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22.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Учимся шить. Изделия «Строчка прямых стежков», «Строчка стежков с перевивом змейкой»</w:t>
            </w:r>
          </w:p>
        </w:tc>
        <w:tc>
          <w:tcPr>
            <w:tcW w:w="850" w:type="dxa"/>
          </w:tcPr>
          <w:p w:rsidR="00A91AD0" w:rsidRPr="00032CD9" w:rsidRDefault="00A91AD0" w:rsidP="001E7EF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23.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Учимся шить. Изделия «Строчка стежков с перевивом спира</w:t>
            </w: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softHyphen/>
              <w:t>лью», «Закладка с вышивкой»</w:t>
            </w:r>
          </w:p>
        </w:tc>
        <w:tc>
          <w:tcPr>
            <w:tcW w:w="850" w:type="dxa"/>
          </w:tcPr>
          <w:p w:rsidR="00A91AD0" w:rsidRPr="00032CD9" w:rsidRDefault="00A91AD0" w:rsidP="001E7EF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24.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Учимся шить. Изделия «Пришиваем пуговицы с двумя отвер</w:t>
            </w: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softHyphen/>
              <w:t>стиями», «Медвежонок»</w:t>
            </w:r>
          </w:p>
        </w:tc>
        <w:tc>
          <w:tcPr>
            <w:tcW w:w="850" w:type="dxa"/>
          </w:tcPr>
          <w:p w:rsidR="00A91AD0" w:rsidRPr="00032CD9" w:rsidRDefault="00A91AD0" w:rsidP="001E7EFC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B55378" w:rsidRPr="00032CD9" w:rsidTr="00A91AD0">
        <w:tc>
          <w:tcPr>
            <w:tcW w:w="11057" w:type="dxa"/>
            <w:gridSpan w:val="7"/>
          </w:tcPr>
          <w:p w:rsidR="00B55378" w:rsidRPr="00032CD9" w:rsidRDefault="00B55378" w:rsidP="00B55378">
            <w:pPr>
              <w:jc w:val="center"/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</w:rPr>
              <w:t>Человек и вода</w:t>
            </w: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Вода в жизни человека. Вода в жизни растений. Изделие «Про</w:t>
            </w: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softHyphen/>
              <w:t>ращивание семян»</w:t>
            </w:r>
          </w:p>
        </w:tc>
        <w:tc>
          <w:tcPr>
            <w:tcW w:w="850" w:type="dxa"/>
          </w:tcPr>
          <w:p w:rsidR="00A91AD0" w:rsidRPr="00032CD9" w:rsidRDefault="00A91AD0" w:rsidP="001E7EF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26.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Питьевая вода. Изделие «Колодец»</w:t>
            </w:r>
          </w:p>
        </w:tc>
        <w:tc>
          <w:tcPr>
            <w:tcW w:w="850" w:type="dxa"/>
          </w:tcPr>
          <w:p w:rsidR="00A91AD0" w:rsidRPr="00032CD9" w:rsidRDefault="00A91AD0" w:rsidP="001E7EF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B55378" w:rsidRPr="00032CD9" w:rsidTr="00A91AD0">
        <w:tc>
          <w:tcPr>
            <w:tcW w:w="11057" w:type="dxa"/>
            <w:gridSpan w:val="7"/>
          </w:tcPr>
          <w:p w:rsidR="00B55378" w:rsidRPr="00032CD9" w:rsidRDefault="00B55378" w:rsidP="00B55378">
            <w:pPr>
              <w:jc w:val="center"/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  <w:lang w:val="en-US"/>
              </w:rPr>
              <w:t>IV</w:t>
            </w:r>
            <w:r w:rsidRPr="00032CD9"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</w:rPr>
              <w:t xml:space="preserve"> четверть (7 ч)</w:t>
            </w: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27.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Передвижение по воде. Проект «Речной флот». Изделия «Ко</w:t>
            </w: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softHyphen/>
              <w:t>раблик из бумаги», «Плот»</w:t>
            </w:r>
          </w:p>
        </w:tc>
        <w:tc>
          <w:tcPr>
            <w:tcW w:w="850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5F246A" w:rsidRPr="00032CD9" w:rsidTr="00A91AD0">
        <w:tc>
          <w:tcPr>
            <w:tcW w:w="11057" w:type="dxa"/>
            <w:gridSpan w:val="7"/>
          </w:tcPr>
          <w:p w:rsidR="005F246A" w:rsidRPr="00032CD9" w:rsidRDefault="005F246A" w:rsidP="00AE1645">
            <w:pPr>
              <w:tabs>
                <w:tab w:val="left" w:pos="3105"/>
              </w:tabs>
              <w:jc w:val="center"/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</w:rPr>
              <w:t>Человек и воздух</w:t>
            </w: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28.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Использование ветра. Изделие «Вертушка»</w:t>
            </w:r>
          </w:p>
        </w:tc>
        <w:tc>
          <w:tcPr>
            <w:tcW w:w="850" w:type="dxa"/>
          </w:tcPr>
          <w:p w:rsidR="00A91AD0" w:rsidRPr="00032CD9" w:rsidRDefault="00A91AD0" w:rsidP="001E7EF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29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Полеты птиц. Изделие «Попугай»</w:t>
            </w:r>
          </w:p>
        </w:tc>
        <w:tc>
          <w:tcPr>
            <w:tcW w:w="850" w:type="dxa"/>
          </w:tcPr>
          <w:p w:rsidR="00A91AD0" w:rsidRPr="00032CD9" w:rsidRDefault="00A91AD0" w:rsidP="001E7EF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30.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Полеты человека. Изделие «Самолет»</w:t>
            </w:r>
          </w:p>
        </w:tc>
        <w:tc>
          <w:tcPr>
            <w:tcW w:w="850" w:type="dxa"/>
          </w:tcPr>
          <w:p w:rsidR="00A91AD0" w:rsidRPr="00032CD9" w:rsidRDefault="00A91AD0" w:rsidP="001E7EFC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val="en-US"/>
              </w:rPr>
              <w:t>1</w:t>
            </w: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ч.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0B6172" w:rsidRPr="00032CD9" w:rsidTr="00A91AD0">
        <w:tc>
          <w:tcPr>
            <w:tcW w:w="11057" w:type="dxa"/>
            <w:gridSpan w:val="7"/>
          </w:tcPr>
          <w:p w:rsidR="000B6172" w:rsidRPr="00032CD9" w:rsidRDefault="000B6172" w:rsidP="000B6172">
            <w:pPr>
              <w:tabs>
                <w:tab w:val="left" w:pos="3585"/>
              </w:tabs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lastRenderedPageBreak/>
              <w:tab/>
            </w:r>
            <w:r w:rsidRPr="00032CD9"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</w:rPr>
              <w:t>Человек и информация.</w:t>
            </w: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31.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t>Способы сообщения. Изделия «Письмо на глиняной таблич</w:t>
            </w:r>
            <w:r w:rsidRPr="00032CD9">
              <w:rPr>
                <w:rStyle w:val="9pt0pt"/>
                <w:rFonts w:eastAsiaTheme="minorEastAsia"/>
                <w:color w:val="262626" w:themeColor="text1" w:themeTint="D9"/>
                <w:sz w:val="28"/>
                <w:szCs w:val="28"/>
              </w:rPr>
              <w:softHyphen/>
              <w:t>ке», «Зашифрованное письмо»</w:t>
            </w:r>
          </w:p>
        </w:tc>
        <w:tc>
          <w:tcPr>
            <w:tcW w:w="850" w:type="dxa"/>
          </w:tcPr>
          <w:p w:rsidR="00A91AD0" w:rsidRPr="00032CD9" w:rsidRDefault="00A91AD0" w:rsidP="0017452F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proofErr w:type="gramStart"/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ч</w:t>
            </w:r>
            <w:proofErr w:type="gramEnd"/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32.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0B6172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c4"/>
                <w:rFonts w:eastAsia="Calibri"/>
                <w:color w:val="262626" w:themeColor="text1" w:themeTint="D9"/>
                <w:sz w:val="28"/>
                <w:szCs w:val="28"/>
              </w:rPr>
              <w:t>Проверка знаний и умений, полученных в 1 классе (тест)</w:t>
            </w:r>
          </w:p>
          <w:p w:rsidR="00A91AD0" w:rsidRPr="00032CD9" w:rsidRDefault="00A91AD0" w:rsidP="000B6172">
            <w:pPr>
              <w:pStyle w:val="c9"/>
              <w:shd w:val="clear" w:color="auto" w:fill="FFFFFF"/>
              <w:spacing w:before="0" w:beforeAutospacing="0" w:after="0" w:afterAutospacing="0"/>
              <w:rPr>
                <w:b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850" w:type="dxa"/>
          </w:tcPr>
          <w:p w:rsidR="00A91AD0" w:rsidRPr="00032CD9" w:rsidRDefault="00A91AD0" w:rsidP="0017452F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  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17452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33</w:t>
            </w: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0B6172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4"/>
                <w:rFonts w:eastAsia="Calibri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Style w:val="12"/>
                <w:color w:val="262626" w:themeColor="text1" w:themeTint="D9"/>
                <w:sz w:val="28"/>
                <w:szCs w:val="28"/>
              </w:rPr>
              <w:t>Важные телефонные номера. Правила движения. Изделие «Важные телефонные номера»</w:t>
            </w:r>
          </w:p>
        </w:tc>
        <w:tc>
          <w:tcPr>
            <w:tcW w:w="850" w:type="dxa"/>
          </w:tcPr>
          <w:p w:rsidR="00A91AD0" w:rsidRPr="00032CD9" w:rsidRDefault="00A91AD0" w:rsidP="0017452F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1ч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A91AD0" w:rsidRPr="00032CD9" w:rsidTr="00A91AD0">
        <w:tc>
          <w:tcPr>
            <w:tcW w:w="851" w:type="dxa"/>
          </w:tcPr>
          <w:p w:rsidR="00A91AD0" w:rsidRPr="00032CD9" w:rsidRDefault="00A91AD0" w:rsidP="00962C40">
            <w:pPr>
              <w:ind w:left="360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3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528" w:type="dxa"/>
          </w:tcPr>
          <w:p w:rsidR="00A91AD0" w:rsidRPr="00032CD9" w:rsidRDefault="00A91AD0" w:rsidP="00603BA3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Итого</w:t>
            </w:r>
          </w:p>
        </w:tc>
        <w:tc>
          <w:tcPr>
            <w:tcW w:w="850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33ч</w:t>
            </w:r>
          </w:p>
        </w:tc>
        <w:tc>
          <w:tcPr>
            <w:tcW w:w="709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AD0" w:rsidRPr="00032CD9" w:rsidRDefault="00A91AD0" w:rsidP="00603BA3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</w:tbl>
    <w:p w:rsidR="00E86A3E" w:rsidRPr="00032CD9" w:rsidRDefault="00E86A3E" w:rsidP="00E86A3E">
      <w:pPr>
        <w:tabs>
          <w:tab w:val="left" w:pos="8580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E86A3E" w:rsidRPr="00032CD9" w:rsidRDefault="00E86A3E" w:rsidP="00E86A3E">
      <w:pPr>
        <w:tabs>
          <w:tab w:val="left" w:pos="8580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E86A3E" w:rsidRPr="00032CD9" w:rsidRDefault="00E86A3E" w:rsidP="00E86A3E">
      <w:pPr>
        <w:tabs>
          <w:tab w:val="left" w:pos="8580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E86A3E" w:rsidRPr="00032CD9" w:rsidRDefault="00E86A3E" w:rsidP="00E86A3E">
      <w:pPr>
        <w:tabs>
          <w:tab w:val="left" w:pos="8580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E86A3E" w:rsidRPr="00032CD9" w:rsidRDefault="00E86A3E" w:rsidP="00E86A3E">
      <w:pPr>
        <w:tabs>
          <w:tab w:val="left" w:pos="8580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E86A3E" w:rsidRPr="00032CD9" w:rsidRDefault="00E86A3E" w:rsidP="00E86A3E">
      <w:pPr>
        <w:tabs>
          <w:tab w:val="left" w:pos="8580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E86A3E" w:rsidRPr="00032CD9" w:rsidRDefault="00E86A3E" w:rsidP="00E86A3E">
      <w:pPr>
        <w:tabs>
          <w:tab w:val="left" w:pos="8580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E86A3E" w:rsidRPr="00032CD9" w:rsidRDefault="00E86A3E" w:rsidP="00E86A3E">
      <w:pPr>
        <w:tabs>
          <w:tab w:val="left" w:pos="8580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E86A3E" w:rsidRDefault="00E86A3E" w:rsidP="00E86A3E">
      <w:pPr>
        <w:tabs>
          <w:tab w:val="left" w:pos="8580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032CD9" w:rsidRDefault="00032CD9" w:rsidP="00E86A3E">
      <w:pPr>
        <w:tabs>
          <w:tab w:val="left" w:pos="8580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032CD9" w:rsidRPr="00032CD9" w:rsidRDefault="00032CD9" w:rsidP="00E86A3E">
      <w:pPr>
        <w:tabs>
          <w:tab w:val="left" w:pos="8580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E86A3E" w:rsidRPr="00032CD9" w:rsidRDefault="00E86A3E" w:rsidP="00E86A3E">
      <w:pPr>
        <w:tabs>
          <w:tab w:val="left" w:pos="8580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E86A3E" w:rsidRDefault="00E86A3E" w:rsidP="00E86A3E">
      <w:pPr>
        <w:tabs>
          <w:tab w:val="left" w:pos="8580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032CD9" w:rsidRDefault="00032CD9" w:rsidP="00E86A3E">
      <w:pPr>
        <w:tabs>
          <w:tab w:val="left" w:pos="8580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032CD9" w:rsidRDefault="00032CD9" w:rsidP="00E86A3E">
      <w:pPr>
        <w:tabs>
          <w:tab w:val="left" w:pos="8580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032CD9" w:rsidRDefault="00032CD9" w:rsidP="00E86A3E">
      <w:pPr>
        <w:tabs>
          <w:tab w:val="left" w:pos="8580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032CD9" w:rsidRPr="00032CD9" w:rsidRDefault="00032CD9" w:rsidP="00E86A3E">
      <w:pPr>
        <w:tabs>
          <w:tab w:val="left" w:pos="8580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E86A3E" w:rsidRPr="00032CD9" w:rsidRDefault="00E86A3E" w:rsidP="00E86A3E">
      <w:pPr>
        <w:tabs>
          <w:tab w:val="left" w:pos="8580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E86A3E" w:rsidRPr="00032CD9" w:rsidRDefault="00032CD9" w:rsidP="00E86A3E">
      <w:pPr>
        <w:tabs>
          <w:tab w:val="left" w:pos="8580"/>
        </w:tabs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CD9">
        <w:rPr>
          <w:rFonts w:ascii="Times New Roman" w:hAnsi="Times New Roman" w:cs="Times New Roman"/>
          <w:b/>
          <w:sz w:val="28"/>
          <w:szCs w:val="28"/>
        </w:rPr>
        <w:lastRenderedPageBreak/>
        <w:t>6. ЛИСТ</w:t>
      </w:r>
      <w:r w:rsidR="00322D00">
        <w:rPr>
          <w:rFonts w:ascii="Times New Roman" w:hAnsi="Times New Roman" w:cs="Times New Roman"/>
          <w:b/>
          <w:sz w:val="28"/>
          <w:szCs w:val="28"/>
        </w:rPr>
        <w:t xml:space="preserve"> КОРРЕТИРОВКИ</w:t>
      </w:r>
    </w:p>
    <w:p w:rsidR="00E86A3E" w:rsidRPr="00032CD9" w:rsidRDefault="00E86A3E" w:rsidP="00E86A3E">
      <w:pPr>
        <w:tabs>
          <w:tab w:val="left" w:pos="8580"/>
        </w:tabs>
        <w:ind w:left="108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5091"/>
        <w:gridCol w:w="3380"/>
      </w:tblGrid>
      <w:tr w:rsidR="00E86A3E" w:rsidRPr="00032CD9" w:rsidTr="001C4EC3">
        <w:tc>
          <w:tcPr>
            <w:tcW w:w="1668" w:type="dxa"/>
          </w:tcPr>
          <w:p w:rsidR="00E86A3E" w:rsidRPr="00032CD9" w:rsidRDefault="00E86A3E" w:rsidP="00032CD9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091" w:type="dxa"/>
          </w:tcPr>
          <w:p w:rsidR="00E86A3E" w:rsidRPr="00032CD9" w:rsidRDefault="00E86A3E" w:rsidP="001C4EC3">
            <w:pPr>
              <w:tabs>
                <w:tab w:val="left" w:pos="85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3380" w:type="dxa"/>
          </w:tcPr>
          <w:p w:rsidR="00E86A3E" w:rsidRPr="00032CD9" w:rsidRDefault="00E86A3E" w:rsidP="001C4EC3">
            <w:pPr>
              <w:tabs>
                <w:tab w:val="left" w:pos="85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CD9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</w:p>
        </w:tc>
      </w:tr>
      <w:tr w:rsidR="00E86A3E" w:rsidRPr="00032CD9" w:rsidTr="001C4EC3">
        <w:tc>
          <w:tcPr>
            <w:tcW w:w="1668" w:type="dxa"/>
          </w:tcPr>
          <w:p w:rsidR="00E86A3E" w:rsidRPr="00032CD9" w:rsidRDefault="00E86A3E" w:rsidP="001C4EC3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A3E" w:rsidRPr="00032CD9" w:rsidRDefault="00E86A3E" w:rsidP="001C4EC3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E86A3E" w:rsidRPr="00032CD9" w:rsidRDefault="00E86A3E" w:rsidP="001C4EC3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E86A3E" w:rsidRPr="00032CD9" w:rsidRDefault="00E86A3E" w:rsidP="001C4EC3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A3E" w:rsidRPr="00032CD9" w:rsidTr="001C4EC3">
        <w:tc>
          <w:tcPr>
            <w:tcW w:w="1668" w:type="dxa"/>
          </w:tcPr>
          <w:p w:rsidR="00E86A3E" w:rsidRPr="00032CD9" w:rsidRDefault="00E86A3E" w:rsidP="001C4EC3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A3E" w:rsidRPr="00032CD9" w:rsidRDefault="00E86A3E" w:rsidP="001C4EC3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E86A3E" w:rsidRPr="00032CD9" w:rsidRDefault="00E86A3E" w:rsidP="001C4EC3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E86A3E" w:rsidRPr="00032CD9" w:rsidRDefault="00E86A3E" w:rsidP="001C4EC3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A3E" w:rsidRPr="00032CD9" w:rsidTr="001C4EC3">
        <w:tc>
          <w:tcPr>
            <w:tcW w:w="1668" w:type="dxa"/>
          </w:tcPr>
          <w:p w:rsidR="00E86A3E" w:rsidRPr="00032CD9" w:rsidRDefault="00E86A3E" w:rsidP="001C4EC3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A3E" w:rsidRPr="00032CD9" w:rsidRDefault="00E86A3E" w:rsidP="001C4EC3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E86A3E" w:rsidRPr="00032CD9" w:rsidRDefault="00E86A3E" w:rsidP="001C4EC3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E86A3E" w:rsidRPr="00032CD9" w:rsidRDefault="00E86A3E" w:rsidP="001C4EC3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A3E" w:rsidRPr="00032CD9" w:rsidTr="001C4EC3">
        <w:tc>
          <w:tcPr>
            <w:tcW w:w="1668" w:type="dxa"/>
          </w:tcPr>
          <w:p w:rsidR="00E86A3E" w:rsidRPr="00032CD9" w:rsidRDefault="00E86A3E" w:rsidP="001C4EC3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A3E" w:rsidRPr="00032CD9" w:rsidRDefault="00E86A3E" w:rsidP="001C4EC3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E86A3E" w:rsidRPr="00032CD9" w:rsidRDefault="00E86A3E" w:rsidP="001C4EC3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E86A3E" w:rsidRPr="00032CD9" w:rsidRDefault="00E86A3E" w:rsidP="001C4EC3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A3E" w:rsidRPr="00032CD9" w:rsidTr="001C4EC3">
        <w:tc>
          <w:tcPr>
            <w:tcW w:w="1668" w:type="dxa"/>
          </w:tcPr>
          <w:p w:rsidR="00E86A3E" w:rsidRPr="00032CD9" w:rsidRDefault="00E86A3E" w:rsidP="001C4EC3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A3E" w:rsidRPr="00032CD9" w:rsidRDefault="00E86A3E" w:rsidP="001C4EC3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E86A3E" w:rsidRPr="00032CD9" w:rsidRDefault="00E86A3E" w:rsidP="001C4EC3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E86A3E" w:rsidRPr="00032CD9" w:rsidRDefault="00E86A3E" w:rsidP="001C4EC3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6A3E" w:rsidRPr="00032CD9" w:rsidRDefault="00E86A3E" w:rsidP="00E86A3E">
      <w:pPr>
        <w:tabs>
          <w:tab w:val="left" w:pos="8580"/>
        </w:tabs>
        <w:rPr>
          <w:rFonts w:ascii="Times New Roman" w:hAnsi="Times New Roman" w:cs="Times New Roman"/>
          <w:sz w:val="28"/>
          <w:szCs w:val="28"/>
        </w:rPr>
      </w:pPr>
    </w:p>
    <w:p w:rsidR="00E65892" w:rsidRPr="00032CD9" w:rsidRDefault="00E65892">
      <w:pPr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sectPr w:rsidR="00E65892" w:rsidRPr="00032CD9" w:rsidSect="00603BA3">
      <w:headerReference w:type="default" r:id="rId8"/>
      <w:footerReference w:type="default" r:id="rId9"/>
      <w:pgSz w:w="11906" w:h="16838"/>
      <w:pgMar w:top="568" w:right="707" w:bottom="567" w:left="1276" w:header="85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F00" w:rsidRDefault="00791F00" w:rsidP="00DE252F">
      <w:pPr>
        <w:spacing w:after="0" w:line="240" w:lineRule="auto"/>
      </w:pPr>
      <w:r>
        <w:separator/>
      </w:r>
    </w:p>
  </w:endnote>
  <w:endnote w:type="continuationSeparator" w:id="0">
    <w:p w:rsidR="00791F00" w:rsidRDefault="00791F00" w:rsidP="00DE2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81657"/>
      <w:docPartObj>
        <w:docPartGallery w:val="Page Numbers (Bottom of Page)"/>
        <w:docPartUnique/>
      </w:docPartObj>
    </w:sdtPr>
    <w:sdtContent>
      <w:p w:rsidR="00032CD9" w:rsidRDefault="00E04B07">
        <w:pPr>
          <w:pStyle w:val="a7"/>
          <w:jc w:val="right"/>
        </w:pPr>
        <w:fldSimple w:instr=" PAGE   \* MERGEFORMAT ">
          <w:r w:rsidR="00D15021">
            <w:rPr>
              <w:noProof/>
            </w:rPr>
            <w:t>12</w:t>
          </w:r>
        </w:fldSimple>
      </w:p>
    </w:sdtContent>
  </w:sdt>
  <w:p w:rsidR="001C4EC3" w:rsidRDefault="001C4EC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F00" w:rsidRDefault="00791F00" w:rsidP="00DE252F">
      <w:pPr>
        <w:spacing w:after="0" w:line="240" w:lineRule="auto"/>
      </w:pPr>
      <w:r>
        <w:separator/>
      </w:r>
    </w:p>
  </w:footnote>
  <w:footnote w:type="continuationSeparator" w:id="0">
    <w:p w:rsidR="00791F00" w:rsidRDefault="00791F00" w:rsidP="00DE2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EC3" w:rsidRDefault="001C4EC3">
    <w:pPr>
      <w:pStyle w:val="a4"/>
      <w:jc w:val="center"/>
    </w:pPr>
  </w:p>
  <w:p w:rsidR="001C4EC3" w:rsidRDefault="001C4EC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362A3"/>
    <w:multiLevelType w:val="hybridMultilevel"/>
    <w:tmpl w:val="A7888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C1821"/>
    <w:multiLevelType w:val="hybridMultilevel"/>
    <w:tmpl w:val="9FA865A4"/>
    <w:lvl w:ilvl="0" w:tplc="731C9898">
      <w:start w:val="1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123F3B49"/>
    <w:multiLevelType w:val="hybridMultilevel"/>
    <w:tmpl w:val="908AA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555BA"/>
    <w:multiLevelType w:val="multilevel"/>
    <w:tmpl w:val="24E4A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A8129C"/>
    <w:multiLevelType w:val="hybridMultilevel"/>
    <w:tmpl w:val="E9A4EF7A"/>
    <w:lvl w:ilvl="0" w:tplc="1E9ED92C">
      <w:start w:val="1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256F3FFE"/>
    <w:multiLevelType w:val="hybridMultilevel"/>
    <w:tmpl w:val="47B8ECE4"/>
    <w:lvl w:ilvl="0" w:tplc="17D462D0">
      <w:start w:val="1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27023F6E"/>
    <w:multiLevelType w:val="hybridMultilevel"/>
    <w:tmpl w:val="17A47458"/>
    <w:lvl w:ilvl="0" w:tplc="212C131A">
      <w:start w:val="1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28E92940"/>
    <w:multiLevelType w:val="hybridMultilevel"/>
    <w:tmpl w:val="8E0609FC"/>
    <w:lvl w:ilvl="0" w:tplc="EC784D80">
      <w:start w:val="1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>
    <w:nsid w:val="296B19B6"/>
    <w:multiLevelType w:val="hybridMultilevel"/>
    <w:tmpl w:val="A3B03DF0"/>
    <w:lvl w:ilvl="0" w:tplc="D10C4FBE">
      <w:start w:val="1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9">
    <w:nsid w:val="2F4F3817"/>
    <w:multiLevelType w:val="hybridMultilevel"/>
    <w:tmpl w:val="399C679C"/>
    <w:lvl w:ilvl="0" w:tplc="983A4E52">
      <w:start w:val="1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0">
    <w:nsid w:val="31BD4B5B"/>
    <w:multiLevelType w:val="hybridMultilevel"/>
    <w:tmpl w:val="2CDEA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234D6C"/>
    <w:multiLevelType w:val="hybridMultilevel"/>
    <w:tmpl w:val="9B96336C"/>
    <w:lvl w:ilvl="0" w:tplc="24A4F2A8">
      <w:start w:val="1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2">
    <w:nsid w:val="40D27465"/>
    <w:multiLevelType w:val="multilevel"/>
    <w:tmpl w:val="14F8B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063ADD"/>
    <w:multiLevelType w:val="hybridMultilevel"/>
    <w:tmpl w:val="ECECB5A8"/>
    <w:lvl w:ilvl="0" w:tplc="55FE4950">
      <w:start w:val="1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4">
    <w:nsid w:val="4B6D4729"/>
    <w:multiLevelType w:val="multilevel"/>
    <w:tmpl w:val="108C0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F05DB8"/>
    <w:multiLevelType w:val="hybridMultilevel"/>
    <w:tmpl w:val="CD3E5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0F408C"/>
    <w:multiLevelType w:val="hybridMultilevel"/>
    <w:tmpl w:val="F4E0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3B4644"/>
    <w:multiLevelType w:val="hybridMultilevel"/>
    <w:tmpl w:val="C8F04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0"/>
  </w:num>
  <w:num w:numId="4">
    <w:abstractNumId w:val="2"/>
  </w:num>
  <w:num w:numId="5">
    <w:abstractNumId w:val="17"/>
  </w:num>
  <w:num w:numId="6">
    <w:abstractNumId w:val="14"/>
  </w:num>
  <w:num w:numId="7">
    <w:abstractNumId w:val="12"/>
  </w:num>
  <w:num w:numId="8">
    <w:abstractNumId w:val="3"/>
  </w:num>
  <w:num w:numId="9">
    <w:abstractNumId w:val="9"/>
  </w:num>
  <w:num w:numId="10">
    <w:abstractNumId w:val="13"/>
  </w:num>
  <w:num w:numId="11">
    <w:abstractNumId w:val="6"/>
  </w:num>
  <w:num w:numId="12">
    <w:abstractNumId w:val="7"/>
  </w:num>
  <w:num w:numId="13">
    <w:abstractNumId w:val="11"/>
  </w:num>
  <w:num w:numId="14">
    <w:abstractNumId w:val="8"/>
  </w:num>
  <w:num w:numId="15">
    <w:abstractNumId w:val="1"/>
  </w:num>
  <w:num w:numId="16">
    <w:abstractNumId w:val="5"/>
  </w:num>
  <w:num w:numId="17">
    <w:abstractNumId w:val="4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C44AB"/>
    <w:rsid w:val="00032CD9"/>
    <w:rsid w:val="000359C9"/>
    <w:rsid w:val="00052E7D"/>
    <w:rsid w:val="00061791"/>
    <w:rsid w:val="000B6172"/>
    <w:rsid w:val="000C3FC5"/>
    <w:rsid w:val="00135988"/>
    <w:rsid w:val="0017452F"/>
    <w:rsid w:val="001A658D"/>
    <w:rsid w:val="001C4EC3"/>
    <w:rsid w:val="001E7EFC"/>
    <w:rsid w:val="00203761"/>
    <w:rsid w:val="002063D3"/>
    <w:rsid w:val="00237DA3"/>
    <w:rsid w:val="00260E8D"/>
    <w:rsid w:val="00292B4B"/>
    <w:rsid w:val="002B1531"/>
    <w:rsid w:val="00322D00"/>
    <w:rsid w:val="0034165A"/>
    <w:rsid w:val="003A4F5A"/>
    <w:rsid w:val="004E69C7"/>
    <w:rsid w:val="00565E2E"/>
    <w:rsid w:val="005A5CB3"/>
    <w:rsid w:val="005F246A"/>
    <w:rsid w:val="005F2AA3"/>
    <w:rsid w:val="00603BA3"/>
    <w:rsid w:val="00610364"/>
    <w:rsid w:val="00614527"/>
    <w:rsid w:val="00621AE1"/>
    <w:rsid w:val="00675511"/>
    <w:rsid w:val="006F0685"/>
    <w:rsid w:val="00726433"/>
    <w:rsid w:val="00737D1A"/>
    <w:rsid w:val="00791F00"/>
    <w:rsid w:val="007F43AA"/>
    <w:rsid w:val="00807439"/>
    <w:rsid w:val="00811C95"/>
    <w:rsid w:val="008A0DEF"/>
    <w:rsid w:val="008A5BE9"/>
    <w:rsid w:val="008C569A"/>
    <w:rsid w:val="008D027A"/>
    <w:rsid w:val="008D1C57"/>
    <w:rsid w:val="009120F7"/>
    <w:rsid w:val="009312AA"/>
    <w:rsid w:val="00947512"/>
    <w:rsid w:val="00962C40"/>
    <w:rsid w:val="00971DE2"/>
    <w:rsid w:val="00981931"/>
    <w:rsid w:val="009931FF"/>
    <w:rsid w:val="009B469B"/>
    <w:rsid w:val="009F598C"/>
    <w:rsid w:val="00A91AD0"/>
    <w:rsid w:val="00AA2E10"/>
    <w:rsid w:val="00AB3CF6"/>
    <w:rsid w:val="00AC6589"/>
    <w:rsid w:val="00AE1645"/>
    <w:rsid w:val="00B11537"/>
    <w:rsid w:val="00B44E8A"/>
    <w:rsid w:val="00B55378"/>
    <w:rsid w:val="00B92C76"/>
    <w:rsid w:val="00C944D6"/>
    <w:rsid w:val="00CA36CC"/>
    <w:rsid w:val="00CB5D0F"/>
    <w:rsid w:val="00CB674D"/>
    <w:rsid w:val="00D000C8"/>
    <w:rsid w:val="00D15021"/>
    <w:rsid w:val="00D21854"/>
    <w:rsid w:val="00D26BE2"/>
    <w:rsid w:val="00D762C1"/>
    <w:rsid w:val="00DA16A9"/>
    <w:rsid w:val="00DA1C9E"/>
    <w:rsid w:val="00DC44AB"/>
    <w:rsid w:val="00DC60A0"/>
    <w:rsid w:val="00DD451F"/>
    <w:rsid w:val="00DE252F"/>
    <w:rsid w:val="00E04B07"/>
    <w:rsid w:val="00E476D6"/>
    <w:rsid w:val="00E65892"/>
    <w:rsid w:val="00E86A3E"/>
    <w:rsid w:val="00F355E9"/>
    <w:rsid w:val="00F74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52F"/>
  </w:style>
  <w:style w:type="paragraph" w:styleId="1">
    <w:name w:val="heading 1"/>
    <w:basedOn w:val="a"/>
    <w:next w:val="a"/>
    <w:link w:val="10"/>
    <w:uiPriority w:val="99"/>
    <w:qFormat/>
    <w:rsid w:val="00DC44AB"/>
    <w:pPr>
      <w:keepNext/>
      <w:keepLines/>
      <w:spacing w:before="240" w:after="0" w:line="240" w:lineRule="auto"/>
      <w:outlineLvl w:val="0"/>
    </w:pPr>
    <w:rPr>
      <w:rFonts w:ascii="Cambria" w:eastAsia="Calibri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C44AB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44A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DC44AB"/>
    <w:rPr>
      <w:rFonts w:ascii="Times New Roman" w:eastAsia="Calibri" w:hAnsi="Times New Roman" w:cs="Times New Roman"/>
      <w:sz w:val="20"/>
      <w:szCs w:val="20"/>
    </w:rPr>
  </w:style>
  <w:style w:type="paragraph" w:customStyle="1" w:styleId="11">
    <w:name w:val="Название объекта1"/>
    <w:basedOn w:val="a"/>
    <w:next w:val="a"/>
    <w:uiPriority w:val="99"/>
    <w:rsid w:val="00DC44AB"/>
    <w:pPr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caps/>
      <w:sz w:val="28"/>
      <w:szCs w:val="28"/>
      <w:lang w:eastAsia="ar-SA"/>
    </w:rPr>
  </w:style>
  <w:style w:type="character" w:styleId="a3">
    <w:name w:val="Strong"/>
    <w:uiPriority w:val="99"/>
    <w:qFormat/>
    <w:rsid w:val="00DC44AB"/>
    <w:rPr>
      <w:b/>
      <w:bCs/>
    </w:rPr>
  </w:style>
  <w:style w:type="paragraph" w:styleId="a4">
    <w:name w:val="header"/>
    <w:basedOn w:val="a"/>
    <w:link w:val="a5"/>
    <w:uiPriority w:val="99"/>
    <w:rsid w:val="00DC44A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DC44AB"/>
    <w:rPr>
      <w:rFonts w:ascii="Times New Roman" w:eastAsia="Calibri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DC44AB"/>
    <w:pPr>
      <w:ind w:left="720"/>
      <w:contextualSpacing/>
    </w:pPr>
  </w:style>
  <w:style w:type="character" w:customStyle="1" w:styleId="FontStyle43">
    <w:name w:val="Font Style43"/>
    <w:uiPriority w:val="99"/>
    <w:rsid w:val="00DC44AB"/>
    <w:rPr>
      <w:rFonts w:ascii="Times New Roman" w:hAnsi="Times New Roman" w:cs="Times New Roman"/>
      <w:sz w:val="18"/>
      <w:szCs w:val="18"/>
    </w:rPr>
  </w:style>
  <w:style w:type="paragraph" w:customStyle="1" w:styleId="c3">
    <w:name w:val="c3"/>
    <w:basedOn w:val="a"/>
    <w:rsid w:val="00603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603BA3"/>
  </w:style>
  <w:style w:type="character" w:customStyle="1" w:styleId="c38">
    <w:name w:val="c38"/>
    <w:basedOn w:val="a0"/>
    <w:rsid w:val="00603BA3"/>
  </w:style>
  <w:style w:type="character" w:customStyle="1" w:styleId="c35">
    <w:name w:val="c35"/>
    <w:basedOn w:val="a0"/>
    <w:rsid w:val="00B11537"/>
  </w:style>
  <w:style w:type="paragraph" w:customStyle="1" w:styleId="c9">
    <w:name w:val="c9"/>
    <w:basedOn w:val="a"/>
    <w:rsid w:val="00B11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B11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B11537"/>
  </w:style>
  <w:style w:type="character" w:customStyle="1" w:styleId="c36">
    <w:name w:val="c36"/>
    <w:basedOn w:val="a0"/>
    <w:rsid w:val="00203761"/>
  </w:style>
  <w:style w:type="character" w:customStyle="1" w:styleId="c25">
    <w:name w:val="c25"/>
    <w:basedOn w:val="a0"/>
    <w:rsid w:val="00203761"/>
  </w:style>
  <w:style w:type="character" w:customStyle="1" w:styleId="c4">
    <w:name w:val="c4"/>
    <w:basedOn w:val="a0"/>
    <w:rsid w:val="00962C40"/>
  </w:style>
  <w:style w:type="character" w:customStyle="1" w:styleId="9pt0pt">
    <w:name w:val="Основной текст + 9 pt;Интервал 0 pt"/>
    <w:basedOn w:val="a0"/>
    <w:rsid w:val="00D000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lang w:val="ru-RU"/>
    </w:rPr>
  </w:style>
  <w:style w:type="character" w:customStyle="1" w:styleId="12">
    <w:name w:val="Основной текст1"/>
    <w:basedOn w:val="a0"/>
    <w:rsid w:val="00B553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lang w:val="ru-RU"/>
    </w:rPr>
  </w:style>
  <w:style w:type="paragraph" w:styleId="a7">
    <w:name w:val="footer"/>
    <w:basedOn w:val="a"/>
    <w:link w:val="a8"/>
    <w:uiPriority w:val="99"/>
    <w:unhideWhenUsed/>
    <w:rsid w:val="00206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63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07A12-7842-45C9-8FB7-06894C5EC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1850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Магнат</cp:lastModifiedBy>
  <cp:revision>22</cp:revision>
  <cp:lastPrinted>2020-09-04T18:56:00Z</cp:lastPrinted>
  <dcterms:created xsi:type="dcterms:W3CDTF">2018-09-25T11:30:00Z</dcterms:created>
  <dcterms:modified xsi:type="dcterms:W3CDTF">2020-09-27T18:24:00Z</dcterms:modified>
</cp:coreProperties>
</file>