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AE2" w:rsidRDefault="00620AE2" w:rsidP="00620AE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10BD6" w:rsidRPr="001F75EC" w:rsidRDefault="00E81A34" w:rsidP="00E81A34">
      <w:pPr>
        <w:jc w:val="center"/>
        <w:rPr>
          <w:rFonts w:ascii="Times New Roman" w:hAnsi="Times New Roman"/>
          <w:sz w:val="28"/>
          <w:szCs w:val="28"/>
        </w:rPr>
      </w:pPr>
      <w:r w:rsidRPr="001F75EC">
        <w:rPr>
          <w:rFonts w:ascii="Times New Roman" w:hAnsi="Times New Roman"/>
          <w:sz w:val="28"/>
          <w:szCs w:val="28"/>
        </w:rPr>
        <w:t xml:space="preserve">Информация </w:t>
      </w:r>
    </w:p>
    <w:p w:rsidR="007221BA" w:rsidRDefault="00E81A34" w:rsidP="00E81A34">
      <w:pPr>
        <w:jc w:val="center"/>
        <w:rPr>
          <w:rFonts w:ascii="Times New Roman" w:hAnsi="Times New Roman"/>
          <w:sz w:val="28"/>
          <w:szCs w:val="28"/>
        </w:rPr>
      </w:pPr>
      <w:r w:rsidRPr="001F75EC">
        <w:rPr>
          <w:rFonts w:ascii="Times New Roman" w:hAnsi="Times New Roman"/>
          <w:sz w:val="28"/>
          <w:szCs w:val="28"/>
        </w:rPr>
        <w:t xml:space="preserve">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</w:t>
      </w:r>
    </w:p>
    <w:p w:rsidR="00E81A34" w:rsidRDefault="007221BA" w:rsidP="00E81A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AC0ED5">
        <w:rPr>
          <w:rFonts w:ascii="Times New Roman" w:hAnsi="Times New Roman"/>
          <w:sz w:val="28"/>
          <w:szCs w:val="28"/>
        </w:rPr>
        <w:t>МКОУ «Косякинская СОШ»</w:t>
      </w:r>
    </w:p>
    <w:p w:rsidR="007221BA" w:rsidRDefault="007221BA" w:rsidP="007221BA">
      <w:pPr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наименование ОО</w:t>
      </w:r>
    </w:p>
    <w:p w:rsidR="007221BA" w:rsidRPr="001F75EC" w:rsidRDefault="007221BA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81A34" w:rsidRDefault="00E81A34" w:rsidP="00E81A34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756"/>
        <w:gridCol w:w="1996"/>
        <w:gridCol w:w="2240"/>
        <w:gridCol w:w="1844"/>
      </w:tblGrid>
      <w:tr w:rsidR="00E81A34" w:rsidRPr="001F75EC" w:rsidTr="00B03D6A">
        <w:tc>
          <w:tcPr>
            <w:tcW w:w="562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16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Численность слушателей программы из ОО</w:t>
            </w:r>
          </w:p>
        </w:tc>
      </w:tr>
      <w:tr w:rsidR="00E81A34" w:rsidRPr="001F75EC" w:rsidTr="00B03D6A">
        <w:tc>
          <w:tcPr>
            <w:tcW w:w="562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16" w:type="dxa"/>
          </w:tcPr>
          <w:p w:rsidR="004D02D6" w:rsidRPr="00FE0B80" w:rsidRDefault="004D02D6" w:rsidP="004D02D6">
            <w:pPr>
              <w:rPr>
                <w:rFonts w:ascii="Times New Roman" w:hAnsi="Times New Roman"/>
                <w:szCs w:val="24"/>
              </w:rPr>
            </w:pPr>
            <w:r w:rsidRPr="00CE79B1">
              <w:rPr>
                <w:rFonts w:ascii="Times New Roman" w:hAnsi="Times New Roman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/>
                <w:szCs w:val="24"/>
              </w:rPr>
              <w:t xml:space="preserve">» и центра «Точка роста» для реализации образовательных программ по биологии в рамках естественнонаучного </w:t>
            </w:r>
            <w:proofErr w:type="gramStart"/>
            <w:r w:rsidRPr="00CE79B1">
              <w:rPr>
                <w:rFonts w:ascii="Times New Roman" w:hAnsi="Times New Roman"/>
                <w:szCs w:val="24"/>
              </w:rPr>
              <w:t>направления.(</w:t>
            </w:r>
            <w:proofErr w:type="gramEnd"/>
            <w:r w:rsidRPr="00CE79B1">
              <w:rPr>
                <w:rFonts w:ascii="Times New Roman" w:hAnsi="Times New Roman"/>
                <w:szCs w:val="24"/>
              </w:rPr>
              <w:t>36 час.)</w:t>
            </w:r>
          </w:p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4D02D6" w:rsidRPr="00FE0B80" w:rsidRDefault="004D02D6" w:rsidP="004D02D6">
            <w:pPr>
              <w:rPr>
                <w:rFonts w:ascii="Times New Roman" w:hAnsi="Times New Roman"/>
                <w:szCs w:val="24"/>
              </w:rPr>
            </w:pPr>
            <w:r w:rsidRPr="00CE79B1">
              <w:rPr>
                <w:rFonts w:ascii="Times New Roman" w:hAnsi="Times New Roman"/>
                <w:szCs w:val="24"/>
              </w:rPr>
              <w:t>25.05-25.06.2021</w:t>
            </w:r>
          </w:p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4D02D6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B80">
              <w:rPr>
                <w:rFonts w:ascii="Times New Roman" w:hAnsi="Times New Roman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bookmarkStart w:id="0" w:name="_GoBack"/>
            <w:bookmarkEnd w:id="0"/>
          </w:p>
        </w:tc>
        <w:tc>
          <w:tcPr>
            <w:tcW w:w="2039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E81A34" w:rsidRPr="001F75EC" w:rsidTr="00B03D6A">
        <w:tc>
          <w:tcPr>
            <w:tcW w:w="562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16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E1752B" w:rsidRDefault="00E1752B"/>
    <w:sectPr w:rsidR="00E1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34"/>
    <w:rsid w:val="001F75EC"/>
    <w:rsid w:val="004D02D6"/>
    <w:rsid w:val="00620AE2"/>
    <w:rsid w:val="007221BA"/>
    <w:rsid w:val="00AC0ED5"/>
    <w:rsid w:val="00CE0EF8"/>
    <w:rsid w:val="00E10BD6"/>
    <w:rsid w:val="00E1752B"/>
    <w:rsid w:val="00E8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7C80"/>
  <w15:chartTrackingRefBased/>
  <w15:docId w15:val="{70C1B0C2-5046-4349-B85A-CB406035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A3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A34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Ахмед Нанаевич</cp:lastModifiedBy>
  <cp:revision>2</cp:revision>
  <dcterms:created xsi:type="dcterms:W3CDTF">2021-09-07T08:30:00Z</dcterms:created>
  <dcterms:modified xsi:type="dcterms:W3CDTF">2021-09-07T08:30:00Z</dcterms:modified>
</cp:coreProperties>
</file>