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17" w:rsidRDefault="00E33117">
      <w:pPr>
        <w:pStyle w:val="a3"/>
        <w:spacing w:before="73"/>
        <w:ind w:right="705"/>
      </w:pPr>
      <w:r>
        <w:t>МКОУ «Косякинская СОШ»</w:t>
      </w:r>
    </w:p>
    <w:p w:rsidR="00AE4453" w:rsidRDefault="00932597">
      <w:pPr>
        <w:pStyle w:val="a3"/>
        <w:spacing w:before="73"/>
        <w:ind w:right="705"/>
      </w:pPr>
      <w:r>
        <w:t>ПЛАН</w:t>
      </w:r>
    </w:p>
    <w:p w:rsidR="00AE4453" w:rsidRDefault="00932597">
      <w:pPr>
        <w:pStyle w:val="a3"/>
        <w:ind w:left="1227"/>
      </w:pPr>
      <w:r>
        <w:t>учебно-воспитательных,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5"/>
        </w:rPr>
        <w:t xml:space="preserve"> </w:t>
      </w:r>
      <w:r>
        <w:t>мероприятий</w:t>
      </w:r>
    </w:p>
    <w:p w:rsidR="00AE4453" w:rsidRDefault="00932597">
      <w:pPr>
        <w:pStyle w:val="a3"/>
        <w:spacing w:before="25" w:line="259" w:lineRule="auto"/>
      </w:pP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3"/>
        </w:rPr>
        <w:t xml:space="preserve"> </w:t>
      </w:r>
      <w:r>
        <w:t>направленностей</w:t>
      </w:r>
      <w:r>
        <w:rPr>
          <w:spacing w:val="-3"/>
        </w:rPr>
        <w:t xml:space="preserve"> </w:t>
      </w:r>
      <w:r>
        <w:t>«Точка</w:t>
      </w:r>
      <w:r>
        <w:rPr>
          <w:spacing w:val="-57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на 2021/2022 учебный год</w:t>
      </w:r>
    </w:p>
    <w:p w:rsidR="00AE4453" w:rsidRDefault="00AE4453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40"/>
        <w:gridCol w:w="2581"/>
        <w:gridCol w:w="1844"/>
        <w:gridCol w:w="1844"/>
        <w:gridCol w:w="1844"/>
      </w:tblGrid>
      <w:tr w:rsidR="00AE4453">
        <w:trPr>
          <w:trHeight w:val="827"/>
        </w:trPr>
        <w:tc>
          <w:tcPr>
            <w:tcW w:w="965" w:type="dxa"/>
          </w:tcPr>
          <w:p w:rsidR="00AE4453" w:rsidRDefault="00932597">
            <w:pPr>
              <w:pStyle w:val="TableParagraph"/>
              <w:ind w:left="136" w:right="102" w:firstLine="23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453" w:right="354" w:hanging="8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left="626" w:right="221" w:hanging="3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339" w:right="326" w:firstLine="55"/>
              <w:jc w:val="righ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AE4453" w:rsidRDefault="00932597">
            <w:pPr>
              <w:pStyle w:val="TableParagraph"/>
              <w:spacing w:line="261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329" w:right="317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E4453" w:rsidRDefault="00932597">
            <w:pPr>
              <w:pStyle w:val="TableParagraph"/>
              <w:spacing w:line="261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78" w:right="116" w:hanging="3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AE4453" w:rsidRDefault="00932597">
            <w:pPr>
              <w:pStyle w:val="TableParagraph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AE4453">
        <w:trPr>
          <w:trHeight w:val="275"/>
        </w:trPr>
        <w:tc>
          <w:tcPr>
            <w:tcW w:w="11318" w:type="dxa"/>
            <w:gridSpan w:val="6"/>
          </w:tcPr>
          <w:p w:rsidR="00AE4453" w:rsidRDefault="00932597">
            <w:pPr>
              <w:pStyle w:val="TableParagraph"/>
              <w:spacing w:line="256" w:lineRule="exact"/>
              <w:ind w:left="3619" w:right="3611"/>
              <w:jc w:val="center"/>
              <w:rPr>
                <w:sz w:val="24"/>
              </w:rPr>
            </w:pPr>
            <w:r>
              <w:rPr>
                <w:sz w:val="24"/>
              </w:rPr>
              <w:t>Учебно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AE4453">
        <w:trPr>
          <w:trHeight w:val="2208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  <w:p w:rsidR="00AE4453" w:rsidRDefault="009325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28" w:right="112" w:firstLine="3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603" w:right="408" w:hanging="16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278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 w:rsidR="00E33117">
              <w:rPr>
                <w:spacing w:val="1"/>
                <w:sz w:val="24"/>
              </w:rPr>
              <w:t>р</w:t>
            </w:r>
            <w:r>
              <w:rPr>
                <w:sz w:val="24"/>
              </w:rPr>
              <w:t>уководитель</w:t>
            </w:r>
            <w:r w:rsidR="00E3311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E33117">
              <w:rPr>
                <w:sz w:val="24"/>
              </w:rPr>
              <w:t>Ц</w:t>
            </w:r>
            <w:r>
              <w:rPr>
                <w:sz w:val="24"/>
              </w:rPr>
              <w:t>ентра,</w:t>
            </w:r>
          </w:p>
          <w:p w:rsidR="00AE4453" w:rsidRDefault="00932597">
            <w:pPr>
              <w:pStyle w:val="TableParagraph"/>
              <w:ind w:left="382" w:right="377" w:firstLine="81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</w:p>
        </w:tc>
      </w:tr>
      <w:tr w:rsidR="00AE4453">
        <w:trPr>
          <w:trHeight w:val="1103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4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AE4453" w:rsidRDefault="009325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AE4453" w:rsidRDefault="0093259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объединений, 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603" w:right="408" w:hanging="16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382" w:right="377" w:firstLine="60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</w:p>
        </w:tc>
      </w:tr>
      <w:tr w:rsidR="00AE4453">
        <w:trPr>
          <w:trHeight w:val="1379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6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33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844" w:type="dxa"/>
          </w:tcPr>
          <w:p w:rsidR="00AE4453" w:rsidRDefault="00E33117">
            <w:pPr>
              <w:pStyle w:val="TableParagraph"/>
              <w:ind w:left="603" w:right="408" w:hanging="166"/>
              <w:rPr>
                <w:sz w:val="24"/>
              </w:rPr>
            </w:pPr>
            <w:r>
              <w:rPr>
                <w:sz w:val="24"/>
              </w:rPr>
              <w:t>Октябрь, 2021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463" w:right="194" w:hanging="245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AE4453" w:rsidRDefault="00932597">
            <w:pPr>
              <w:pStyle w:val="TableParagraph"/>
              <w:spacing w:line="259" w:lineRule="exact"/>
              <w:ind w:left="382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</w:tr>
      <w:tr w:rsidR="00AE4453">
        <w:trPr>
          <w:trHeight w:val="2207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эстафета,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AE4453" w:rsidRDefault="00932597">
            <w:pPr>
              <w:pStyle w:val="TableParagraph"/>
              <w:spacing w:line="270" w:lineRule="atLeast"/>
              <w:ind w:left="108" w:right="3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Всемирному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7-11кл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437" w:right="674" w:hanging="6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AE4453">
        <w:trPr>
          <w:trHeight w:val="1932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Конкурс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 работ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научно 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AE4453" w:rsidRDefault="009325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конференции.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382" w:right="377" w:firstLine="60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</w:p>
        </w:tc>
      </w:tr>
      <w:tr w:rsidR="00AE4453">
        <w:trPr>
          <w:trHeight w:val="2207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AE4453" w:rsidRDefault="009325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847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  <w:r>
              <w:rPr>
                <w:sz w:val="24"/>
              </w:rPr>
              <w:t>,</w:t>
            </w:r>
          </w:p>
          <w:p w:rsidR="00AE4453" w:rsidRDefault="00932597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0" w:right="60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7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AE4453" w:rsidRDefault="00932597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1844" w:type="dxa"/>
          </w:tcPr>
          <w:p w:rsidR="00AE4453" w:rsidRDefault="00932597" w:rsidP="00E33117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AE4453" w:rsidRDefault="00AE4453">
      <w:pPr>
        <w:rPr>
          <w:sz w:val="24"/>
        </w:rPr>
        <w:sectPr w:rsidR="00AE4453">
          <w:type w:val="continuous"/>
          <w:pgSz w:w="11910" w:h="16840"/>
          <w:pgMar w:top="1040" w:right="3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40"/>
        <w:gridCol w:w="2581"/>
        <w:gridCol w:w="1844"/>
        <w:gridCol w:w="1844"/>
        <w:gridCol w:w="1844"/>
      </w:tblGrid>
      <w:tr w:rsidR="00AE4453">
        <w:trPr>
          <w:trHeight w:val="827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Неделя химии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AE4453" w:rsidRDefault="00932597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7-11кл</w:t>
            </w:r>
          </w:p>
        </w:tc>
        <w:tc>
          <w:tcPr>
            <w:tcW w:w="1844" w:type="dxa"/>
          </w:tcPr>
          <w:p w:rsidR="00AE4453" w:rsidRDefault="00E33117">
            <w:pPr>
              <w:pStyle w:val="TableParagraph"/>
              <w:spacing w:line="265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По плану ШМО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550" w:right="426" w:hanging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AE4453">
        <w:trPr>
          <w:trHeight w:val="827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  <w:p w:rsidR="00AE4453" w:rsidRDefault="00E33117"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AE4453" w:rsidRDefault="00932597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7-9кл</w:t>
            </w:r>
          </w:p>
        </w:tc>
        <w:tc>
          <w:tcPr>
            <w:tcW w:w="1844" w:type="dxa"/>
          </w:tcPr>
          <w:p w:rsidR="00AE4453" w:rsidRDefault="00E33117">
            <w:pPr>
              <w:pStyle w:val="TableParagraph"/>
              <w:spacing w:line="265" w:lineRule="exact"/>
              <w:ind w:left="119" w:right="111"/>
              <w:jc w:val="center"/>
              <w:rPr>
                <w:sz w:val="24"/>
              </w:rPr>
            </w:pPr>
            <w:r w:rsidRPr="00E33117">
              <w:rPr>
                <w:sz w:val="24"/>
              </w:rPr>
              <w:t>По плану ШМО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550" w:right="426" w:hanging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AE4453">
        <w:trPr>
          <w:trHeight w:val="828"/>
        </w:trPr>
        <w:tc>
          <w:tcPr>
            <w:tcW w:w="965" w:type="dxa"/>
          </w:tcPr>
          <w:p w:rsidR="00AE4453" w:rsidRDefault="00E33117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Неделя биологии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AE4453" w:rsidRDefault="00932597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7-11кл.</w:t>
            </w:r>
          </w:p>
        </w:tc>
        <w:tc>
          <w:tcPr>
            <w:tcW w:w="1844" w:type="dxa"/>
          </w:tcPr>
          <w:p w:rsidR="00AE4453" w:rsidRDefault="00E33117">
            <w:pPr>
              <w:pStyle w:val="TableParagraph"/>
              <w:spacing w:line="265" w:lineRule="exact"/>
              <w:ind w:left="121" w:right="111"/>
              <w:jc w:val="center"/>
              <w:rPr>
                <w:sz w:val="24"/>
              </w:rPr>
            </w:pPr>
            <w:r w:rsidRPr="00E33117">
              <w:rPr>
                <w:sz w:val="24"/>
              </w:rPr>
              <w:t>По плану ШМО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550" w:right="426" w:hanging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33117">
        <w:trPr>
          <w:trHeight w:val="828"/>
        </w:trPr>
        <w:tc>
          <w:tcPr>
            <w:tcW w:w="965" w:type="dxa"/>
          </w:tcPr>
          <w:p w:rsidR="00E33117" w:rsidRDefault="00E33117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40" w:type="dxa"/>
          </w:tcPr>
          <w:p w:rsidR="00E33117" w:rsidRDefault="00E33117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Неделя физики</w:t>
            </w:r>
          </w:p>
        </w:tc>
        <w:tc>
          <w:tcPr>
            <w:tcW w:w="2581" w:type="dxa"/>
          </w:tcPr>
          <w:p w:rsidR="00E33117" w:rsidRDefault="00E33117" w:rsidP="00A91C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E33117" w:rsidRDefault="00E33117" w:rsidP="00A91CE8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4" w:type="dxa"/>
          </w:tcPr>
          <w:p w:rsidR="00E33117" w:rsidRDefault="00E33117" w:rsidP="00A91CE8">
            <w:pPr>
              <w:pStyle w:val="TableParagraph"/>
              <w:spacing w:line="26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7-11кл.</w:t>
            </w:r>
          </w:p>
        </w:tc>
        <w:tc>
          <w:tcPr>
            <w:tcW w:w="1844" w:type="dxa"/>
          </w:tcPr>
          <w:p w:rsidR="00E33117" w:rsidRDefault="00E33117" w:rsidP="00A91CE8">
            <w:pPr>
              <w:pStyle w:val="TableParagraph"/>
              <w:spacing w:line="265" w:lineRule="exact"/>
              <w:ind w:left="121" w:right="111"/>
              <w:jc w:val="center"/>
              <w:rPr>
                <w:sz w:val="24"/>
              </w:rPr>
            </w:pPr>
            <w:r w:rsidRPr="00E33117">
              <w:rPr>
                <w:sz w:val="24"/>
              </w:rPr>
              <w:t>По плану ШМО</w:t>
            </w:r>
          </w:p>
        </w:tc>
        <w:tc>
          <w:tcPr>
            <w:tcW w:w="1844" w:type="dxa"/>
          </w:tcPr>
          <w:p w:rsidR="00E33117" w:rsidRDefault="00E33117" w:rsidP="00A91CE8">
            <w:pPr>
              <w:pStyle w:val="TableParagraph"/>
              <w:ind w:left="550" w:right="426" w:hanging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33117">
        <w:trPr>
          <w:trHeight w:val="828"/>
        </w:trPr>
        <w:tc>
          <w:tcPr>
            <w:tcW w:w="965" w:type="dxa"/>
          </w:tcPr>
          <w:p w:rsidR="00E33117" w:rsidRDefault="00E33117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40" w:type="dxa"/>
          </w:tcPr>
          <w:p w:rsidR="00E33117" w:rsidRDefault="00E33117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2581" w:type="dxa"/>
          </w:tcPr>
          <w:p w:rsidR="00E33117" w:rsidRDefault="00E33117" w:rsidP="00A91C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 Центра </w:t>
            </w:r>
          </w:p>
        </w:tc>
        <w:tc>
          <w:tcPr>
            <w:tcW w:w="1844" w:type="dxa"/>
          </w:tcPr>
          <w:p w:rsidR="00E33117" w:rsidRDefault="00E33117" w:rsidP="00A91CE8">
            <w:pPr>
              <w:pStyle w:val="TableParagraph"/>
              <w:spacing w:line="26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844" w:type="dxa"/>
          </w:tcPr>
          <w:p w:rsidR="00E33117" w:rsidRPr="00E33117" w:rsidRDefault="00E33117" w:rsidP="00A91CE8">
            <w:pPr>
              <w:pStyle w:val="TableParagraph"/>
              <w:spacing w:line="26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Май 2022 г</w:t>
            </w:r>
          </w:p>
        </w:tc>
        <w:tc>
          <w:tcPr>
            <w:tcW w:w="1844" w:type="dxa"/>
          </w:tcPr>
          <w:p w:rsidR="00E33117" w:rsidRDefault="00E33117" w:rsidP="00A91CE8">
            <w:pPr>
              <w:pStyle w:val="TableParagraph"/>
              <w:ind w:left="550" w:right="426" w:hanging="108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Администрация школы, </w:t>
            </w:r>
          </w:p>
          <w:p w:rsidR="00E33117" w:rsidRDefault="00E33117" w:rsidP="00A91CE8">
            <w:pPr>
              <w:pStyle w:val="TableParagraph"/>
              <w:ind w:left="550" w:right="426" w:hanging="108"/>
              <w:rPr>
                <w:spacing w:val="-1"/>
                <w:sz w:val="24"/>
              </w:rPr>
            </w:pPr>
            <w:r w:rsidRPr="00E33117">
              <w:rPr>
                <w:spacing w:val="-1"/>
                <w:sz w:val="24"/>
              </w:rPr>
              <w:t>Педагоги Центра</w:t>
            </w:r>
            <w:bookmarkStart w:id="0" w:name="_GoBack"/>
            <w:bookmarkEnd w:id="0"/>
          </w:p>
        </w:tc>
      </w:tr>
    </w:tbl>
    <w:p w:rsidR="00AE4453" w:rsidRDefault="00AE4453">
      <w:pPr>
        <w:rPr>
          <w:sz w:val="24"/>
        </w:rPr>
        <w:sectPr w:rsidR="00AE4453">
          <w:pgSz w:w="11910" w:h="16840"/>
          <w:pgMar w:top="1120" w:right="3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40"/>
        <w:gridCol w:w="2581"/>
        <w:gridCol w:w="1844"/>
        <w:gridCol w:w="1844"/>
        <w:gridCol w:w="1844"/>
      </w:tblGrid>
      <w:tr w:rsidR="00AE4453">
        <w:trPr>
          <w:trHeight w:val="2210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7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встреч.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AE4453" w:rsidRDefault="00932597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437" w:right="657" w:hanging="14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AE4453" w:rsidRDefault="00932597">
            <w:pPr>
              <w:pStyle w:val="TableParagraph"/>
              <w:ind w:left="430" w:right="633" w:hanging="113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  <w:p w:rsidR="00AE4453" w:rsidRDefault="00932597">
            <w:pPr>
              <w:pStyle w:val="TableParagraph"/>
              <w:ind w:left="430" w:right="745" w:firstLine="7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E4453">
        <w:trPr>
          <w:trHeight w:val="1103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491" w:firstLine="6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Всероссийский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proofErr w:type="gramEnd"/>
          </w:p>
          <w:p w:rsidR="00AE4453" w:rsidRDefault="009325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экскурсия)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AE4453" w:rsidRDefault="009325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AE4453">
        <w:trPr>
          <w:trHeight w:val="275"/>
        </w:trPr>
        <w:tc>
          <w:tcPr>
            <w:tcW w:w="11318" w:type="dxa"/>
            <w:gridSpan w:val="6"/>
          </w:tcPr>
          <w:p w:rsidR="00AE4453" w:rsidRDefault="00932597">
            <w:pPr>
              <w:pStyle w:val="TableParagraph"/>
              <w:spacing w:line="256" w:lineRule="exact"/>
              <w:ind w:left="3619" w:right="3610"/>
              <w:jc w:val="center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AE4453">
        <w:trPr>
          <w:trHeight w:val="1380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AE4453" w:rsidRDefault="009325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603" w:right="408" w:hanging="16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Центра,</w:t>
            </w:r>
          </w:p>
          <w:p w:rsidR="00AE4453" w:rsidRDefault="009325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E4453">
        <w:trPr>
          <w:trHeight w:val="1379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День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  <w:p w:rsidR="00AE4453" w:rsidRDefault="009325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AE4453" w:rsidRDefault="009325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посёлка.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ноябрь, 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Центра,</w:t>
            </w:r>
          </w:p>
          <w:p w:rsidR="00AE4453" w:rsidRDefault="009325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E4453">
        <w:trPr>
          <w:trHeight w:val="1656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AE4453" w:rsidRDefault="009325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филиалов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AE4453" w:rsidRDefault="009325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Шамарская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AE4453" w:rsidRDefault="009325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№26»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4453" w:rsidRDefault="00932597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организации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«Точки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right="31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spacing w:line="26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октябрь, 2021г.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Центра,</w:t>
            </w:r>
          </w:p>
          <w:p w:rsidR="00AE4453" w:rsidRDefault="009325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E4453">
        <w:trPr>
          <w:trHeight w:val="1105"/>
        </w:trPr>
        <w:tc>
          <w:tcPr>
            <w:tcW w:w="965" w:type="dxa"/>
          </w:tcPr>
          <w:p w:rsidR="00AE4453" w:rsidRDefault="00932597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40" w:type="dxa"/>
          </w:tcPr>
          <w:p w:rsidR="00AE4453" w:rsidRDefault="00932597">
            <w:pPr>
              <w:pStyle w:val="TableParagraph"/>
              <w:ind w:left="108" w:right="233"/>
              <w:jc w:val="both"/>
              <w:rPr>
                <w:sz w:val="24"/>
              </w:rPr>
            </w:pPr>
            <w:r>
              <w:rPr>
                <w:sz w:val="24"/>
              </w:rPr>
              <w:t>Участие в 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открытых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AE4453" w:rsidRDefault="0093259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81" w:type="dxa"/>
          </w:tcPr>
          <w:p w:rsidR="00AE4453" w:rsidRDefault="00932597">
            <w:pPr>
              <w:pStyle w:val="TableParagraph"/>
              <w:ind w:right="502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307" w:right="96" w:hanging="185"/>
              <w:rPr>
                <w:sz w:val="24"/>
              </w:rPr>
            </w:pPr>
            <w:r>
              <w:rPr>
                <w:sz w:val="24"/>
              </w:rPr>
              <w:t>в течение 2021-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</w:p>
        </w:tc>
        <w:tc>
          <w:tcPr>
            <w:tcW w:w="1844" w:type="dxa"/>
          </w:tcPr>
          <w:p w:rsidR="00AE4453" w:rsidRDefault="00932597">
            <w:pPr>
              <w:pStyle w:val="TableParagraph"/>
              <w:ind w:left="106" w:right="762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932597" w:rsidRDefault="00932597"/>
    <w:sectPr w:rsidR="00932597">
      <w:pgSz w:w="11910" w:h="16840"/>
      <w:pgMar w:top="1120" w:right="3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4453"/>
    <w:rsid w:val="00932597"/>
    <w:rsid w:val="00AE4453"/>
    <w:rsid w:val="00E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9" w:right="710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9" w:right="710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2</cp:revision>
  <dcterms:created xsi:type="dcterms:W3CDTF">2021-11-22T08:05:00Z</dcterms:created>
  <dcterms:modified xsi:type="dcterms:W3CDTF">2021-11-22T08:13:00Z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2021-11-22T00:00:00Z</vt:filetime>
  </property>
</Properties>
</file>