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22" w:rsidRPr="00260FE3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C20" w:rsidRPr="00260FE3" w:rsidRDefault="00373C20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C20" w:rsidRPr="00260FE3" w:rsidRDefault="00373C20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Pr="00260FE3" w:rsidRDefault="00794750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C20" w:rsidRPr="00260FE3" w:rsidRDefault="00373C20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260FE3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AE4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4B19" w:rsidRDefault="00AE4B19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373C20" w:rsidP="00AE4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0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</w:t>
      </w:r>
      <w:r w:rsidR="00AE4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60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ПЛАНИРОВАНИЕ УЧЕБНОГО МАТЕРИАЛА ПО АВАРСКОМУ ЯЗЫКУ ДЛЯ 5-ГО КЛАССА</w:t>
      </w:r>
    </w:p>
    <w:p w:rsidR="00E33222" w:rsidRPr="00260FE3" w:rsidRDefault="00E33222" w:rsidP="00F1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260FE3" w:rsidRDefault="00F10990" w:rsidP="00F1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260FE3" w:rsidRDefault="00C56A2E" w:rsidP="00F1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260FE3" w:rsidRDefault="00C56A2E" w:rsidP="00F10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0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</w:p>
    <w:tbl>
      <w:tblPr>
        <w:tblStyle w:val="a3"/>
        <w:tblpPr w:leftFromText="180" w:rightFromText="180" w:horzAnchor="page" w:tblpX="1077" w:tblpY="810"/>
        <w:tblW w:w="14459" w:type="dxa"/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275"/>
        <w:gridCol w:w="1560"/>
        <w:gridCol w:w="1134"/>
        <w:gridCol w:w="2585"/>
      </w:tblGrid>
      <w:tr w:rsidR="00C56A2E" w:rsidRPr="00260FE3" w:rsidTr="00794750">
        <w:trPr>
          <w:trHeight w:val="491"/>
        </w:trPr>
        <w:tc>
          <w:tcPr>
            <w:tcW w:w="817" w:type="dxa"/>
            <w:vMerge w:val="restart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дата</w:t>
            </w:r>
          </w:p>
        </w:tc>
        <w:tc>
          <w:tcPr>
            <w:tcW w:w="1134" w:type="dxa"/>
            <w:vMerge w:val="restart"/>
          </w:tcPr>
          <w:p w:rsidR="00C56A2E" w:rsidRPr="00260FE3" w:rsidRDefault="00794750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Кол часов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56A2E" w:rsidRPr="00260FE3" w:rsidTr="00794750">
        <w:trPr>
          <w:trHeight w:val="460"/>
        </w:trPr>
        <w:tc>
          <w:tcPr>
            <w:tcW w:w="817" w:type="dxa"/>
            <w:vMerge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B24" w:rsidRPr="00260FE3" w:rsidTr="00A33B24">
        <w:tc>
          <w:tcPr>
            <w:tcW w:w="817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24" w:rsidRPr="00260FE3" w:rsidTr="00A33B24">
        <w:tc>
          <w:tcPr>
            <w:tcW w:w="817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A33B24" w:rsidRPr="00260FE3" w:rsidRDefault="00A33B24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губно- губных звуков. </w:t>
            </w:r>
          </w:p>
          <w:p w:rsidR="00A33B24" w:rsidRPr="00260FE3" w:rsidRDefault="00A33B24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24" w:rsidRPr="00260FE3" w:rsidTr="00A33B24">
        <w:tc>
          <w:tcPr>
            <w:tcW w:w="817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A33B24" w:rsidRPr="00260FE3" w:rsidRDefault="00A33B24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Удвоенные согласные</w:t>
            </w:r>
          </w:p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24" w:rsidRPr="00260FE3" w:rsidTr="00A33B24">
        <w:tc>
          <w:tcPr>
            <w:tcW w:w="817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7088" w:type="dxa"/>
          </w:tcPr>
          <w:p w:rsidR="00A33B24" w:rsidRPr="00260FE3" w:rsidRDefault="00A33B24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 Имя существительное. Склонение имён существительных.</w:t>
            </w:r>
          </w:p>
          <w:p w:rsidR="00A33B24" w:rsidRPr="00260FE3" w:rsidRDefault="00A33B24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A33B24" w:rsidRPr="00260FE3" w:rsidRDefault="00A33B24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склонений. Простые падежи. Местные падежи.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части речи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 как части речи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Контрольный диктант на тему: «Повторение изученного в </w:t>
            </w:r>
            <w:proofErr w:type="spellStart"/>
            <w:proofErr w:type="gramStart"/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нач.классах</w:t>
            </w:r>
            <w:proofErr w:type="spellEnd"/>
            <w:proofErr w:type="gramEnd"/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контрольного диктанта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Грамматические признаки глагола.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времени глагола. Простые и сложные глаголы.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Словосочетание и предложение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предложения по цели высказывания и </w:t>
            </w:r>
            <w:proofErr w:type="gramStart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эмоциональной  окраске</w:t>
            </w:r>
            <w:proofErr w:type="gramEnd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речи. Изложение(обучающее)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подлежащего в предложении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сказуемого в предложении.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прямого дополнения в предложении.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Обстоятельство.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Распространённые и </w:t>
            </w:r>
            <w:proofErr w:type="spellStart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нераспростр-ые</w:t>
            </w:r>
            <w:proofErr w:type="spellEnd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обращением.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с прямой речью.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rPr>
          <w:trHeight w:val="370"/>
        </w:trPr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Р/Р Изложение на тему: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изложения.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речи и их образование.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 .</w:t>
            </w:r>
            <w:proofErr w:type="gramEnd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Буквы </w:t>
            </w:r>
            <w:proofErr w:type="gramStart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Е,Ё</w:t>
            </w:r>
            <w:proofErr w:type="gramEnd"/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,Ю,Я.Ъ и Ь и их правописание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AE4B19">
        <w:trPr>
          <w:trHeight w:val="560"/>
        </w:trPr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 на слоги. Перенос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Ударение. Диктант по теме «Фонетика и графика»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о лексике. Лексическое значение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слова. Прямое и переносное значение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Омонимы.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Устойчивые сочетания слов.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слов. Словообразование.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 и окончания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слова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звуков в корне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гласных звуков в корне слова.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4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согласных звуков в корне. Образование слов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Р/Р. Изложение по разделу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 Лексика</w:t>
            </w:r>
            <w:proofErr w:type="gramEnd"/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AE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изложения.</w:t>
            </w: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и грамматические признаки имени существительного.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  <w:tcBorders>
              <w:top w:val="single" w:sz="4" w:space="0" w:color="auto"/>
            </w:tcBorders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имени существительного предложении.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rPr>
          <w:trHeight w:val="497"/>
        </w:trPr>
        <w:tc>
          <w:tcPr>
            <w:tcW w:w="817" w:type="dxa"/>
            <w:tcBorders>
              <w:bottom w:val="single" w:sz="4" w:space="0" w:color="auto"/>
            </w:tcBorders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существительным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rPr>
          <w:trHeight w:val="634"/>
        </w:trPr>
        <w:tc>
          <w:tcPr>
            <w:tcW w:w="817" w:type="dxa"/>
            <w:tcBorders>
              <w:top w:val="single" w:sz="4" w:space="0" w:color="auto"/>
            </w:tcBorders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8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у имён существительных.</w:t>
            </w:r>
          </w:p>
          <w:p w:rsidR="00C56A2E" w:rsidRPr="00260FE3" w:rsidRDefault="00C56A2E" w:rsidP="00C56A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имён существительных.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Диктант по теме «Имя существительное».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Глаголь как часть речи.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рода у глаголов.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Неопределённая форма глаголов.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глагола. Прошедшее время глагола.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 время глагола. Глагол общего времени.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глагола «есть» по временам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rPr>
          <w:trHeight w:val="400"/>
        </w:trPr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Контрольный диктант по разделу морфология.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4A7AEC">
        <w:trPr>
          <w:trHeight w:val="717"/>
        </w:trPr>
        <w:tc>
          <w:tcPr>
            <w:tcW w:w="817" w:type="dxa"/>
          </w:tcPr>
          <w:p w:rsidR="00C56A2E" w:rsidRPr="00260FE3" w:rsidRDefault="00AE4B19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7A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диктанта.</w:t>
            </w:r>
          </w:p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2E" w:rsidRPr="00260FE3" w:rsidTr="00794750">
        <w:tc>
          <w:tcPr>
            <w:tcW w:w="817" w:type="dxa"/>
          </w:tcPr>
          <w:p w:rsidR="00C56A2E" w:rsidRPr="00260FE3" w:rsidRDefault="004A7AEC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8" w:type="dxa"/>
          </w:tcPr>
          <w:p w:rsidR="00C56A2E" w:rsidRPr="00260FE3" w:rsidRDefault="00C56A2E" w:rsidP="00C56A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тестирование по аварскому языку для 5 класса.</w:t>
            </w:r>
          </w:p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C56A2E" w:rsidRPr="00260FE3" w:rsidRDefault="00C56A2E" w:rsidP="00C56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575" w:rsidRPr="00260FE3" w:rsidRDefault="00E50575" w:rsidP="00E50575">
      <w:pPr>
        <w:rPr>
          <w:rFonts w:ascii="Times New Roman" w:hAnsi="Times New Roman" w:cs="Times New Roman"/>
          <w:sz w:val="24"/>
          <w:szCs w:val="24"/>
        </w:rPr>
      </w:pPr>
    </w:p>
    <w:p w:rsidR="00A950AC" w:rsidRPr="00260FE3" w:rsidRDefault="00A950AC" w:rsidP="002D0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260FE3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Default="00C56A2E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Default="00C56A2E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Pr="00794750" w:rsidRDefault="00794750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794750" w:rsidRDefault="00E50575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="00A950AC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</w:p>
    <w:p w:rsidR="00E50575" w:rsidRPr="00794750" w:rsidRDefault="00E50575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</w:t>
      </w:r>
      <w:proofErr w:type="gramEnd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5 классе</w:t>
      </w:r>
    </w:p>
    <w:p w:rsidR="00E33222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</w:t>
      </w:r>
    </w:p>
    <w:p w:rsidR="00E50575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B00C1A" w:rsidRPr="00794750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- 5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</w:t>
      </w:r>
      <w:proofErr w:type="spellEnd"/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00C1A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М.Меджидова</w:t>
      </w:r>
      <w:proofErr w:type="spellEnd"/>
      <w:r w:rsidR="00B00C1A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11D4B" w:rsidRPr="00794750" w:rsidRDefault="00711D4B" w:rsidP="00B0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0C1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proofErr w:type="gramStart"/>
      <w:r w:rsidR="00A10C1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C1776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2021-2022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 Учебный план на 2021-2022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proofErr w:type="gramEnd"/>
    </w:p>
    <w:p w:rsidR="00A950AC" w:rsidRPr="00794750" w:rsidRDefault="00E50575" w:rsidP="00B00C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класса</w:t>
      </w:r>
      <w:r w:rsidR="002B79CD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="00DE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A950A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222" w:rsidRPr="00794750" w:rsidRDefault="00434AA1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3222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</w:p>
    <w:p w:rsidR="00E50575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2B79CD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E33222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794750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794750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794750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794750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устных работ по развитию речи в 5 классе.</w:t>
      </w:r>
    </w:p>
    <w:p w:rsidR="00E50575" w:rsidRPr="00794750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5057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выразительное чтение вслух научного и художественного текста, научить беглому чтению;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794750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изложение по произведению повествовательного характера, сохраняя элементы описания предметов..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5-ого класса.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-научить написать и пересказать рассказ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повествоватеьного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 или часть произведения в форме изложения;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33222" w:rsidRPr="00794750" w:rsidRDefault="00E50575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33222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</w:p>
    <w:p w:rsidR="00E50575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5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авторы:С.М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Мухтаров, А.Г, Гамзатов, Ч. М. Меджидова. Издательство НИИ педагогики, Махачкала 2012г.-176с.</w:t>
      </w:r>
    </w:p>
    <w:p w:rsidR="00794750" w:rsidRDefault="00794750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50AC" w:rsidRPr="00794750" w:rsidRDefault="00A33B24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C56A2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56A2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ПЛАНИРОВАНИЕ УЧЕБНОГО МАТЕРИАЛА ПО АВАРСКОЙ ЛИТЕРАТУРЕ ДЛЯ 5-ГО КЛАССА</w:t>
      </w: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pPr w:leftFromText="180" w:rightFromText="180" w:vertAnchor="page" w:horzAnchor="page" w:tblpX="1123" w:tblpY="2476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118"/>
        <w:gridCol w:w="27"/>
        <w:gridCol w:w="1079"/>
        <w:gridCol w:w="1241"/>
        <w:gridCol w:w="1988"/>
      </w:tblGrid>
      <w:tr w:rsidR="008B26DB" w:rsidRPr="00794750" w:rsidTr="00794750">
        <w:trPr>
          <w:trHeight w:val="839"/>
        </w:trPr>
        <w:tc>
          <w:tcPr>
            <w:tcW w:w="675" w:type="dxa"/>
            <w:vMerge w:val="restart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05" w:type="dxa"/>
            <w:vMerge w:val="restart"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24" w:type="dxa"/>
            <w:gridSpan w:val="3"/>
            <w:tcBorders>
              <w:bottom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41" w:type="dxa"/>
            <w:vMerge w:val="restart"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8B26DB" w:rsidRPr="00794750" w:rsidTr="00794750">
        <w:trPr>
          <w:trHeight w:val="274"/>
        </w:trPr>
        <w:tc>
          <w:tcPr>
            <w:tcW w:w="675" w:type="dxa"/>
            <w:vMerge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241" w:type="dxa"/>
            <w:vMerge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УНТ. Каменный мальчик. Т/Л. Понятие об УНТ.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 совершивший три подвига. Т/Л. Понятие о волшебной сказке.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Осёл и волк. Т/Л. Понятие - сказки о животных.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Л.Понятие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народных песнях. </w:t>
            </w:r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Али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оставленный в ущелье».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поговорки. Т/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Л.Понятие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пословицах и поговорках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Кумыкская народная песня. Табасаранская народная песня.</w:t>
            </w:r>
          </w:p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Даргинская народная песня.</w:t>
            </w:r>
          </w:p>
          <w:p w:rsidR="008B26DB" w:rsidRPr="00794750" w:rsidRDefault="008B26DB" w:rsidP="00F109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Гамзат. «Лев и заяц».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размере стиха.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Хачалов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Шахламаз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Абасил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Чибирик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литературной сказке.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Алигаджи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Инхо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Богатым людям. Понятие об эпитете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Элдарилав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ругуджа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Песня коровы.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Кочхюра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Ласточка. Эй, поэт, спойте песню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Абуталиб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Гапуров. Моя жизнь.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Азиз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Иминагаев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Жизнь рабочего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 кем дружить.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Шамхалов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ущелье зурначей.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ущелье зурначей.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Сулиманов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Х!инкъараб</w:t>
            </w:r>
            <w:proofErr w:type="spellEnd"/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теме и идее произведения.</w:t>
            </w:r>
          </w:p>
          <w:p w:rsidR="008B26DB" w:rsidRPr="00794750" w:rsidRDefault="008B26DB" w:rsidP="00F109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Гамзатов. Вера-Васильевна.</w:t>
            </w:r>
          </w:p>
          <w:p w:rsidR="008B26DB" w:rsidRPr="00794750" w:rsidRDefault="008B26DB" w:rsidP="00F109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Гамзатов. Маша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Хачалов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Прости меня, друг майор.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Л.Понятие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литературном герое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Абдулхалимов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Отцовский дом. Своих нельзя предать.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Абульмуслим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Жафаров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Хитрый медведь.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Т/Л. Понятие о рассказе.</w:t>
            </w:r>
          </w:p>
          <w:p w:rsidR="008B26DB" w:rsidRPr="00794750" w:rsidRDefault="008B26DB" w:rsidP="00F109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6DB" w:rsidRPr="00794750" w:rsidTr="00794750">
        <w:tc>
          <w:tcPr>
            <w:tcW w:w="675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8B26DB" w:rsidRPr="00794750" w:rsidRDefault="008B26DB" w:rsidP="00F109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Темирбулатова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детстве я мечтала.</w:t>
            </w:r>
          </w:p>
          <w:p w:rsidR="008B26DB" w:rsidRPr="00794750" w:rsidRDefault="008B26DB" w:rsidP="00F1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8B26DB" w:rsidRPr="00794750" w:rsidRDefault="008B26DB" w:rsidP="00F10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3C8" w:rsidRPr="00794750" w:rsidRDefault="00BF03C8" w:rsidP="00A9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D41" w:rsidRPr="00794750" w:rsidRDefault="005F6D41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C8" w:rsidRPr="00794750" w:rsidRDefault="00BF03C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C20" w:rsidRPr="00794750" w:rsidRDefault="00373C2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794750" w:rsidRDefault="00A33B24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="00E50575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="00A950AC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50575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E33222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50575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6 классе</w:t>
      </w:r>
    </w:p>
    <w:p w:rsidR="00A950AC" w:rsidRPr="00794750" w:rsidRDefault="00A950AC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BD77C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BD77CE" w:rsidRPr="00794750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</w:t>
      </w:r>
      <w:r w:rsidR="00BD77C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школ: «Аварский язык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6D4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класс». Махачкала Издательство НИИ педагогики 2002г. и 2010г. Автор </w:t>
      </w:r>
      <w:proofErr w:type="spellStart"/>
      <w:r w:rsidR="00BD77C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Г.Гамзатов</w:t>
      </w:r>
      <w:proofErr w:type="spellEnd"/>
      <w:r w:rsidR="00BD77CE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1D4B" w:rsidRPr="00794750" w:rsidRDefault="00711D4B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0C1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C1776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>на 2021-2022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год. </w:t>
      </w:r>
    </w:p>
    <w:p w:rsidR="00E50575" w:rsidRPr="00794750" w:rsidRDefault="00097E0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2021-2022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</w:t>
      </w:r>
      <w:r w:rsidR="002D00BF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D77CE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в соответствии с программой основного общего образования по родному языку рассчитана на 68 часов (из расчёта 2</w:t>
      </w:r>
      <w:r w:rsidR="00A950A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урока в неделю). </w:t>
      </w:r>
    </w:p>
    <w:p w:rsidR="00E50575" w:rsidRPr="00794750" w:rsidRDefault="00BD77CE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6</w:t>
      </w:r>
      <w:r w:rsidR="00E5057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--ом классе направлено на достижение следующих 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33222" w:rsidRPr="00794750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33222" w:rsidRPr="00794750" w:rsidRDefault="00E33222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5F6D41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6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фонетический, морфологический, синтаксический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иразбор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членам;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5F6D4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6-7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словарных слов и уметь употреблять их в речи;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письмо информационного характера;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33222" w:rsidRPr="00794750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405191" w:rsidRPr="00794750" w:rsidRDefault="00E50575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794750" w:rsidRDefault="00794750" w:rsidP="00405191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405191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5191" w:rsidRPr="00794750" w:rsidRDefault="00405191" w:rsidP="00405191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6-ГО КЛАССА</w:t>
      </w:r>
    </w:p>
    <w:p w:rsidR="00405191" w:rsidRPr="00794750" w:rsidRDefault="00405191" w:rsidP="00405191">
      <w:pPr>
        <w:tabs>
          <w:tab w:val="left" w:pos="176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6211E0">
      <w:pPr>
        <w:tabs>
          <w:tab w:val="left" w:pos="176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XSpec="center" w:tblpY="954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1276"/>
        <w:gridCol w:w="1531"/>
        <w:gridCol w:w="1304"/>
        <w:gridCol w:w="3014"/>
      </w:tblGrid>
      <w:tr w:rsidR="005E5ACD" w:rsidRPr="00794750" w:rsidTr="00794750">
        <w:trPr>
          <w:trHeight w:val="841"/>
        </w:trPr>
        <w:tc>
          <w:tcPr>
            <w:tcW w:w="959" w:type="dxa"/>
            <w:vMerge w:val="restart"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vMerge w:val="restart"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04" w:type="dxa"/>
            <w:vMerge w:val="restart"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014" w:type="dxa"/>
          </w:tcPr>
          <w:p w:rsidR="005E5ACD" w:rsidRPr="00794750" w:rsidRDefault="005E5ACD" w:rsidP="005E5ACD">
            <w:pPr>
              <w:tabs>
                <w:tab w:val="left" w:pos="206"/>
                <w:tab w:val="left" w:pos="24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Домашнее задание</w:t>
            </w:r>
          </w:p>
        </w:tc>
      </w:tr>
      <w:tr w:rsidR="005E5ACD" w:rsidRPr="00794750" w:rsidTr="00794750">
        <w:trPr>
          <w:trHeight w:val="270"/>
        </w:trPr>
        <w:tc>
          <w:tcPr>
            <w:tcW w:w="959" w:type="dxa"/>
            <w:vMerge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304" w:type="dxa"/>
            <w:vMerge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08"/>
        </w:trPr>
        <w:tc>
          <w:tcPr>
            <w:tcW w:w="959" w:type="dxa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BC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2807" w:type="dxa"/>
            <w:gridSpan w:val="2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9E2BC2">
        <w:trPr>
          <w:trHeight w:val="3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Новые и устаревшие слова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17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Фразеологический оборот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Сложные и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сложносклоненные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по падежам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Суффиксы имен существительных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 существительных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Прилагательное. Качественные и относительные прилагательные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18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прилагательного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2B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 и их правописание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9E2BC2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-41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-43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Качественное числительное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-46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Местоимение. Склонение местоимения по падежам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A2467A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19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Роль причастие в предложении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A2467A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-53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Союзы при однородных членах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0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 членах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7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2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Вводные слова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Слова – предложении. Междометии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Обособленное определение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D7328D" w:rsidP="00D7328D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91D">
              <w:rPr>
                <w:rFonts w:ascii="Times New Roman" w:hAnsi="Times New Roman" w:cs="Times New Roman"/>
                <w:sz w:val="24"/>
                <w:szCs w:val="24"/>
              </w:rPr>
              <w:t>3-64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Общие члены предложения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Предложение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Прямая речь 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9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Косвенное дополнение. Образование косвенного дополнения от прямого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794750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A2467A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E5ACD" w:rsidRPr="00794750" w:rsidRDefault="005E5ACD" w:rsidP="006211E0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222" w:rsidRPr="00794750" w:rsidRDefault="00E33222" w:rsidP="00E332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0C067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750" w:rsidRDefault="00794750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1978" w:rsidRPr="00794750" w:rsidRDefault="00A33B24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</w:t>
      </w:r>
      <w:r w:rsidR="00761978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="00761978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учебного </w:t>
      </w:r>
      <w:proofErr w:type="gramStart"/>
      <w:r w:rsidR="00761978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курса« Аварская</w:t>
      </w:r>
      <w:proofErr w:type="gramEnd"/>
      <w:r w:rsidR="00761978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6 классе</w:t>
      </w:r>
    </w:p>
    <w:p w:rsidR="00761978" w:rsidRPr="00794750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1978" w:rsidRPr="00794750" w:rsidRDefault="00761978" w:rsidP="00761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761978" w:rsidRPr="00794750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761978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</w:t>
      </w:r>
      <w:r w:rsidR="00761978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вательных школ: «Авар </w:t>
      </w:r>
      <w:proofErr w:type="spellStart"/>
      <w:r w:rsidR="00761978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="00761978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С.М.Мухтаров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А,Г.Гамзатов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М.Меджидова</w:t>
      </w:r>
      <w:proofErr w:type="spellEnd"/>
    </w:p>
    <w:p w:rsidR="00711D4B" w:rsidRPr="00794750" w:rsidRDefault="00A10C1B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957A6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2021-2022</w:t>
      </w:r>
      <w:r w:rsidR="00761978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чебный год. </w:t>
      </w:r>
    </w:p>
    <w:p w:rsidR="00711D4B" w:rsidRPr="00794750" w:rsidRDefault="00097E08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2021-2022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proofErr w:type="gramEnd"/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794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="00761978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  <w:r w:rsidR="00761978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="006F351A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 w:rsidR="006F351A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(2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в неделю</w:t>
      </w:r>
      <w:r w:rsid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131D19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C856B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C856B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C856B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6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E50575" w:rsidRPr="00794750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794750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794750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794750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</w:t>
      </w:r>
      <w:r w:rsid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стных и письменных высказываний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и у</w:t>
      </w:r>
      <w:r w:rsidR="00C856B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стных работ по развитию речи в 6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изложение по произведению повествовательного характера, сохра</w:t>
      </w:r>
      <w:r w:rsid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няя элементы описания предметов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C20" w:rsidRPr="00794750" w:rsidRDefault="00373C20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C856B3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учащихся по литературе за курс 6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-ого класса.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учить и теорию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лит-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-научить написать и пересказать рассказ повествовате</w:t>
      </w:r>
      <w:r w:rsidR="00131D1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характера или часть произведения в форме изложения;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-написать сочинение о труде;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-раскрыть характер героя из произведения;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оценку героям и прочитанным произведениям;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-составить план по прочитанному произведению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794750" w:rsidRDefault="00C856B3" w:rsidP="0079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6кл.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авторы:Б.Г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Испагиева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М-Р .Х.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Хайбулаев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E50575"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Издательство НИИ пе</w:t>
      </w:r>
      <w:r w:rsid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дагогики, Махачкала 2012г.-176с</w:t>
      </w:r>
    </w:p>
    <w:p w:rsidR="00C856B3" w:rsidRPr="00794750" w:rsidRDefault="00C856B3" w:rsidP="0079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</w:t>
      </w:r>
      <w:r w:rsidR="00A33B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ПЛАНИРОВАНИЕ УЧЕБНОГО МАТЕРИАЛА ПО АВА</w:t>
      </w:r>
      <w:r w:rsid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РСКОЙ ЛИТЕРАТУРЕ ДЛЯ 6-ГО КЛАСС</w:t>
      </w:r>
    </w:p>
    <w:tbl>
      <w:tblPr>
        <w:tblpPr w:leftFromText="180" w:rightFromText="180" w:horzAnchor="page" w:tblpX="1228" w:tblpY="118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946"/>
        <w:gridCol w:w="1417"/>
        <w:gridCol w:w="1276"/>
        <w:gridCol w:w="1134"/>
        <w:gridCol w:w="2693"/>
      </w:tblGrid>
      <w:tr w:rsidR="005E5ACD" w:rsidRPr="00794750" w:rsidTr="00C170DE">
        <w:trPr>
          <w:trHeight w:val="841"/>
        </w:trPr>
        <w:tc>
          <w:tcPr>
            <w:tcW w:w="817" w:type="dxa"/>
            <w:vMerge w:val="restart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  <w:vMerge w:val="restart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</w:t>
            </w:r>
          </w:p>
        </w:tc>
        <w:tc>
          <w:tcPr>
            <w:tcW w:w="1134" w:type="dxa"/>
            <w:vMerge w:val="restart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  <w:r w:rsidR="00C17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</w:tr>
      <w:tr w:rsidR="005E5ACD" w:rsidRPr="00794750" w:rsidTr="00C170DE">
        <w:trPr>
          <w:trHeight w:val="837"/>
        </w:trPr>
        <w:tc>
          <w:tcPr>
            <w:tcW w:w="817" w:type="dxa"/>
            <w:vMerge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7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51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Сказка  «Совместное имущество»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9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Сказка «Морской конь»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26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«Горский Али»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7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З. Алиханов «Слепой путь»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63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У.Шахтаманов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«Людская  злость»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7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Инхоса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Будун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дамдамаги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60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9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Махмуд  «Совестливое сердце»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Батирай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«Песни молодца»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7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9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63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Слепой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29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Казак «Письмо из Сибири»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77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«Как в  ствол ружья»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3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669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51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46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Ц. Гамзат «Идите за мной»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43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Ц.Гамзат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«Слон и муравей»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29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Ц. Гамзат «Обезьяна и мастер по дереву»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9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29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«Внеклассное чтение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«Х1анч1ик1к1ал»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12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«Х1анч1ик1к1ал»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94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Заид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Гаджиев «Ц1акьуги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циги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46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Р.Динмух1амаев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Хиянатчи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46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Россиялъул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солдатал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326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Р.Х1амзатов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Къункъраби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401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Ф.Г1алиева «Маг1арулав»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CD" w:rsidRPr="00794750" w:rsidTr="00C170DE">
        <w:trPr>
          <w:trHeight w:val="600"/>
        </w:trPr>
        <w:tc>
          <w:tcPr>
            <w:tcW w:w="817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Х1усен Х1ажиев «Г1алибегил къулг1а»</w:t>
            </w:r>
          </w:p>
        </w:tc>
        <w:tc>
          <w:tcPr>
            <w:tcW w:w="2693" w:type="dxa"/>
            <w:gridSpan w:val="2"/>
          </w:tcPr>
          <w:p w:rsidR="005E5ACD" w:rsidRPr="00794750" w:rsidRDefault="005E5ACD" w:rsidP="00621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5ACD" w:rsidRPr="00794750" w:rsidRDefault="005E5ACD" w:rsidP="00621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575" w:rsidRPr="00794750" w:rsidRDefault="00E50575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146E77" w:rsidRPr="00794750" w:rsidRDefault="00146E77" w:rsidP="00E50575">
      <w:pPr>
        <w:rPr>
          <w:rFonts w:ascii="Times New Roman" w:hAnsi="Times New Roman" w:cs="Times New Roman"/>
          <w:sz w:val="24"/>
          <w:szCs w:val="24"/>
        </w:rPr>
      </w:pPr>
    </w:p>
    <w:p w:rsidR="00E33222" w:rsidRPr="00794750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222" w:rsidRPr="00794750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Pr="0079475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211E0" w:rsidRDefault="006211E0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Pr="00794750" w:rsidRDefault="00C170DE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22" w:rsidRPr="00794750" w:rsidRDefault="00E33222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56B3" w:rsidRPr="00794750" w:rsidRDefault="00E33222" w:rsidP="00E33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3732F6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33B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3732F6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56B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="00C856B3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курса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8129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7</w:t>
      </w:r>
      <w:r w:rsidR="00C856B3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C856B3" w:rsidRPr="00794750" w:rsidRDefault="00C856B3" w:rsidP="00C85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794750" w:rsidRDefault="00C856B3" w:rsidP="00146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,разработанный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сектором родного языка и литературы дагестанского НИИ педагогики им. А.А. Тахо-Годи.</w:t>
      </w:r>
    </w:p>
    <w:p w:rsidR="00711D4B" w:rsidRPr="00794750" w:rsidRDefault="00E50575" w:rsidP="0071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</w:t>
      </w:r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школ: «Аварский язык 6-7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класс». Махачкала Издательство НИИ педагогики 2002г. и 2010г. Автор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М.А.Абдуллаев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4CF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proofErr w:type="gramStart"/>
      <w:r w:rsidR="00C84CF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C0188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2021-2022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год. </w:t>
      </w:r>
    </w:p>
    <w:p w:rsidR="00E50575" w:rsidRPr="00794750" w:rsidRDefault="00097E08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2021-2022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="00711D4B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81296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в соответствии с программой основного общего образования по родному языку рассчитана на 68 часов (из расчёта 2</w:t>
      </w:r>
      <w:r w:rsidR="00C84CF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урока в неделю). </w:t>
      </w:r>
    </w:p>
    <w:p w:rsidR="00E50575" w:rsidRPr="00794750" w:rsidRDefault="00C81296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7</w:t>
      </w:r>
      <w:r w:rsidR="00E5057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--ом классе направлено на достижение следующих </w:t>
      </w:r>
      <w:r w:rsidR="00E5057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0851AC" w:rsidRPr="00794750" w:rsidRDefault="000851AC" w:rsidP="00C17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</w:t>
      </w:r>
      <w:r w:rsidR="00C81296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хся по аварскому языку за курс 7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-го класса.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фонетический, морфологический, синтаксический и</w:t>
      </w:r>
      <w:r w:rsidR="00547AC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 предложения по членам;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простое предложение от сложного предложения;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-знать </w:t>
      </w:r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выделенных в учебнике 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словарных слов и уметь употреблять их в речи;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-в корне слова уметь заменить гласные и согласные звуки и образовать от них имена существительные;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C170DE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-при слушании читаемых вслух текстов- воспринимать содержащую в них информацию;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письмо информационного характера;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ЧТЕНИИ: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794750" w:rsidRDefault="00E50575" w:rsidP="00E50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50575" w:rsidRPr="00794750" w:rsidRDefault="00E50575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C81296" w:rsidRPr="00794750" w:rsidRDefault="00C81296" w:rsidP="00E50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Default="000851AC" w:rsidP="00C170DE">
      <w:pPr>
        <w:tabs>
          <w:tab w:val="left" w:pos="176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Pr="00794750" w:rsidRDefault="00C170DE" w:rsidP="00C170DE">
      <w:pPr>
        <w:tabs>
          <w:tab w:val="left" w:pos="1766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C81296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C81296">
      <w:pPr>
        <w:tabs>
          <w:tab w:val="left" w:pos="1766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1296" w:rsidRPr="00A33B24" w:rsidRDefault="00C17765" w:rsidP="00C170DE">
      <w:pPr>
        <w:pStyle w:val="1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sz w:val="24"/>
          <w:szCs w:val="24"/>
        </w:rPr>
        <w:tab/>
      </w:r>
      <w:r w:rsidR="00A33B24" w:rsidRPr="00A33B2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A33B2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Календарно-тематическое планирование учебного </w:t>
      </w:r>
      <w:proofErr w:type="gramStart"/>
      <w:r w:rsidRPr="00A33B2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материала  по</w:t>
      </w:r>
      <w:proofErr w:type="gramEnd"/>
      <w:r w:rsidRPr="00A33B2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родному языку для 7-го класса</w:t>
      </w:r>
      <w:r w:rsidRPr="00A33B2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tbl>
      <w:tblPr>
        <w:tblStyle w:val="a3"/>
        <w:tblpPr w:leftFromText="180" w:rightFromText="180" w:horzAnchor="page" w:tblpX="1391" w:tblpY="1014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976"/>
        <w:gridCol w:w="989"/>
        <w:gridCol w:w="1134"/>
        <w:gridCol w:w="2571"/>
      </w:tblGrid>
      <w:tr w:rsidR="000851AC" w:rsidRPr="00794750" w:rsidTr="00C01886">
        <w:trPr>
          <w:trHeight w:val="398"/>
        </w:trPr>
        <w:tc>
          <w:tcPr>
            <w:tcW w:w="534" w:type="dxa"/>
            <w:vMerge w:val="restart"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  <w:vMerge w:val="restart"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571" w:type="dxa"/>
            <w:vMerge w:val="restart"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51AC" w:rsidRPr="00794750" w:rsidTr="00C01886">
        <w:trPr>
          <w:trHeight w:val="245"/>
        </w:trPr>
        <w:tc>
          <w:tcPr>
            <w:tcW w:w="534" w:type="dxa"/>
            <w:vMerge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1" w:type="dxa"/>
            <w:vMerge/>
          </w:tcPr>
          <w:p w:rsidR="000851AC" w:rsidRPr="00794750" w:rsidRDefault="000851AC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43"/>
        </w:trPr>
        <w:tc>
          <w:tcPr>
            <w:tcW w:w="534" w:type="dxa"/>
            <w:tcBorders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Инфинитив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глагола. Продолжение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Составные глаголы настоящего времени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Настоящее время (закрепление)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Прошедшее время (закрепление)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Г1инзул глагол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Прошедшее время (Г1инзул глагол)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повелительного наклонения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Вопросительное наклонение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Разбор глагола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3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Наречие. Значение наречий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Разряды наречий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Образование наречий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19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Наречие сохранившие родовые признаки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наречий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Порядок разбора наречий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Анализ к\д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Группы союзов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Группы частиц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2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Сочинение (Как я готовлюсь к урокам)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Правописание междометий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4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Глагол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Наречие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Анализ к\д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Союзы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Частицы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Предлоги(повторить)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Междометие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2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Составные глаголы. Времена глагола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1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Части речи (повторить)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Фанетический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, морфологический, синтаксический разборы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1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3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EF" w:rsidRPr="00794750" w:rsidTr="00C01886">
        <w:trPr>
          <w:trHeight w:val="4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:rsidR="006201EF" w:rsidRPr="00794750" w:rsidRDefault="006201EF" w:rsidP="000851AC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Pr="00794750" w:rsidRDefault="00C170DE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Pr="00794750" w:rsidRDefault="00C81296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</w:t>
      </w:r>
      <w:proofErr w:type="gramEnd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7 классе</w:t>
      </w:r>
    </w:p>
    <w:p w:rsidR="00C81296" w:rsidRPr="00794750" w:rsidRDefault="00C8129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826A49" w:rsidRPr="00794750" w:rsidRDefault="005D5890" w:rsidP="00826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7AC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</w:t>
      </w:r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М-Р. </w:t>
      </w:r>
      <w:proofErr w:type="spellStart"/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Усахов</w:t>
      </w:r>
      <w:proofErr w:type="spellEnd"/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М-К. </w:t>
      </w:r>
      <w:proofErr w:type="spellStart"/>
      <w:r w:rsidR="00C8129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Гиматов</w:t>
      </w:r>
      <w:proofErr w:type="spellEnd"/>
    </w:p>
    <w:p w:rsidR="00826A49" w:rsidRPr="00794750" w:rsidRDefault="00C84CF3" w:rsidP="00826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C0188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7E08">
        <w:rPr>
          <w:rFonts w:ascii="Times New Roman" w:eastAsia="Times New Roman" w:hAnsi="Times New Roman" w:cs="Times New Roman"/>
          <w:color w:val="000000"/>
          <w:sz w:val="24"/>
          <w:szCs w:val="24"/>
        </w:rPr>
        <w:t>на 2021-2022</w:t>
      </w:r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5D5890" w:rsidRPr="00794750" w:rsidRDefault="00097E08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2021-2022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="00826A49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 w:rsidR="00826A49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</w:t>
      </w:r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547AC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826A49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7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C170DE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</w:t>
      </w:r>
      <w:r w:rsidR="00826A49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 работ по развитию речи в 7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547AC3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</w:t>
      </w:r>
      <w:r w:rsidR="00826A49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литературе за курс 7-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3732F6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</w:t>
      </w:r>
      <w:r w:rsidR="00C170DE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по программе произведения;</w:t>
      </w:r>
    </w:p>
    <w:p w:rsidR="00C170DE" w:rsidRPr="00C170DE" w:rsidRDefault="00C170DE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C170DE" w:rsidRPr="00794750" w:rsidRDefault="00C170DE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3732F6" w:rsidRPr="00794750" w:rsidRDefault="005D5890" w:rsidP="00085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</w:t>
      </w:r>
      <w:r w:rsidR="00547AC3"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кл. </w:t>
      </w:r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26A49"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М-Р. </w:t>
      </w:r>
      <w:proofErr w:type="spellStart"/>
      <w:r w:rsidR="00826A49"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Усахов</w:t>
      </w:r>
      <w:proofErr w:type="spellEnd"/>
      <w:r w:rsidR="00826A49"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 М.К. Гиматов.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2-е издание. Издательство НИИ педагогики, Махачкала 2004г.-223с.</w:t>
      </w: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Pr="00794750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575" w:rsidRPr="00794750" w:rsidRDefault="005D5890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7-ГО КЛАССА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134"/>
        <w:gridCol w:w="1134"/>
        <w:gridCol w:w="1417"/>
        <w:gridCol w:w="2881"/>
      </w:tblGrid>
      <w:tr w:rsidR="000851AC" w:rsidRPr="00794750" w:rsidTr="00224D2E">
        <w:trPr>
          <w:trHeight w:val="383"/>
        </w:trPr>
        <w:tc>
          <w:tcPr>
            <w:tcW w:w="851" w:type="dxa"/>
            <w:vMerge w:val="restart"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  <w:vMerge w:val="restart"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vMerge w:val="restart"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51AC" w:rsidRPr="00794750" w:rsidTr="00224D2E">
        <w:trPr>
          <w:trHeight w:val="260"/>
        </w:trPr>
        <w:tc>
          <w:tcPr>
            <w:tcW w:w="851" w:type="dxa"/>
            <w:vMerge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417" w:type="dxa"/>
            <w:vMerge/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06"/>
        </w:trPr>
        <w:tc>
          <w:tcPr>
            <w:tcW w:w="851" w:type="dxa"/>
            <w:tcBorders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предмет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D2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Хожо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из Унцукуля и грузин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анализом поэмы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Ц. Гамзат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Дибир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и крыса»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Ц. Гамзат «Харчевня»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 сатире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Разгром Надир –шаха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Андалялцы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C84CF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Посланец шаха. Старый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C84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Жанр литературы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1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Капиев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«Разговор с Сулейманом»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22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«Завещание»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содержанием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2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22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17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Кияс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Меджидов «Орлы не умирают в горах»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6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«Передайте друзьям»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4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Мухамаев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Маккикъор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7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794750" w:rsidRDefault="00224D2E" w:rsidP="00E8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794750" w:rsidRDefault="00E84944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«Удивительный гость»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4944" w:rsidRPr="00794750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84944" w:rsidRPr="00794750" w:rsidRDefault="00E84944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 Гамзатов «Горцы»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1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 Гамзатов «Колыбельная»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84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М. Магомедов «Гости отца»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Ф. Алиева «Клятва»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33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Амирза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Сагидов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«Снежные вершины»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7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М-Р. Расулов «Любовь матери»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1AC" w:rsidRPr="00794750" w:rsidTr="00224D2E">
        <w:trPr>
          <w:trHeight w:val="27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224D2E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851AC" w:rsidRPr="00794750" w:rsidRDefault="000851AC" w:rsidP="00E5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1AC" w:rsidRPr="00794750" w:rsidRDefault="0008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Default="000851AC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0DE" w:rsidRPr="00794750" w:rsidRDefault="00C170DE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51AC" w:rsidRPr="00794750" w:rsidRDefault="000851AC" w:rsidP="002D0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6A49" w:rsidRPr="00794750" w:rsidRDefault="00826A49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8 классе</w:t>
      </w:r>
    </w:p>
    <w:p w:rsidR="00826A49" w:rsidRPr="00794750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794750" w:rsidRDefault="00826A49" w:rsidP="00A10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826A49" w:rsidRPr="00794750" w:rsidRDefault="005D5890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038C" w:rsidRPr="00794750" w:rsidRDefault="00A10C1B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2021-2022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год. </w:t>
      </w:r>
    </w:p>
    <w:p w:rsidR="00DD038C" w:rsidRPr="00794750" w:rsidRDefault="002F7B64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на 2021-2022 </w:t>
      </w:r>
      <w:proofErr w:type="spellStart"/>
      <w:proofErr w:type="gramStart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proofErr w:type="gramEnd"/>
    </w:p>
    <w:p w:rsidR="00826A49" w:rsidRPr="00794750" w:rsidRDefault="00826A49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C1B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данному варианту программы прилагается методическое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«методическая разработка преподавания аварского языка по разделу Синтаксис.».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неделю). Из них 8ч на развитие речи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4AA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="00434AA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8-ом классе 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8-го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-основные единицы языка, их признаки;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547AC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рфемика</w:t>
      </w:r>
      <w:proofErr w:type="spellEnd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7AC3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словообразование: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47AC3" w:rsidRPr="00794750" w:rsidRDefault="00547AC3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пунктуационный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0851AC" w:rsidRPr="00794750" w:rsidRDefault="000851A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1AC" w:rsidRPr="00794750" w:rsidRDefault="000851A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изложение с элементами сочинения;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устное высказывание на лингвистическую тему.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page" w:tblpX="687" w:tblpY="190"/>
        <w:tblW w:w="0" w:type="auto"/>
        <w:tblLook w:val="04A0" w:firstRow="1" w:lastRow="0" w:firstColumn="1" w:lastColumn="0" w:noHBand="0" w:noVBand="1"/>
      </w:tblPr>
      <w:tblGrid>
        <w:gridCol w:w="959"/>
        <w:gridCol w:w="8265"/>
        <w:gridCol w:w="976"/>
        <w:gridCol w:w="989"/>
        <w:gridCol w:w="1105"/>
        <w:gridCol w:w="2273"/>
      </w:tblGrid>
      <w:tr w:rsidR="00134A55" w:rsidRPr="00794750" w:rsidTr="00134A55">
        <w:trPr>
          <w:trHeight w:val="459"/>
        </w:trPr>
        <w:tc>
          <w:tcPr>
            <w:tcW w:w="959" w:type="dxa"/>
            <w:vMerge w:val="restart"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65" w:type="dxa"/>
            <w:vMerge w:val="restart"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5" w:type="dxa"/>
            <w:vMerge w:val="restart"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34A55" w:rsidRPr="00794750" w:rsidTr="00134A55">
        <w:trPr>
          <w:trHeight w:val="169"/>
        </w:trPr>
        <w:tc>
          <w:tcPr>
            <w:tcW w:w="959" w:type="dxa"/>
            <w:vMerge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vMerge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105" w:type="dxa"/>
            <w:vMerge/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299"/>
        </w:trPr>
        <w:tc>
          <w:tcPr>
            <w:tcW w:w="959" w:type="dxa"/>
            <w:tcBorders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5" w:type="dxa"/>
            <w:tcBorders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33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35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Контрольный диктант на тему: «повторение пройденного в 5-7 классах.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6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К/Д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2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65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 слов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словосочетаниях и предложениях. Способы подчинительной связи.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0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ударение 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68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6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Примыкание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39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К/Д по теме Синтаксис и Пунктуация.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8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К/Д.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3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Логические ударения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8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5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2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Именное составное сказуемое. Глагольное составное сказуемое.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«Осень»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1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сочинения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дополнение.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8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Определение. Приложение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3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63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Обстоятельство. Обстоятельство места и времени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1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Обстоятельство образа действия. Обстоятельство причины.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1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15"/>
        </w:trPr>
        <w:tc>
          <w:tcPr>
            <w:tcW w:w="959" w:type="dxa"/>
            <w:tcBorders>
              <w:top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Неопределенные личные предложения. Безличные 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8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Обособленное определение. Обособленные приложения.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7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Обособленные обстоятельства.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34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 с прямой </w:t>
            </w:r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речью .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  31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1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Предложения с прямой речью. 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прямой речи косвенной речью.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1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Цитаты и знаки препинания в них.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К.П.Р. по пройденным материалам.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5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К.П.Р.</w:t>
            </w:r>
          </w:p>
          <w:p w:rsidR="00134A55" w:rsidRPr="00794750" w:rsidRDefault="00134A55" w:rsidP="00134A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134A55">
        <w:trPr>
          <w:trHeight w:val="49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134A55" w:rsidRPr="00794750" w:rsidRDefault="00134A55" w:rsidP="0013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 w:rsidP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AC3" w:rsidRPr="00794750" w:rsidRDefault="00547AC3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990" w:rsidRPr="00794750" w:rsidRDefault="00F109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7695" w:rsidRPr="00C170DE" w:rsidRDefault="00607695" w:rsidP="00C17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A49" w:rsidRPr="00794750" w:rsidRDefault="00826A49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</w:t>
      </w:r>
      <w:r w:rsidR="00357224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ая литература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в 8 классе</w:t>
      </w:r>
    </w:p>
    <w:p w:rsidR="00826A49" w:rsidRPr="00794750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0575" w:rsidRPr="00794750" w:rsidRDefault="00826A49" w:rsidP="00826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DD038C" w:rsidRPr="00794750" w:rsidRDefault="005D5890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по аварской литературе для 8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2007г. и 2013г.). Данный вариант программы обеспечен учебником-хрестоматией для общеобразовательных школ: «Авар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- 8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А.А.Абдулатипов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, А.О. Гаджиев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7B1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</w:t>
      </w:r>
      <w:proofErr w:type="gramStart"/>
      <w:r w:rsidR="00FF7B1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2021-2022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год. </w:t>
      </w:r>
    </w:p>
    <w:p w:rsidR="005D5890" w:rsidRPr="00794750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на </w:t>
      </w:r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>2021-2022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357224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 w:rsidR="00357224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рассчитана на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826A4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357224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794750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8 классе.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устно описать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писать сочинение о своём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труде ;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о красоте и богатстве родного края;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сочинение по услышанному событ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авторов изученных произведений;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главных героев изученных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,и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определить связь между событиями, где они принимают участие,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понятия по теории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литературы;.</w:t>
      </w:r>
      <w:proofErr w:type="gramEnd"/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отличить художественную литературу от научной и публицистической;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эпические ,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794750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 :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А. Абдурахманов ,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А.АГгаджиева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2-е издание. Издательство НИИ педагогики, Махачкала 2004г.-223с.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Pr="00794750" w:rsidRDefault="00C170D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134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8-ГО КЛАССА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13466" w:type="dxa"/>
        <w:tblInd w:w="250" w:type="dxa"/>
        <w:tblLook w:val="04A0" w:firstRow="1" w:lastRow="0" w:firstColumn="1" w:lastColumn="0" w:noHBand="0" w:noVBand="1"/>
      </w:tblPr>
      <w:tblGrid>
        <w:gridCol w:w="498"/>
        <w:gridCol w:w="6476"/>
        <w:gridCol w:w="976"/>
        <w:gridCol w:w="1122"/>
        <w:gridCol w:w="1134"/>
        <w:gridCol w:w="3260"/>
      </w:tblGrid>
      <w:tr w:rsidR="00134A55" w:rsidRPr="00794750" w:rsidTr="00E77A27">
        <w:trPr>
          <w:trHeight w:val="474"/>
        </w:trPr>
        <w:tc>
          <w:tcPr>
            <w:tcW w:w="498" w:type="dxa"/>
            <w:vMerge w:val="restart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76" w:type="dxa"/>
            <w:vMerge w:val="restart"/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уроков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34A55" w:rsidRPr="00794750" w:rsidTr="00E77A27">
        <w:trPr>
          <w:trHeight w:val="169"/>
        </w:trPr>
        <w:tc>
          <w:tcPr>
            <w:tcW w:w="498" w:type="dxa"/>
            <w:vMerge/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76" w:type="dxa"/>
            <w:vMerge/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факту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854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Литература – искусство слова. Художествен-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научная литература.  Коварный человек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529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Хочбар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58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Мухаммед из Чиркея.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Посмертное Имама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Газимагомеда</w:t>
            </w:r>
            <w:proofErr w:type="spellEnd"/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Т./Л, Понятие о портрете героя худ.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Произв</w:t>
            </w:r>
            <w:proofErr w:type="spellEnd"/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274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Обзорная лекция по литературе 18-19 в.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94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134A55" w:rsidRPr="00794750" w:rsidRDefault="00134A55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134A55" w:rsidRPr="00794750" w:rsidRDefault="00134A55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Алигаджи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Инхо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.Спиртные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напитки. Мот.</w:t>
            </w:r>
          </w:p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Красавица села.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03"/>
        </w:trPr>
        <w:tc>
          <w:tcPr>
            <w:tcW w:w="498" w:type="dxa"/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6" w:type="dxa"/>
          </w:tcPr>
          <w:p w:rsidR="005D5890" w:rsidRPr="00794750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Элдарилав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Ругуджа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Провисший гармонь.</w:t>
            </w:r>
          </w:p>
          <w:p w:rsidR="005D5890" w:rsidRPr="00794750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26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Сайгидул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Батале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1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Далгату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».) Т/Л. Понятие об антитезе.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412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134A55" w:rsidRPr="00794750" w:rsidRDefault="00134A55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38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21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Свет солнца на голубом небе.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Открыв ворота в контору любви.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669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Махмуд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Кахабросо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 ,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отправленный по почте, поделиться своим горем.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292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134A55" w:rsidRPr="00794750" w:rsidRDefault="00134A55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77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58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Лирика любви. Мольба наибов </w:t>
            </w: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Курбан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Инхело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вершине горы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735"/>
        </w:trPr>
        <w:tc>
          <w:tcPr>
            <w:tcW w:w="498" w:type="dxa"/>
            <w:vMerge w:val="restart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6" w:type="dxa"/>
            <w:vMerge w:val="restart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Ответ хану.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vMerge w:val="restart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22"/>
        </w:trPr>
        <w:tc>
          <w:tcPr>
            <w:tcW w:w="498" w:type="dxa"/>
            <w:vMerge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6" w:type="dxa"/>
            <w:vMerge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vMerge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1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Мирза из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Калука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Счастливый соловей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15"/>
        </w:trPr>
        <w:tc>
          <w:tcPr>
            <w:tcW w:w="498" w:type="dxa"/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6" w:type="dxa"/>
          </w:tcPr>
          <w:p w:rsidR="005D5890" w:rsidRPr="00794750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Йирчи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Казак. 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Песня пахаря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D5890" w:rsidRPr="00794750" w:rsidRDefault="005D5890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890" w:rsidRPr="00794750" w:rsidRDefault="005D5890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34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Ятим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Эмин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Завещание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Эмина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39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134A55" w:rsidRPr="00794750" w:rsidRDefault="00134A55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43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26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Суд Шамиля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189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Мунги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Ахмед.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Бренный мир.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77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Гамзат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«Уроки жизни»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07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Хаппалаев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Праздник первой борозды.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60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Хаппалаев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Песня народа 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94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Муталиб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Митаров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Мастер.</w:t>
            </w:r>
          </w:p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A55" w:rsidRPr="00794750" w:rsidTr="00E77A27">
        <w:trPr>
          <w:trHeight w:val="395"/>
        </w:trPr>
        <w:tc>
          <w:tcPr>
            <w:tcW w:w="498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6" w:type="dxa"/>
          </w:tcPr>
          <w:p w:rsidR="00134A55" w:rsidRPr="00794750" w:rsidRDefault="00134A55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обобщение</w:t>
            </w:r>
          </w:p>
        </w:tc>
        <w:tc>
          <w:tcPr>
            <w:tcW w:w="2098" w:type="dxa"/>
            <w:gridSpan w:val="2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4A55" w:rsidRPr="00794750" w:rsidRDefault="00134A55" w:rsidP="000F2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55" w:rsidRPr="00794750" w:rsidRDefault="0013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A76" w:rsidRPr="00794750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76" w:rsidRPr="00794750" w:rsidRDefault="009C2A7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A76" w:rsidRPr="00794750" w:rsidRDefault="009C2A76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695" w:rsidRDefault="00607695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Pr="00794750" w:rsidRDefault="00C170DE" w:rsidP="0060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5D5890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32F6" w:rsidRPr="00794750" w:rsidRDefault="003732F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5081" w:rsidRPr="00794750" w:rsidRDefault="001B5081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9 классе</w:t>
      </w:r>
    </w:p>
    <w:p w:rsidR="001B5081" w:rsidRPr="00794750" w:rsidRDefault="001B5081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794750" w:rsidRDefault="001B5081" w:rsidP="001B5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</w:t>
      </w:r>
      <w:r w:rsidR="001B508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программа по родному языку в 9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1B5081" w:rsidRPr="00794750" w:rsidRDefault="005D5890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038C" w:rsidRPr="00794750" w:rsidRDefault="009C2A76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Косякинская </w:t>
      </w:r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>СОШ» на 2021-2022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год. </w:t>
      </w:r>
    </w:p>
    <w:p w:rsidR="005D5890" w:rsidRPr="00794750" w:rsidRDefault="002F7B6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данному варианту программы прилагается методическое пособие</w:t>
      </w:r>
      <w:r w:rsidR="009C2A76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А.Гамзатова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«методическая разработка преподавания аварского языка по разделу Синтаксис.».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 соответствии с программой основного общего образования по родному языку рассчитана на 68 часов (из расчёта 2 урока в неделю). </w:t>
      </w:r>
      <w:r w:rsidR="001B508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родного языка в 9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-ом классе 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57224" w:rsidRPr="00C170DE" w:rsidRDefault="005D5890" w:rsidP="00C17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</w:t>
      </w:r>
      <w:r w:rsidR="00C170DE">
        <w:rPr>
          <w:rFonts w:ascii="Times New Roman" w:eastAsia="Times New Roman" w:hAnsi="Times New Roman" w:cs="Times New Roman"/>
          <w:color w:val="000000"/>
          <w:sz w:val="24"/>
          <w:szCs w:val="24"/>
        </w:rPr>
        <w:t>реса и любви к аварскому языку.</w:t>
      </w:r>
    </w:p>
    <w:p w:rsidR="00357224" w:rsidRPr="00794750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аварскому языку за курс 9-го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языка ученик должен: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 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-основные единицы языка, их признаки;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деятельность: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вопросы по содержанию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конспект прочитанного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проводить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текстоведческий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 и орфоэпия: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словообразование: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лексикология и фразеология: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разными видами толковых словарей;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верно использовать термины в текстах научного стиля;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орфографический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 и пунктуация: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уместно пользоваться синтаксическими синонимами;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пунктуационный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F214CD" w:rsidRPr="00794750" w:rsidRDefault="00F214CD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4CD" w:rsidRPr="00794750" w:rsidRDefault="00F214CD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анализ текста;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сочинение по картине;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изложение с элементами сочинения;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устное высказывание на лингвистическую тему.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4A55" w:rsidRPr="00794750" w:rsidRDefault="00134A55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4A55" w:rsidRPr="00794750" w:rsidRDefault="00134A55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4A55" w:rsidRDefault="00134A55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Default="00C170DE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0DE" w:rsidRPr="00794750" w:rsidRDefault="00C170DE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4A55" w:rsidRPr="00794750" w:rsidRDefault="00134A55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1B5081" w:rsidP="001B5081">
      <w:pPr>
        <w:tabs>
          <w:tab w:val="left" w:pos="17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УЧЕБНОГО МАТЕРИАЛА ПО РОДНОМУ ЯЗЫКУ ДЛЯ 9-ГО КЛАССА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845"/>
        <w:gridCol w:w="1376"/>
        <w:gridCol w:w="1320"/>
        <w:gridCol w:w="120"/>
        <w:gridCol w:w="2532"/>
        <w:gridCol w:w="1843"/>
      </w:tblGrid>
      <w:tr w:rsidR="00FF3C5E" w:rsidRPr="00794750" w:rsidTr="00224D2E">
        <w:trPr>
          <w:trHeight w:val="332"/>
        </w:trPr>
        <w:tc>
          <w:tcPr>
            <w:tcW w:w="993" w:type="dxa"/>
            <w:vMerge w:val="restart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45" w:type="dxa"/>
            <w:vMerge w:val="restart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FF3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F3C5E" w:rsidRPr="00794750" w:rsidTr="00224D2E">
        <w:trPr>
          <w:gridAfter w:val="3"/>
          <w:wAfter w:w="4495" w:type="dxa"/>
          <w:trHeight w:val="79"/>
        </w:trPr>
        <w:tc>
          <w:tcPr>
            <w:tcW w:w="993" w:type="dxa"/>
            <w:vMerge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5" w:type="dxa"/>
            <w:vMerge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D2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Члены предложения повторить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Обращение. Вводные слова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224D2E" w:rsidP="00C170DE">
            <w:pPr>
              <w:tabs>
                <w:tab w:val="left" w:pos="276"/>
                <w:tab w:val="center" w:pos="11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F3C5E"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  <w:tcBorders>
              <w:top w:val="single" w:sz="4" w:space="0" w:color="auto"/>
            </w:tcBorders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845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  <w:tcBorders>
              <w:top w:val="single" w:sz="4" w:space="0" w:color="auto"/>
            </w:tcBorders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5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Союзы в сложносочиненных предложениях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Союзные слова в сложноподчиненных предложениях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Анализ изложения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224D2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Придаточные подлежащие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Прямое дополнение. Придаточные дополнительные предложения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3C5E"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3C5E"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3C5E"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 косвенным дополнением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предложения. Образцы действия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Придаточные временные предложения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Условные придаточные предложения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Прямая речь, знаки препинания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224D2E">
        <w:tc>
          <w:tcPr>
            <w:tcW w:w="993" w:type="dxa"/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845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Стилистика и культурная речь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rPr>
          <w:trHeight w:val="326"/>
        </w:trPr>
        <w:tc>
          <w:tcPr>
            <w:tcW w:w="993" w:type="dxa"/>
            <w:tcBorders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3C5E"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6845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rPr>
          <w:trHeight w:val="54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Подлежащее .Сказуемое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. Дополнение. Определение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rPr>
          <w:trHeight w:val="6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 Морфологический разбор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5E" w:rsidRPr="00794750" w:rsidTr="00224D2E">
        <w:trPr>
          <w:trHeight w:val="29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C5E" w:rsidRPr="00794750" w:rsidTr="00224D2E">
        <w:trPr>
          <w:trHeight w:val="6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5E" w:rsidRPr="00794750" w:rsidTr="00224D2E">
        <w:trPr>
          <w:trHeight w:val="36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5E" w:rsidRPr="00794750" w:rsidTr="00224D2E">
        <w:trPr>
          <w:trHeight w:val="41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5E" w:rsidRPr="00794750" w:rsidTr="00224D2E">
        <w:trPr>
          <w:trHeight w:val="51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Точка. Вопросительный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знак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Восклицательный знак. Запятая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5E" w:rsidRPr="00794750" w:rsidTr="00224D2E">
        <w:trPr>
          <w:trHeight w:val="581"/>
        </w:trPr>
        <w:tc>
          <w:tcPr>
            <w:tcW w:w="993" w:type="dxa"/>
            <w:tcBorders>
              <w:top w:val="single" w:sz="4" w:space="0" w:color="auto"/>
            </w:tcBorders>
          </w:tcPr>
          <w:p w:rsidR="00FF3C5E" w:rsidRPr="00794750" w:rsidRDefault="00DF2E81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6845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Урок обобщение</w:t>
            </w:r>
          </w:p>
        </w:tc>
        <w:tc>
          <w:tcPr>
            <w:tcW w:w="1376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D5890" w:rsidRPr="00794750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Default="003732F6" w:rsidP="00FF3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3C5E" w:rsidRPr="00794750" w:rsidRDefault="00FF3C5E" w:rsidP="00FF3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6D5" w:rsidRPr="00794750" w:rsidRDefault="005806D5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</w:t>
      </w:r>
      <w:proofErr w:type="gramEnd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9 классе</w:t>
      </w:r>
    </w:p>
    <w:p w:rsidR="005806D5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6D5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5806D5" w:rsidRPr="00794750" w:rsidRDefault="005D5890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- 9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А.А.Абдурахманов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Ч,М.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Меджидова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038C" w:rsidRPr="00794750" w:rsidRDefault="004420D3" w:rsidP="0058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Косякинская</w:t>
      </w:r>
      <w:r w:rsidR="002F7B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2021-2022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5D5890" w:rsidRPr="00794750" w:rsidRDefault="002F7B64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2021-2022</w:t>
      </w:r>
      <w:r w:rsidR="000F2B0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класса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рассчитана на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9 классе.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доклад на политическую и дру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темы на основе 2-3-х произведений.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9-ого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найти связь с знаменательными датами.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раскрыть и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пичные характеры главных героев.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в изученных произведениях уметь определить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композицию ,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критическим статьям.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отражать свое отношение к прочитанному;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357224" w:rsidRPr="00794750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57224" w:rsidRPr="00794750" w:rsidRDefault="00357224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Абдурахманов, Ч. М. Меджидова. 2-е издание. Издательство НИИ педагогики, Махачкала 2004г.-304с.</w:t>
      </w: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3C5E" w:rsidRDefault="00FF3C5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FF3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07695" w:rsidRPr="00794750" w:rsidRDefault="00607695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6D5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9-ГО КЛАССА</w:t>
      </w:r>
    </w:p>
    <w:p w:rsidR="005D5890" w:rsidRPr="00794750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32" w:type="dxa"/>
        <w:tblInd w:w="185" w:type="dxa"/>
        <w:tblLook w:val="04A0" w:firstRow="1" w:lastRow="0" w:firstColumn="1" w:lastColumn="0" w:noHBand="0" w:noVBand="1"/>
      </w:tblPr>
      <w:tblGrid>
        <w:gridCol w:w="459"/>
        <w:gridCol w:w="7261"/>
        <w:gridCol w:w="1421"/>
        <w:gridCol w:w="1425"/>
        <w:gridCol w:w="30"/>
        <w:gridCol w:w="16"/>
        <w:gridCol w:w="3061"/>
        <w:gridCol w:w="1559"/>
      </w:tblGrid>
      <w:tr w:rsidR="00FF3C5E" w:rsidRPr="00794750" w:rsidTr="00FF3C5E">
        <w:trPr>
          <w:trHeight w:val="429"/>
        </w:trPr>
        <w:tc>
          <w:tcPr>
            <w:tcW w:w="459" w:type="dxa"/>
            <w:vMerge w:val="restart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61" w:type="dxa"/>
            <w:vMerge w:val="restart"/>
          </w:tcPr>
          <w:p w:rsidR="00FF3C5E" w:rsidRPr="00794750" w:rsidRDefault="00FF3C5E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F3C5E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F3C5E" w:rsidRPr="00794750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</w:tcBorders>
          </w:tcPr>
          <w:p w:rsidR="00FF3C5E" w:rsidRPr="00794750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59" w:type="dxa"/>
            <w:vMerge w:val="restart"/>
          </w:tcPr>
          <w:p w:rsidR="00FF3C5E" w:rsidRPr="00794750" w:rsidRDefault="00FF3C5E" w:rsidP="00607695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</w:tr>
      <w:tr w:rsidR="00FF3C5E" w:rsidRPr="00794750" w:rsidTr="00FF3C5E">
        <w:trPr>
          <w:trHeight w:val="398"/>
        </w:trPr>
        <w:tc>
          <w:tcPr>
            <w:tcW w:w="459" w:type="dxa"/>
            <w:vMerge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1" w:type="dxa"/>
            <w:vMerge/>
          </w:tcPr>
          <w:p w:rsidR="00FF3C5E" w:rsidRPr="00794750" w:rsidRDefault="00FF3C5E" w:rsidP="000F21AF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61" w:type="dxa"/>
            <w:vMerge/>
            <w:tcBorders>
              <w:left w:val="single" w:sz="4" w:space="0" w:color="auto"/>
            </w:tcBorders>
          </w:tcPr>
          <w:p w:rsidR="00FF3C5E" w:rsidRPr="00794750" w:rsidRDefault="00FF3C5E" w:rsidP="00FF3C5E">
            <w:pPr>
              <w:tabs>
                <w:tab w:val="left" w:pos="358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3C5E" w:rsidRPr="00794750" w:rsidRDefault="00FF3C5E" w:rsidP="00607695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tabs>
                <w:tab w:val="left" w:pos="35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Подготовиться к беседе о летнем чтении.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 горах моё сердце»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 Дагестан». Расширить понятие о поэме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Матери», </w:t>
            </w:r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Ласточки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74"/>
        </w:trPr>
        <w:tc>
          <w:tcPr>
            <w:tcW w:w="459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«Родной язык». Понятие о пейзажной лирике.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4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343"/>
        </w:trPr>
        <w:tc>
          <w:tcPr>
            <w:tcW w:w="459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1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Хачалов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 имени погибших»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Абдулмажид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Хачалов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Расширить понятие о композиции произведения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Муса Магомедов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Муса Магомедов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Муса Магомедов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23"/>
        </w:trPr>
        <w:tc>
          <w:tcPr>
            <w:tcW w:w="459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Обобшающий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по повести «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92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26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343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Гаджи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Газимирзаев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«Сыну», «Другу», «Конь мой, не останавливайся»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Гаирбекова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«Сердце матери»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Машидат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Гаирбекова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Песня матери», «В песне моя жизнь»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Фазу Алиева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«Колыбель»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«Река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Каролинка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91"/>
        </w:trPr>
        <w:tc>
          <w:tcPr>
            <w:tcW w:w="459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Омар-Гаджи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«Приходите, друзья», «Андийское озеро»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78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91"/>
        </w:trPr>
        <w:tc>
          <w:tcPr>
            <w:tcW w:w="459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61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Арип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Сокровище»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«Оленёнок </w:t>
            </w:r>
            <w:proofErr w:type="spellStart"/>
            <w:proofErr w:type="gramStart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мой,спрятавшийся</w:t>
            </w:r>
            <w:proofErr w:type="spellEnd"/>
            <w:proofErr w:type="gram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дождя»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Ласточка моя из Севера»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Хизгил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Авшалумов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 мой—враг мой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Нурадин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Юсупов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рождение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308"/>
        </w:trPr>
        <w:tc>
          <w:tcPr>
            <w:tcW w:w="459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326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1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FF3C5E" w:rsidRPr="00794750" w:rsidRDefault="00FF3C5E" w:rsidP="000F21A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rPr>
          <w:trHeight w:val="243"/>
        </w:trPr>
        <w:tc>
          <w:tcPr>
            <w:tcW w:w="459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1" w:type="dxa"/>
            <w:tcBorders>
              <w:top w:val="single" w:sz="4" w:space="0" w:color="auto"/>
            </w:tcBorders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Феликс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Бахшиев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Бомба над домом</w:t>
            </w:r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Ахмедхан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«Даргинские девушки»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C5E" w:rsidRPr="00794750" w:rsidTr="00FF3C5E">
        <w:tc>
          <w:tcPr>
            <w:tcW w:w="459" w:type="dxa"/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1" w:type="dxa"/>
          </w:tcPr>
          <w:p w:rsidR="00FF3C5E" w:rsidRPr="00794750" w:rsidRDefault="00FF3C5E" w:rsidP="000F21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Ахмедхан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proofErr w:type="spellEnd"/>
            <w:r w:rsidRPr="00794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«Даргинские девушки»</w:t>
            </w:r>
          </w:p>
          <w:p w:rsidR="00FF3C5E" w:rsidRPr="00794750" w:rsidRDefault="00FF3C5E" w:rsidP="000F21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left w:val="single" w:sz="4" w:space="0" w:color="auto"/>
            </w:tcBorders>
          </w:tcPr>
          <w:p w:rsidR="00FF3C5E" w:rsidRPr="00794750" w:rsidRDefault="00FF3C5E" w:rsidP="000F2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C5E" w:rsidRPr="00794750" w:rsidRDefault="00FF3C5E" w:rsidP="0060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5890" w:rsidRPr="00794750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5806D5" w:rsidRPr="00794750" w:rsidRDefault="005806D5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4420D3" w:rsidRPr="00794750" w:rsidRDefault="004420D3" w:rsidP="005D5890">
      <w:pPr>
        <w:rPr>
          <w:rFonts w:ascii="Times New Roman" w:hAnsi="Times New Roman" w:cs="Times New Roman"/>
          <w:sz w:val="24"/>
          <w:szCs w:val="24"/>
        </w:rPr>
      </w:pPr>
    </w:p>
    <w:p w:rsidR="00607695" w:rsidRPr="00794750" w:rsidRDefault="00607695" w:rsidP="005D5890">
      <w:pPr>
        <w:rPr>
          <w:rFonts w:ascii="Times New Roman" w:hAnsi="Times New Roman" w:cs="Times New Roman"/>
          <w:sz w:val="24"/>
          <w:szCs w:val="24"/>
        </w:rPr>
      </w:pPr>
    </w:p>
    <w:p w:rsidR="003732F6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5E" w:rsidRDefault="00FF3C5E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5E" w:rsidRDefault="00FF3C5E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5E" w:rsidRDefault="00FF3C5E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5E" w:rsidRDefault="00FF3C5E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C5E" w:rsidRPr="00794750" w:rsidRDefault="00FF3C5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6D5" w:rsidRPr="00794750" w:rsidRDefault="005806D5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«Аварский язык» в 10 классе</w:t>
      </w:r>
    </w:p>
    <w:p w:rsidR="005806D5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DD038C" w:rsidRPr="00794750" w:rsidRDefault="005D5890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10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общеобразовательных школ: «Авар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А.Г. Гамзатов, </w:t>
      </w:r>
      <w:proofErr w:type="spellStart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С.М.Хайбулаев</w:t>
      </w:r>
      <w:proofErr w:type="spellEnd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038C" w:rsidRPr="00794750" w:rsidRDefault="004420D3" w:rsidP="00DD0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среднего общего </w:t>
      </w:r>
      <w:proofErr w:type="gramStart"/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</w:t>
      </w:r>
      <w:proofErr w:type="gramEnd"/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>Косякинская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 201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>9-2020</w:t>
      </w:r>
      <w:r w:rsidR="00DD038C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711D4B" w:rsidRPr="00794750" w:rsidRDefault="00DD038C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201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="005806D5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рассчитана на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неделю), из них на развитие речи - 3 часа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34AA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="00434AA1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,10-11 классы.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="005806D5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10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10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</w:t>
      </w:r>
      <w:r w:rsidR="005806D5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 работ по развитию речи в 10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доклад на политическую и дру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ие темы на основе 2-3-х произведений.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5806D5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учащихся по литературе за курс 10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найти связь с знаменательными датами.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раскрыть и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пичные характеры главных героев.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в изученных произведениях уметь определить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композицию ,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критическим статьям.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отражать свое отношение к прочитанному;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адабият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авторы:А</w:t>
      </w:r>
      <w:proofErr w:type="spell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А. Абдурахманов, Ч. М. Меджидова. 2-е издание. Издательство НИИ педагогики, Махачкала 2004г.-304с.</w:t>
      </w:r>
    </w:p>
    <w:p w:rsidR="005D5890" w:rsidRPr="00794750" w:rsidRDefault="005D5890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0D3" w:rsidRPr="00794750" w:rsidRDefault="004420D3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806D5" w:rsidP="00442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10-ГО КЛАССА</w:t>
      </w:r>
    </w:p>
    <w:p w:rsidR="004420D3" w:rsidRPr="00794750" w:rsidRDefault="004420D3" w:rsidP="00442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horzAnchor="page" w:tblpX="1004" w:tblpY="674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1276"/>
        <w:gridCol w:w="1417"/>
        <w:gridCol w:w="1560"/>
        <w:gridCol w:w="3402"/>
      </w:tblGrid>
      <w:tr w:rsidR="003439A8" w:rsidRPr="00794750" w:rsidTr="003439A8">
        <w:trPr>
          <w:trHeight w:val="274"/>
        </w:trPr>
        <w:tc>
          <w:tcPr>
            <w:tcW w:w="959" w:type="dxa"/>
            <w:vMerge w:val="restart"/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A8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Дата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43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домашнее задание </w:t>
            </w:r>
          </w:p>
        </w:tc>
      </w:tr>
      <w:tr w:rsidR="003439A8" w:rsidRPr="00794750" w:rsidTr="003439A8">
        <w:trPr>
          <w:trHeight w:val="261"/>
        </w:trPr>
        <w:tc>
          <w:tcPr>
            <w:tcW w:w="959" w:type="dxa"/>
            <w:vMerge/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3439A8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3439A8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Парту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Каменный мальчик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4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Разгром надир шаха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18 /19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в.в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И.Алихаджиев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Г1акълудал 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ралъад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 «Для тех, кто хочет дочь отдать за богатого»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Анхил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Марин «Чтоб в тебя стрела попала»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Бегилав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«Случай с мышью»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Эльдарилав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«Красота села»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4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Махмуд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Кахаб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Росо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Сон»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Махмуд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Кахаб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Росо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«Марьям»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Этил Али «О потерянной корове»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Саид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Кочхюра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«Проклятие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Мурсалхану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«Ох, наша жизнь»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«Завещание»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«Друзьям»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Али из Мазали «Родина»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Али из Мазали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хане»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Гаджи из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Ахты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Расскажи»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Казак «Письмо из Сибири»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Казак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Каким должен быть мужчина»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М-А.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Усманов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Совесть» 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М-А.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Усманов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О мужчинах»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6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Батырмурзаев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Утренняя звезда»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«Любовная лирика»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Я пел»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Пахарю»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Богачам»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Ахмед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Суд  Шамиля»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32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Гузунов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«Мышь и орех»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Щаза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Лирика»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Саид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Габиев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«Мечта»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9A8" w:rsidRPr="00794750" w:rsidTr="003439A8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Мирза из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Калука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«Ответ хану»</w:t>
            </w:r>
          </w:p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439A8" w:rsidRPr="00794750" w:rsidRDefault="003439A8" w:rsidP="003439A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890" w:rsidRPr="00794750" w:rsidRDefault="005D5890" w:rsidP="005D5890">
      <w:pPr>
        <w:rPr>
          <w:rFonts w:ascii="Times New Roman" w:hAnsi="Times New Roman" w:cs="Times New Roman"/>
          <w:sz w:val="24"/>
          <w:szCs w:val="24"/>
        </w:rPr>
      </w:pPr>
    </w:p>
    <w:p w:rsidR="00F36B99" w:rsidRPr="00794750" w:rsidRDefault="00F36B99" w:rsidP="005D5890">
      <w:pPr>
        <w:rPr>
          <w:rFonts w:ascii="Times New Roman" w:hAnsi="Times New Roman" w:cs="Times New Roman"/>
          <w:sz w:val="24"/>
          <w:szCs w:val="24"/>
        </w:rPr>
      </w:pPr>
    </w:p>
    <w:p w:rsidR="00F36B99" w:rsidRPr="00794750" w:rsidRDefault="00F36B99" w:rsidP="005D5890">
      <w:pPr>
        <w:rPr>
          <w:rFonts w:ascii="Times New Roman" w:hAnsi="Times New Roman" w:cs="Times New Roman"/>
          <w:sz w:val="24"/>
          <w:szCs w:val="24"/>
        </w:rPr>
      </w:pPr>
    </w:p>
    <w:p w:rsidR="00F36B99" w:rsidRPr="00794750" w:rsidRDefault="00F36B99" w:rsidP="005D5890">
      <w:pPr>
        <w:rPr>
          <w:rFonts w:ascii="Times New Roman" w:hAnsi="Times New Roman" w:cs="Times New Roman"/>
          <w:sz w:val="24"/>
          <w:szCs w:val="24"/>
        </w:rPr>
      </w:pPr>
    </w:p>
    <w:p w:rsidR="00F36B99" w:rsidRPr="00794750" w:rsidRDefault="00F36B99" w:rsidP="005D5890">
      <w:pPr>
        <w:rPr>
          <w:rFonts w:ascii="Times New Roman" w:hAnsi="Times New Roman" w:cs="Times New Roman"/>
          <w:sz w:val="24"/>
          <w:szCs w:val="24"/>
        </w:rPr>
      </w:pPr>
    </w:p>
    <w:p w:rsidR="00F36B99" w:rsidRPr="00794750" w:rsidRDefault="00F36B99" w:rsidP="005D5890">
      <w:pPr>
        <w:rPr>
          <w:rFonts w:ascii="Times New Roman" w:hAnsi="Times New Roman" w:cs="Times New Roman"/>
          <w:sz w:val="24"/>
          <w:szCs w:val="24"/>
        </w:rPr>
      </w:pPr>
    </w:p>
    <w:p w:rsidR="003732F6" w:rsidRPr="00794750" w:rsidRDefault="005D5890" w:rsidP="00580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750">
        <w:rPr>
          <w:rFonts w:ascii="Times New Roman" w:hAnsi="Times New Roman" w:cs="Times New Roman"/>
          <w:sz w:val="24"/>
          <w:szCs w:val="24"/>
        </w:rPr>
        <w:tab/>
      </w: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6A2E" w:rsidRPr="00794750" w:rsidRDefault="00C56A2E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32F6" w:rsidRPr="00794750" w:rsidRDefault="003732F6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39A8" w:rsidRDefault="003439A8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6D5" w:rsidRPr="00794750" w:rsidRDefault="005806D5" w:rsidP="0037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</w:t>
      </w: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курса</w:t>
      </w:r>
      <w:r w:rsidR="003732F6"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Аварская</w:t>
      </w:r>
      <w:proofErr w:type="gramEnd"/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литература » в 11 классе</w:t>
      </w:r>
    </w:p>
    <w:p w:rsidR="005806D5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5890" w:rsidRPr="00794750" w:rsidRDefault="005806D5" w:rsidP="0058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:rsidR="00832C97" w:rsidRPr="00794750" w:rsidRDefault="005D5890" w:rsidP="00911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мма по аварской литературе для 11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 Данный вариант программы обеспечен учебником-хрестоматией для общеобразо</w:t>
      </w:r>
      <w:r w:rsidR="005806D5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вательных школ: «Авар литература- 11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А.Г. </w:t>
      </w:r>
      <w:proofErr w:type="spellStart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Хамзатов</w:t>
      </w:r>
      <w:proofErr w:type="spellEnd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С.М. </w:t>
      </w:r>
      <w:proofErr w:type="spellStart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Хайбулатов</w:t>
      </w:r>
      <w:proofErr w:type="spellEnd"/>
      <w:r w:rsidR="00832C97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1158D" w:rsidRPr="00794750" w:rsidRDefault="00F36B99" w:rsidP="00911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</w:t>
      </w:r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среднего общего </w:t>
      </w:r>
      <w:proofErr w:type="gramStart"/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МКОУ</w:t>
      </w:r>
      <w:proofErr w:type="gramEnd"/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Косякинская </w:t>
      </w:r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СОШ» на 201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>9-2020</w:t>
      </w:r>
      <w:r w:rsidR="0091158D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</w:t>
      </w:r>
    </w:p>
    <w:p w:rsidR="005D5890" w:rsidRPr="00794750" w:rsidRDefault="0091158D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 201</w:t>
      </w:r>
      <w:r w:rsidR="00E77A27">
        <w:rPr>
          <w:rFonts w:ascii="Times New Roman" w:eastAsia="Times New Roman" w:hAnsi="Times New Roman" w:cs="Times New Roman"/>
          <w:color w:val="000000"/>
          <w:sz w:val="24"/>
          <w:szCs w:val="24"/>
        </w:rPr>
        <w:t>9-2020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уч.год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1158D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средствами учебного предмета в соответствии с целями изучения литературы, которые определены стандартом. Программа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класса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рассчитана на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часов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(1 час в неделю)</w:t>
      </w:r>
      <w:r w:rsidR="00F36B99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литературного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Курс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Ведущая линия изучения литературы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литературы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основной школе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направлено на достижение следующих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794750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виды тематических письменных</w:t>
      </w:r>
      <w:r w:rsidR="00832C97"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 по развитию речи в 11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с родным языком.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_написать доклад на политическую и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друие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темы на основе 2-3-х произведений.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832C97"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учащихся по литературе за курс 11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-ого класса.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 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найти связь с знаменательными датами.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 изученных произведениях раскрыть и</w:t>
      </w:r>
      <w:r w:rsidR="00357224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пичные характеры главных героев.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в изученных произведениях уметь определить 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композицию ,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дать оценку критическим статьям.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794750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позицию, отражать свое отношение к прочитанному;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промежуточный: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794750" w:rsidRDefault="005D5890" w:rsidP="005D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794750" w:rsidRDefault="00832C97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Учебником-хрестоматией для общеобразовательных школ: «Авар литература- 11 класс</w:t>
      </w:r>
      <w:proofErr w:type="gram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  <w:proofErr w:type="gram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Махачкала Издательство НИИ педагогики 2004г.: Авторы –составители А.Г.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Хамзатов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С.М. </w:t>
      </w:r>
      <w:proofErr w:type="spellStart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Хайбулатов</w:t>
      </w:r>
      <w:proofErr w:type="spellEnd"/>
      <w:r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947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Издательство НИИ педагогики, Махачкала 2004г.-304с.</w:t>
      </w:r>
      <w:r w:rsidR="005D5890" w:rsidRPr="0079475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56A2E" w:rsidRPr="00794750" w:rsidRDefault="00C56A2E" w:rsidP="00C56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39A8" w:rsidRPr="00794750" w:rsidRDefault="003439A8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7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КАЛЕНДАРНО-ТЕМАТЧЕСКОЕ ПЛАНИРОВАНИЕ УЧЕБНОГО МАТЕРИАЛА ПО АВАРСКОЙ ЛИТЕРАТУРЕ ДЛЯ 11-ГО КЛАССА</w:t>
      </w:r>
    </w:p>
    <w:p w:rsidR="00C56A2E" w:rsidRPr="00794750" w:rsidRDefault="00C56A2E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2F6" w:rsidRPr="00794750" w:rsidRDefault="003732F6" w:rsidP="005D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890" w:rsidRPr="00794750" w:rsidRDefault="005D5890" w:rsidP="00F36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horzAnchor="page" w:tblpX="866" w:tblpY="950"/>
        <w:tblW w:w="0" w:type="auto"/>
        <w:tblLook w:val="04A0" w:firstRow="1" w:lastRow="0" w:firstColumn="1" w:lastColumn="0" w:noHBand="0" w:noVBand="1"/>
      </w:tblPr>
      <w:tblGrid>
        <w:gridCol w:w="959"/>
        <w:gridCol w:w="5812"/>
        <w:gridCol w:w="1984"/>
        <w:gridCol w:w="1559"/>
        <w:gridCol w:w="978"/>
        <w:gridCol w:w="16"/>
        <w:gridCol w:w="3117"/>
      </w:tblGrid>
      <w:tr w:rsidR="00E10097" w:rsidRPr="00794750" w:rsidTr="00BB593D">
        <w:trPr>
          <w:trHeight w:val="475"/>
        </w:trPr>
        <w:tc>
          <w:tcPr>
            <w:tcW w:w="959" w:type="dxa"/>
            <w:vMerge w:val="restart"/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Merge w:val="restart"/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уроков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78" w:type="dxa"/>
            <w:vMerge w:val="restart"/>
            <w:tcBorders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3133" w:type="dxa"/>
            <w:gridSpan w:val="2"/>
            <w:vMerge w:val="restart"/>
            <w:tcBorders>
              <w:lef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10097" w:rsidRPr="00794750" w:rsidTr="00BB593D">
        <w:trPr>
          <w:trHeight w:val="214"/>
        </w:trPr>
        <w:tc>
          <w:tcPr>
            <w:tcW w:w="959" w:type="dxa"/>
            <w:vMerge/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978" w:type="dxa"/>
            <w:vMerge/>
            <w:tcBorders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  <w:gridSpan w:val="2"/>
            <w:vMerge/>
            <w:tcBorders>
              <w:lef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92"/>
        </w:trPr>
        <w:tc>
          <w:tcPr>
            <w:tcW w:w="959" w:type="dxa"/>
            <w:tcBorders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Мухамадов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«Наставления огороднику»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Газалиев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«Гора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Таргъу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Чиринов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Хабибат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Хажияв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6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«Сулак свидетель»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4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Динмухамаев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Хъабчилъ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бах1арзал»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7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«Богатые чиновники»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5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7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«Москва по сравнению с аулом»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4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«Кого выбрать в советы»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5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«Смерть врагу»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и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дибир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3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Э.Капиев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«Сила»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2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15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А. Гафуров «Я узнал»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4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gram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Гафуров  .</w:t>
            </w:r>
            <w:proofErr w:type="gram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Басня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9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А. Гафуров «Мудрые слова»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1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А. Джафаров « Живых не хоронят»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2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3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К. Меджидов « Сердце оставленное в горах»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0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 Гамзатов «Разговор с отцом»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3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Р. Гамзатов. Стихи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9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Аткай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Аджаматов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«Оленьи рога»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2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Ф.Алиева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«Родовая печать»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9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«Сказание о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чунгуре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7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Авшалумов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«Осел с дипломом»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Авшалумов</w:t>
            </w:r>
            <w:proofErr w:type="spellEnd"/>
            <w:r w:rsidRPr="00794750">
              <w:rPr>
                <w:rFonts w:ascii="Times New Roman" w:hAnsi="Times New Roman" w:cs="Times New Roman"/>
                <w:sz w:val="24"/>
                <w:szCs w:val="24"/>
              </w:rPr>
              <w:t xml:space="preserve">  «Шайтан»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97" w:rsidRPr="00794750" w:rsidTr="00BB593D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4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Урок - обобщение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097" w:rsidRPr="00794750" w:rsidRDefault="00E10097" w:rsidP="00E10097">
            <w:pPr>
              <w:tabs>
                <w:tab w:val="left" w:pos="3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3F5" w:rsidRPr="00F36B99" w:rsidRDefault="001743F5" w:rsidP="003B7E24">
      <w:pPr>
        <w:tabs>
          <w:tab w:val="left" w:pos="2537"/>
        </w:tabs>
        <w:rPr>
          <w:sz w:val="28"/>
          <w:szCs w:val="28"/>
        </w:rPr>
      </w:pPr>
    </w:p>
    <w:sectPr w:rsidR="001743F5" w:rsidRPr="00F36B99" w:rsidSect="000851AC">
      <w:footerReference w:type="default" r:id="rId8"/>
      <w:pgSz w:w="16838" w:h="11906" w:orient="landscape"/>
      <w:pgMar w:top="1276" w:right="567" w:bottom="850" w:left="568" w:header="170" w:footer="57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3C2" w:rsidRDefault="006213C2" w:rsidP="00F10990">
      <w:pPr>
        <w:spacing w:after="0" w:line="240" w:lineRule="auto"/>
      </w:pPr>
      <w:r>
        <w:separator/>
      </w:r>
    </w:p>
  </w:endnote>
  <w:endnote w:type="continuationSeparator" w:id="0">
    <w:p w:rsidR="006213C2" w:rsidRDefault="006213C2" w:rsidP="00F1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3C2" w:rsidRDefault="006213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3C2" w:rsidRDefault="006213C2" w:rsidP="00F10990">
      <w:pPr>
        <w:spacing w:after="0" w:line="240" w:lineRule="auto"/>
      </w:pPr>
      <w:r>
        <w:separator/>
      </w:r>
    </w:p>
  </w:footnote>
  <w:footnote w:type="continuationSeparator" w:id="0">
    <w:p w:rsidR="006213C2" w:rsidRDefault="006213C2" w:rsidP="00F1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575"/>
    <w:rsid w:val="000851AC"/>
    <w:rsid w:val="00097E08"/>
    <w:rsid w:val="000C0672"/>
    <w:rsid w:val="000F21AF"/>
    <w:rsid w:val="000F2B00"/>
    <w:rsid w:val="00122066"/>
    <w:rsid w:val="00131D19"/>
    <w:rsid w:val="00134A55"/>
    <w:rsid w:val="00146E77"/>
    <w:rsid w:val="001700E5"/>
    <w:rsid w:val="001743F5"/>
    <w:rsid w:val="001A4CB0"/>
    <w:rsid w:val="001B5081"/>
    <w:rsid w:val="00207347"/>
    <w:rsid w:val="00224D2E"/>
    <w:rsid w:val="00260FE3"/>
    <w:rsid w:val="002B79CD"/>
    <w:rsid w:val="002C3AF7"/>
    <w:rsid w:val="002D00BF"/>
    <w:rsid w:val="002F7B64"/>
    <w:rsid w:val="00337283"/>
    <w:rsid w:val="003439A8"/>
    <w:rsid w:val="00357224"/>
    <w:rsid w:val="003639C8"/>
    <w:rsid w:val="003732F6"/>
    <w:rsid w:val="00373C20"/>
    <w:rsid w:val="003A3417"/>
    <w:rsid w:val="003B1D5F"/>
    <w:rsid w:val="003B7E24"/>
    <w:rsid w:val="003C45DE"/>
    <w:rsid w:val="00405191"/>
    <w:rsid w:val="00411736"/>
    <w:rsid w:val="0041616F"/>
    <w:rsid w:val="00434AA1"/>
    <w:rsid w:val="004420D3"/>
    <w:rsid w:val="004A7AEC"/>
    <w:rsid w:val="004B57D5"/>
    <w:rsid w:val="004E491D"/>
    <w:rsid w:val="00547AC3"/>
    <w:rsid w:val="005640AC"/>
    <w:rsid w:val="0057346B"/>
    <w:rsid w:val="005806D5"/>
    <w:rsid w:val="005959B7"/>
    <w:rsid w:val="005A548B"/>
    <w:rsid w:val="005D5890"/>
    <w:rsid w:val="005E1456"/>
    <w:rsid w:val="005E5ACD"/>
    <w:rsid w:val="005F6001"/>
    <w:rsid w:val="005F6D41"/>
    <w:rsid w:val="00607695"/>
    <w:rsid w:val="006201EF"/>
    <w:rsid w:val="006211E0"/>
    <w:rsid w:val="006213C2"/>
    <w:rsid w:val="006C0355"/>
    <w:rsid w:val="006E60E3"/>
    <w:rsid w:val="006F351A"/>
    <w:rsid w:val="00711D4B"/>
    <w:rsid w:val="00726793"/>
    <w:rsid w:val="00761978"/>
    <w:rsid w:val="00794750"/>
    <w:rsid w:val="007C6572"/>
    <w:rsid w:val="00826A49"/>
    <w:rsid w:val="00832C97"/>
    <w:rsid w:val="00841CE9"/>
    <w:rsid w:val="008B26DB"/>
    <w:rsid w:val="0091158D"/>
    <w:rsid w:val="00951D9D"/>
    <w:rsid w:val="00957A67"/>
    <w:rsid w:val="009C2A76"/>
    <w:rsid w:val="009E2BC2"/>
    <w:rsid w:val="00A0295F"/>
    <w:rsid w:val="00A10C1B"/>
    <w:rsid w:val="00A2467A"/>
    <w:rsid w:val="00A33B24"/>
    <w:rsid w:val="00A7220D"/>
    <w:rsid w:val="00A950AC"/>
    <w:rsid w:val="00AC55B5"/>
    <w:rsid w:val="00AE20C0"/>
    <w:rsid w:val="00AE4B19"/>
    <w:rsid w:val="00B00C1A"/>
    <w:rsid w:val="00BB593D"/>
    <w:rsid w:val="00BD77CE"/>
    <w:rsid w:val="00BF03C8"/>
    <w:rsid w:val="00C01886"/>
    <w:rsid w:val="00C170DE"/>
    <w:rsid w:val="00C17765"/>
    <w:rsid w:val="00C34F27"/>
    <w:rsid w:val="00C56A2E"/>
    <w:rsid w:val="00C81296"/>
    <w:rsid w:val="00C84CF3"/>
    <w:rsid w:val="00C856B3"/>
    <w:rsid w:val="00CB4693"/>
    <w:rsid w:val="00CF5A4C"/>
    <w:rsid w:val="00D713A8"/>
    <w:rsid w:val="00D7328D"/>
    <w:rsid w:val="00DD038C"/>
    <w:rsid w:val="00DE4CC5"/>
    <w:rsid w:val="00DF2E81"/>
    <w:rsid w:val="00E10097"/>
    <w:rsid w:val="00E111CC"/>
    <w:rsid w:val="00E33222"/>
    <w:rsid w:val="00E50575"/>
    <w:rsid w:val="00E7316B"/>
    <w:rsid w:val="00E77A27"/>
    <w:rsid w:val="00E84944"/>
    <w:rsid w:val="00EB3A1E"/>
    <w:rsid w:val="00ED2164"/>
    <w:rsid w:val="00F10990"/>
    <w:rsid w:val="00F214CD"/>
    <w:rsid w:val="00F36B99"/>
    <w:rsid w:val="00F41D07"/>
    <w:rsid w:val="00FF3C5E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53AD"/>
  <w15:docId w15:val="{91DF8977-52DA-4D75-A00E-69F9D252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7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77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1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99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1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99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CD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C177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C1776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77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uiPriority w:val="1"/>
    <w:qFormat/>
    <w:rsid w:val="00C17765"/>
    <w:pPr>
      <w:spacing w:after="0" w:line="240" w:lineRule="auto"/>
    </w:pPr>
    <w:rPr>
      <w:rFonts w:eastAsiaTheme="minorEastAsia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C17765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C17765"/>
    <w:rPr>
      <w:rFonts w:eastAsiaTheme="minorEastAsia"/>
      <w:color w:val="5A5A5A" w:themeColor="text1" w:themeTint="A5"/>
      <w:spacing w:val="15"/>
      <w:lang w:eastAsia="ru-RU"/>
    </w:rPr>
  </w:style>
  <w:style w:type="character" w:styleId="af">
    <w:name w:val="Subtle Emphasis"/>
    <w:basedOn w:val="a0"/>
    <w:uiPriority w:val="19"/>
    <w:qFormat/>
    <w:rsid w:val="00C17765"/>
    <w:rPr>
      <w:i/>
      <w:iC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17765"/>
    <w:rPr>
      <w:b/>
      <w:bCs/>
      <w:smallCaps/>
      <w:color w:val="4F81BD" w:themeColor="accent1"/>
      <w:spacing w:val="5"/>
    </w:rPr>
  </w:style>
  <w:style w:type="paragraph" w:styleId="af1">
    <w:name w:val="List Paragraph"/>
    <w:basedOn w:val="a"/>
    <w:uiPriority w:val="34"/>
    <w:qFormat/>
    <w:rsid w:val="00C17765"/>
    <w:pPr>
      <w:ind w:left="720"/>
      <w:contextualSpacing/>
    </w:pPr>
  </w:style>
  <w:style w:type="character" w:styleId="af2">
    <w:name w:val="Book Title"/>
    <w:basedOn w:val="a0"/>
    <w:uiPriority w:val="33"/>
    <w:qFormat/>
    <w:rsid w:val="00C1776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6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6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C79BD-8708-498A-9F45-5EE06A29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69</Pages>
  <Words>13973</Words>
  <Characters>79649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Асият Хасбулаева</cp:lastModifiedBy>
  <cp:revision>53</cp:revision>
  <cp:lastPrinted>2021-09-22T05:03:00Z</cp:lastPrinted>
  <dcterms:created xsi:type="dcterms:W3CDTF">2017-09-11T12:14:00Z</dcterms:created>
  <dcterms:modified xsi:type="dcterms:W3CDTF">2021-09-22T05:07:00Z</dcterms:modified>
</cp:coreProperties>
</file>