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4" w:rsidRDefault="00FC0494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5814" w:rsidRPr="00550A5B" w:rsidRDefault="00B45814" w:rsidP="00FC04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Рабочая программа составлена для курса родного (</w:t>
      </w:r>
      <w:r w:rsidR="00B85168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арского) языка и литератур</w:t>
      </w:r>
      <w:r w:rsidR="00B85168" w:rsidRPr="00550A5B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550A5B">
        <w:rPr>
          <w:rFonts w:ascii="Times New Roman" w:hAnsi="Times New Roman"/>
          <w:color w:val="000000"/>
          <w:sz w:val="24"/>
          <w:szCs w:val="24"/>
        </w:rPr>
        <w:t xml:space="preserve"> в 1 класс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="00D17171" w:rsidRPr="00550A5B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17171" w:rsidRPr="00550A5B" w:rsidRDefault="00D17171" w:rsidP="00D17171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«Авар калам» для 1 класса.</w:t>
      </w:r>
    </w:p>
    <w:p w:rsidR="00B45814" w:rsidRPr="00550A5B" w:rsidRDefault="00D17171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  .</w:t>
      </w: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:Г</w:t>
      </w:r>
      <w:proofErr w:type="gramEnd"/>
      <w:r w:rsidRPr="00550A5B">
        <w:rPr>
          <w:rFonts w:ascii="Times New Roman" w:hAnsi="Times New Roman"/>
          <w:sz w:val="24"/>
          <w:szCs w:val="24"/>
        </w:rPr>
        <w:t>амзатов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А.Г.,Камилова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З.М .Махачкала 2008. Учебник: «Авар  мац</w:t>
      </w:r>
      <w:proofErr w:type="gramStart"/>
      <w:r w:rsidRPr="00550A5B">
        <w:rPr>
          <w:rFonts w:ascii="Times New Roman" w:hAnsi="Times New Roman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sz w:val="24"/>
          <w:szCs w:val="24"/>
        </w:rPr>
        <w:t>» .1 класс (2-часа в неделю, всего – 68 часов).</w:t>
      </w:r>
    </w:p>
    <w:p w:rsidR="009C1EF8" w:rsidRPr="00550A5B" w:rsidRDefault="00BE631F" w:rsidP="009561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:Магомедова К.А.</w:t>
      </w:r>
      <w:r w:rsidR="00A62EAD">
        <w:rPr>
          <w:rFonts w:ascii="Times New Roman" w:hAnsi="Times New Roman"/>
          <w:color w:val="000000"/>
          <w:sz w:val="24"/>
          <w:szCs w:val="24"/>
        </w:rPr>
        <w:t xml:space="preserve"> МКОУ «</w:t>
      </w:r>
      <w:proofErr w:type="spellStart"/>
      <w:r w:rsidR="00A62EAD">
        <w:rPr>
          <w:rFonts w:ascii="Times New Roman" w:hAnsi="Times New Roman"/>
          <w:color w:val="000000"/>
          <w:sz w:val="24"/>
          <w:szCs w:val="24"/>
        </w:rPr>
        <w:t>Косякинская</w:t>
      </w:r>
      <w:proofErr w:type="spellEnd"/>
      <w:r w:rsidR="00A62EAD"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D17171" w:rsidRPr="00550A5B" w:rsidRDefault="00D17171" w:rsidP="00D17171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1 класс</w:t>
      </w:r>
    </w:p>
    <w:p w:rsidR="00D17171" w:rsidRPr="00550A5B" w:rsidRDefault="00D17171" w:rsidP="00D17171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34 учебные недели</w:t>
      </w:r>
    </w:p>
    <w:p w:rsidR="009C1EF8" w:rsidRPr="00550A5B" w:rsidRDefault="002303A4" w:rsidP="00D17171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(102часов) из расчета 3 </w:t>
      </w:r>
      <w:proofErr w:type="gramStart"/>
      <w:r w:rsidR="00D17171" w:rsidRPr="00550A5B">
        <w:rPr>
          <w:rFonts w:ascii="Times New Roman" w:hAnsi="Times New Roman"/>
          <w:color w:val="000000"/>
          <w:sz w:val="24"/>
          <w:szCs w:val="24"/>
        </w:rPr>
        <w:t>учебных</w:t>
      </w:r>
      <w:proofErr w:type="gramEnd"/>
      <w:r w:rsidR="00D17171" w:rsidRPr="00550A5B">
        <w:rPr>
          <w:rFonts w:ascii="Times New Roman" w:hAnsi="Times New Roman"/>
          <w:color w:val="000000"/>
          <w:sz w:val="24"/>
          <w:szCs w:val="24"/>
        </w:rPr>
        <w:t xml:space="preserve"> часа в неделю</w:t>
      </w:r>
    </w:p>
    <w:p w:rsidR="00D31114" w:rsidRPr="00550A5B" w:rsidRDefault="00D31114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5814" w:rsidRPr="00550A5B" w:rsidRDefault="00B45814" w:rsidP="009C1E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Результаты изучения курса</w:t>
      </w:r>
    </w:p>
    <w:p w:rsidR="00956114" w:rsidRPr="00550A5B" w:rsidRDefault="00B4581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 1 классе</w:t>
      </w:r>
    </w:p>
    <w:p w:rsidR="00956114" w:rsidRPr="00550A5B" w:rsidRDefault="009561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Содержание курса родного (</w:t>
      </w:r>
      <w:r w:rsidR="00D31114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арского) языка и литературного чтения  обеспечивает реализацию следующих личностных,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Планируемые предметные результаты на конец обучения грамоте.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Ученик научится: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В области речи, речевой деятельности: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чтения вслух – 25 слов в минуту);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спрашивать о значении незнакомых слов;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при-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ветствия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, извинения, просьбы, благодарности);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деловые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на основе моделей букваря.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– разграничивать звуки и буквы, правильно называть их;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’];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выделять слоги, различать ударные и безударные;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различать буквы гласных, обозначающие твёрдость или мягкость согласных; различать позиции, когда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буквы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, ё, </w:t>
      </w: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ю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, 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обозначают два звука или один.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В области письма (каллиграфии, графики, орфографии):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соблюдать правила посадки, положения тетради, ручки в руке;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правильно, аккуратно, разборчиво и по возможности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красиво </w:t>
      </w:r>
      <w:r w:rsidRPr="00550A5B">
        <w:rPr>
          <w:rFonts w:ascii="Times New Roman" w:hAnsi="Times New Roman"/>
          <w:color w:val="000000"/>
          <w:sz w:val="24"/>
          <w:szCs w:val="24"/>
        </w:rPr>
        <w:t>писать буквы и оформлять их соединение; сравнивать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 образцом и оценивать каллиграфическую сторону своей записи;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обнаруживать по освоенным признакам имеющиеся в слове, в предложении «опасные при письме места»;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применять при письме правила оформления границ предложений, раздельного написания слов–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ра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зличать два вида чтения: «как говорим» (орфоэпическое) и «как написано» (орфографическое);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проверять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написанное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Ученик получит возможность научиться: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В области речи, речевой деятельности: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понимать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читаемое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преимущественно по ходу чтения;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самостоятельно готовиться к чтению слов, трудных по слоговой структуре;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 собеседнику по имени (имени и отчеству) и т. п.;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различать парные и непарные по глухости-звонкости согласные, для парных – определять их место в слове (на конце, перед гласным,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перед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другим парным).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В области письма (каллиграфии, графики, орфографии):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при письме букв выбирать их соединение с учётом начертания следующей буквы;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 целом оценивать качество своего письма;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различать буквы твёрдых или мягких согласных и буквы, указывающие на их твёрдость или мягкость;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применять освоенные правила переноса слов;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самостоятельно действовать при списывании и письме под диктовку по освоенной технологии, проверять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написанное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Планируемые предметные результаты освоения программы по родному (</w:t>
      </w:r>
      <w:r w:rsidR="00F01A65" w:rsidRPr="00550A5B">
        <w:rPr>
          <w:rFonts w:ascii="Times New Roman" w:hAnsi="Times New Roman"/>
          <w:b/>
          <w:bCs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арскому) языку и литературному чтению 1-го класса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Ученик научится: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 области речи, речевой деятельности: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участвовать в диалоге, в общей беседе, соблюдать основные правила общения на уроке;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выявлять среди слов те, значения которых неизвестны, не совсем понятны; выяснять с помощью учителя, в том числе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 толковому словарю, их значения;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под руководством учителя читать и понимать информацию, представленную в учебнике;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осознавать наличие в речи разных задач общения: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по деловому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сообщать и словами рисовать, передавая свои мысли, чувства, впечатления;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создавать (устно) предложения и небольшие монологические высказывания на основе различных источников;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конструировать (из предложенных слов и сочетаний) записки, поздравления, телеграммы.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 области освоения языка (грамматики, фонетики,  графики):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различать слово и предложение;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выделять предложения, слова из потока речи (при восприятии на слух и зрительно);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– различать слова по их функции («работе»): называют, указывают, помогают другим словам; ставить вопро</w:t>
      </w:r>
      <w:r w:rsidR="00D17171" w:rsidRPr="00550A5B">
        <w:rPr>
          <w:rFonts w:ascii="Times New Roman" w:hAnsi="Times New Roman"/>
          <w:color w:val="000000"/>
          <w:sz w:val="24"/>
          <w:szCs w:val="24"/>
        </w:rPr>
        <w:t>сы  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  к словам-названиям, разграничивать слова по вопросам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кто? что? какой? какая? какие? и др.</w:t>
      </w:r>
      <w:r w:rsidRPr="00550A5B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различать звуки и буквы;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– выделять последовательность звуков слова, характеризовать каждый (гласный/согласный, гласный ударный/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безудар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ный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); строить модель слогового и звукового состава слова из 5–6 звуков;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правильно называть буквы алфавита, располагать буквы и слова в алфавитном порядке;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правильно обозначать твёрдость и мягкость согласных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звуков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звук [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’] (без случаев с разделительными знаками),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выбор способа обозначения.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 области письма (орфографии и пунктуации, каллиграфии):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– правильно оформлять границы предложений: обозначать начало большой буквой, а конец точкой (вопросительным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или восклицательным знаком в ясных случаях);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обозначать пробелами границы слов;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писать большую букву в собственных именах;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соблюдать основное правило переноса слов (по слогам, не оставляя и не перенося одну букву);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списывать и писать под диктовку учителя (по освоенной технологии);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под руководством учителя осуществлять проверку написанного;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правильно писать следующие слова с непроверяемыми орфограммами: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использовать приобретённые каллиграфические умения.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Ученик получит возможность научиться</w:t>
      </w:r>
      <w:r w:rsidRPr="00550A5B">
        <w:rPr>
          <w:rFonts w:ascii="Times New Roman" w:hAnsi="Times New Roman"/>
          <w:color w:val="000000"/>
          <w:sz w:val="24"/>
          <w:szCs w:val="24"/>
        </w:rPr>
        <w:t>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 области языка, речи, речевой деятельности: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соблюдать основные правила речевого поведения в повседневной жизни;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замечать в речи слова, значения которых ученику неизвестны, спрашивать о них, находить в толковом словаре учебника;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соответствии с литературными нормами произносить </w:t>
      </w:r>
      <w:r w:rsidR="00F01A65"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13 аварских букв 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«Как правильно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говорить?»;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использовать знание алфавита для поиска слов в словарях учебника;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фиксировать звуковой состав слов с помощью элементарной транскрипции («звуковых значков»);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читать записи, сделанные «значками звуков», и осознанно «переводить» их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 буквенные;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различать деловые сообщения и словесные картинки; формулировать, о чём и что в них говорится;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создавать устные воспоминания на заданную тему о событиях своей жизни и выразительно их рассказывать;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использовать записки в общении со сверстниками, с близкими, писать им короткие поздравления.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 области письма (графики, орфографии, каллиграфии):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обнаруживать и исправлять графические и орфографические ошибки (обозначение твёрдости и мягкости, звука [</w:t>
      </w: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’], пропуски, перестановки и замены букв; нарушения изученных орфографических правил) в специально предложенных и собственных записях;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– соблюдать требования к каллиграфической стороне письма, различать удачные и неудачные начертания буквы их соединение, заботиться о каллиграфической стороне своего письма.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Планируемые результаты формирования универсальных учебных действий средствами предмета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«Р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одной( </w:t>
      </w:r>
      <w:r w:rsidR="00F01A65" w:rsidRPr="00550A5B">
        <w:rPr>
          <w:rFonts w:ascii="Times New Roman" w:hAnsi="Times New Roman"/>
          <w:i/>
          <w:iCs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арский) язык и литературное чтение» на конец 1-го класса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 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общее представление о родном языке как языке своей страны; положительное отношение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учению, наличие элементов познавательного интереса.</w:t>
      </w: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понимать и принимать учебную задачу;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– использовать выделенные учителем ориентиры действия;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выполнять действия проверки.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– слушать учителя и понимать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, находить в речи учителя, в сообщении учебника нужные сведения;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выявлять непонятные слова, спрашивать об их значении;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понимать информацию учебника, представленную в модельном виде, переводить её в словесную форму;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Большая часть универсальных учебных действий выполняется учащимися под наблюдением учителя, при его участии.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50A5B">
        <w:rPr>
          <w:rFonts w:ascii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Здоровьесберегающие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956114" w:rsidRPr="00550A5B" w:rsidRDefault="00B458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ОСНОВНОЕ СОДЕРЖАНИЕ УЧЕБНОГО ПРЕДМЕТА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1 КЛАССЕ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65729C"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68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часов)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Общение </w:t>
      </w: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15 ч.)</w:t>
      </w:r>
    </w:p>
    <w:p w:rsidR="00956114" w:rsidRPr="00550A5B" w:rsidRDefault="0065729C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Аварский </w:t>
      </w:r>
      <w:r w:rsidR="00956114" w:rsidRPr="00550A5B">
        <w:rPr>
          <w:rFonts w:ascii="Times New Roman" w:hAnsi="Times New Roman"/>
          <w:color w:val="000000"/>
          <w:sz w:val="24"/>
          <w:szCs w:val="24"/>
        </w:rPr>
        <w:t xml:space="preserve">  язык 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– родной язык аварского </w:t>
      </w:r>
      <w:r w:rsidR="00956114" w:rsidRPr="00550A5B">
        <w:rPr>
          <w:rFonts w:ascii="Times New Roman" w:hAnsi="Times New Roman"/>
          <w:color w:val="000000"/>
          <w:sz w:val="24"/>
          <w:szCs w:val="24"/>
        </w:rPr>
        <w:t>народа. 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Букварный этап </w:t>
      </w: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(  </w:t>
      </w:r>
      <w:proofErr w:type="gram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22 ч.)</w:t>
      </w:r>
    </w:p>
    <w:p w:rsidR="00956114" w:rsidRPr="00550A5B" w:rsidRDefault="00942DBF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Гласные звуки и буквы</w:t>
      </w:r>
      <w:proofErr w:type="gramStart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 </w:t>
      </w:r>
      <w:proofErr w:type="gramEnd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</w:t>
      </w:r>
      <w:r w:rsidR="00956114"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часов)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50A5B">
        <w:rPr>
          <w:rFonts w:ascii="Times New Roman" w:hAnsi="Times New Roman"/>
          <w:color w:val="000000"/>
          <w:sz w:val="24"/>
          <w:szCs w:val="24"/>
        </w:rPr>
        <w:t>Гласные звуки, обозначение их буквами. Письмо гласных букв заглавных и строчных. Звуковой анализ слов. Схемы слов. Письмо буквосочетаний. Составление рассказа по  сюжетным картинкам. Письмо изученных  гласных букв.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Согласные и гласные звуки и буквы. Буквы </w:t>
      </w:r>
      <w:proofErr w:type="spellStart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знаки (</w:t>
      </w:r>
      <w:r w:rsidR="00942DBF"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15</w:t>
      </w: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часа)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Согласные звуки, обозначение их буквами. Согласные звуки твёрдые и мягкие. Чтение слов с твёрдыми и мягкими согласными звуками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Звуковой анализ слов. Схемы слов. Чтение и сопоставление слов, различающихся одним звуком. Письмо слогов, слов с изученными буквами. Составление и запись словосочетаний. Фразеологические обороты. Составление продолжения рассказа по картинке, дополнение сюжета. Списывание слов с печатного текста.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Чтение слов с  гласными буквами е, ё,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, я. Дополнение предложения недостающими словами. Парные звонкие и глухие согласные звуки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Чтение слов с парными звонкими и глухими согласными . Письмо слов с парными звонкими и глухими согласными . Соотнесение предложения со схемой. Составление предложений по опорным словам. Списывание  с печатного текста. Понятие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именах собственных. Списывание  с печатного текста пословиц и поговорок. Слова однозначные и  многозначные.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 xml:space="preserve">Мягкий знак-показатель мягкости. Образование и запись новых слов с помощью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. Чтение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приговорок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, загадок, песенок. Составление  устного рассказа по его началу. Восстановление  и запись деформированных предложений. Письмо слов и предложений с изученными буквами. Чтение слов с буквами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знак. Письмо слов с разделительным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знаком. Списывание предложений с творческим заданием.</w:t>
      </w:r>
    </w:p>
    <w:p w:rsidR="00956114" w:rsidRPr="00550A5B" w:rsidRDefault="00942DBF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От буквы к слову (13</w:t>
      </w:r>
      <w:r w:rsidR="00956114" w:rsidRPr="00550A5B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Алфавит. Слово-начало общения. Изобразительные возможности языка. Эмоциональная окраска слова. Чтение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, песенок, считалок.  Решение кроссвордов. Разгадывание ребусов.    Составление рассказа по аналогии с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Письмо элементов письменных букв, соединений. Короткие и длинные наклонные линии. Прямые наклонные линии  с закруглением внизу, вверху. Прямые наклонные линии  с петлёй внизу, вверху. Письмо словосочетаний.  Письмо слов с предлогами. Письмо слов различной слоговой структуры. Письмо по памяти.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От слова к предложению, тексту (1</w:t>
      </w:r>
      <w:r w:rsidR="00942DBF" w:rsidRPr="00550A5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Слово-главное  средство языка.   Знакомство с понятиями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:к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нига, читатель , писатель.     Составление  краткого и развёрнутого ответа на вопрос.  Правила написания имён собственных.  Чтение пословиц и поговорок.  Сочинение загадок, считалок.   Слова-антонимы, слова-синонимы.    Сказка народная и авторская. Главные герои сказок.  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сюжета аварских народных сказок.                                                    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Слова- названия предметов, слова- названия признаков предметов, слова-названия действий предметов. Смысловое значение слова.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Знакомство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словарём.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Общение. Диалог. Диалог в лицах на тему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« Мои любимые животные». Знакомство с понятиями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:р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ассказ, герой рассказа. Составление рассказа о своём друге. Звуковая и буквенная форма слова. Стихотворение. Рифма. Выразительное чтение стихов о природе. Сочинение стихотворения.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Слоги. Правила переноса слов. Ударение.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Ударный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и безударные гласные в слове. Произношение слов в соответствии с нормами современного татарского литературного  языка. Знакомство с орфоэпическим словарём. Знакомство с орфографическим словарём.</w:t>
      </w:r>
    </w:p>
    <w:p w:rsidR="00D17171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Признаки предложения. Наблюдение над интонацией предложения. Дополнение предложений недостающими словами. Текст, его тема и основная мысль. Ключевые слова в тексте. Восстановление деформированного текста. Сочинение сказочной истории о временах года. Письмо под диктовку с орфографическим проговариванием.</w:t>
      </w:r>
    </w:p>
    <w:p w:rsidR="00FC0494" w:rsidRPr="00550A5B" w:rsidRDefault="00FC049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 учебной программы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Контрольные работы для 1 класса по итогам учебного года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Диктант</w:t>
      </w:r>
      <w:r w:rsidRPr="00550A5B">
        <w:rPr>
          <w:rFonts w:ascii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550A5B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550A5B">
        <w:rPr>
          <w:rFonts w:ascii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Объем текстов</w:t>
      </w:r>
      <w:r w:rsidRPr="00550A5B">
        <w:rPr>
          <w:rFonts w:ascii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2"/>
        <w:gridCol w:w="4159"/>
        <w:gridCol w:w="4159"/>
      </w:tblGrid>
      <w:tr w:rsidR="00956114" w:rsidRPr="00550A5B" w:rsidTr="0028545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956114" w:rsidRPr="00550A5B" w:rsidTr="0028545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550A5B">
        <w:rPr>
          <w:rFonts w:ascii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2) на еще не изученные правила;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4) в переносе слов;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 </w:t>
      </w: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    Диктант оценивается одной отметкой. Нормы оценки диктантов следующие: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550A5B">
        <w:rPr>
          <w:rFonts w:ascii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Отметка «4»</w:t>
      </w:r>
      <w:r w:rsidRPr="00550A5B">
        <w:rPr>
          <w:rFonts w:ascii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Отметка «3»</w:t>
      </w:r>
      <w:r w:rsidRPr="00550A5B">
        <w:rPr>
          <w:rFonts w:ascii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550A5B">
        <w:rPr>
          <w:rFonts w:ascii="Times New Roman" w:hAnsi="Times New Roman"/>
          <w:color w:val="000000"/>
          <w:sz w:val="24"/>
          <w:szCs w:val="24"/>
        </w:rPr>
        <w:br/>
        <w:t>  В 2 классе допускается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выставление </w:t>
      </w:r>
      <w:r w:rsidRPr="00550A5B">
        <w:rPr>
          <w:rFonts w:ascii="Times New Roman" w:hAnsi="Times New Roman"/>
          <w:color w:val="000000"/>
          <w:sz w:val="24"/>
          <w:szCs w:val="24"/>
        </w:rPr>
        <w:t>отметки «3»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550A5B">
        <w:rPr>
          <w:rFonts w:ascii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ошибках.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550A5B">
        <w:rPr>
          <w:rFonts w:ascii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550A5B">
        <w:rPr>
          <w:rFonts w:ascii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З»— </w:t>
      </w:r>
      <w:r w:rsidRPr="00550A5B">
        <w:rPr>
          <w:rFonts w:ascii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550A5B">
        <w:rPr>
          <w:rFonts w:ascii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550A5B">
        <w:rPr>
          <w:rFonts w:ascii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2"/>
        <w:gridCol w:w="4159"/>
        <w:gridCol w:w="4159"/>
      </w:tblGrid>
      <w:tr w:rsidR="00956114" w:rsidRPr="00550A5B" w:rsidTr="0028545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956114" w:rsidRPr="00550A5B" w:rsidTr="0028545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</w:t>
      </w: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полнота раскрытия темы;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  <w:r w:rsidRPr="00550A5B">
        <w:rPr>
          <w:rFonts w:ascii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D17171" w:rsidRPr="00550A5B" w:rsidRDefault="00D17171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1A65" w:rsidRPr="00550A5B" w:rsidRDefault="00F01A65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C0494" w:rsidRPr="00550A5B" w:rsidRDefault="00FC0494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Книгопечатная продукция</w:t>
      </w: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FC0494" w:rsidP="001C262F">
      <w:pPr>
        <w:numPr>
          <w:ilvl w:val="0"/>
          <w:numId w:val="9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«Авар калам» 1 класс</w:t>
      </w:r>
      <w:proofErr w:type="gramStart"/>
      <w:r w:rsidRPr="00550A5B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550A5B">
        <w:rPr>
          <w:rFonts w:ascii="Times New Roman" w:hAnsi="Times New Roman"/>
          <w:sz w:val="24"/>
          <w:szCs w:val="24"/>
        </w:rPr>
        <w:t>Авторы:Гамзатов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А.Г..Махачкала 2008</w:t>
      </w:r>
    </w:p>
    <w:p w:rsidR="00956114" w:rsidRPr="00550A5B" w:rsidRDefault="009561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   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1C262F" w:rsidRPr="00550A5B" w:rsidRDefault="001C262F" w:rsidP="001C262F">
      <w:pPr>
        <w:numPr>
          <w:ilvl w:val="0"/>
          <w:numId w:val="9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«Дидактические материалы по аварскому языку для начальных классов». 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http://</w:t>
      </w:r>
      <w:hyperlink r:id="rId8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www.lexed.ru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9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Сеть творческих учителей </w:t>
      </w:r>
      <w:hyperlink r:id="rId10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http://it-n.ru/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Учительский портал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31F" w:rsidRDefault="00BE631F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31F" w:rsidRDefault="00BE631F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31F" w:rsidRDefault="00BE631F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31F" w:rsidRDefault="00BE631F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Пояснительная записка</w:t>
      </w:r>
    </w:p>
    <w:p w:rsidR="00550A5B" w:rsidRPr="00550A5B" w:rsidRDefault="00550A5B" w:rsidP="00550A5B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                              Рабочая программа составлена для курса родного (аварского) языка и литературы </w:t>
      </w:r>
      <w:r>
        <w:rPr>
          <w:rFonts w:ascii="Times New Roman" w:hAnsi="Times New Roman"/>
          <w:color w:val="000000"/>
          <w:sz w:val="24"/>
          <w:szCs w:val="24"/>
        </w:rPr>
        <w:t xml:space="preserve"> в 2 класс</w:t>
      </w:r>
    </w:p>
    <w:p w:rsidR="00B45814" w:rsidRPr="00550A5B" w:rsidRDefault="00550A5B" w:rsidP="00550A5B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17171" w:rsidRPr="00550A5B" w:rsidRDefault="00D17171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» для 2 класса. </w:t>
      </w:r>
      <w:r w:rsidRPr="00550A5B">
        <w:rPr>
          <w:rFonts w:ascii="Times New Roman" w:hAnsi="Times New Roman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Махачкала 2007 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:Г</w:t>
      </w:r>
      <w:proofErr w:type="gramEnd"/>
      <w:r w:rsidRPr="00550A5B">
        <w:rPr>
          <w:rFonts w:ascii="Times New Roman" w:hAnsi="Times New Roman"/>
          <w:sz w:val="24"/>
          <w:szCs w:val="24"/>
        </w:rPr>
        <w:t>амзатов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А.Г.,Камилова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З.М. Махачкала 2005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bookmarkStart w:id="0" w:name="_Hlk524867178"/>
      <w:r w:rsidRPr="00550A5B">
        <w:rPr>
          <w:rFonts w:ascii="Times New Roman" w:hAnsi="Times New Roman"/>
          <w:sz w:val="24"/>
          <w:szCs w:val="24"/>
        </w:rPr>
        <w:t>Учебник: «Авар мац</w:t>
      </w:r>
      <w:proofErr w:type="gramStart"/>
      <w:r w:rsidRPr="00550A5B">
        <w:rPr>
          <w:rFonts w:ascii="Times New Roman" w:hAnsi="Times New Roman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sz w:val="24"/>
          <w:szCs w:val="24"/>
        </w:rPr>
        <w:t>» 2  класс, (2-часа в неделю, всего – 68 часов).</w:t>
      </w:r>
      <w:bookmarkEnd w:id="0"/>
    </w:p>
    <w:p w:rsidR="00D17171" w:rsidRPr="00550A5B" w:rsidRDefault="00D17171" w:rsidP="00D17171">
      <w:pPr>
        <w:shd w:val="clear" w:color="auto" w:fill="FFFFFF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«Авар калам» для 2 класса.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Издательство, год издания   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Москва, «Просвещение» 2011г.</w:t>
      </w:r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Х.С.Вакилов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,  З.М. </w:t>
      </w:r>
      <w:proofErr w:type="spellStart"/>
      <w:r w:rsidRPr="00550A5B">
        <w:rPr>
          <w:rFonts w:ascii="Times New Roman" w:hAnsi="Times New Roman"/>
          <w:sz w:val="24"/>
          <w:szCs w:val="24"/>
        </w:rPr>
        <w:t>Курбанов</w:t>
      </w:r>
      <w:proofErr w:type="gramStart"/>
      <w:r w:rsidRPr="00550A5B">
        <w:rPr>
          <w:rFonts w:ascii="Times New Roman" w:hAnsi="Times New Roman"/>
          <w:sz w:val="24"/>
          <w:szCs w:val="24"/>
        </w:rPr>
        <w:t>,Ч</w:t>
      </w:r>
      <w:proofErr w:type="gramEnd"/>
      <w:r w:rsidRPr="00550A5B">
        <w:rPr>
          <w:rFonts w:ascii="Times New Roman" w:hAnsi="Times New Roman"/>
          <w:sz w:val="24"/>
          <w:szCs w:val="24"/>
        </w:rPr>
        <w:t>.М</w:t>
      </w:r>
      <w:proofErr w:type="spellEnd"/>
      <w:r w:rsidRPr="00550A5B">
        <w:rPr>
          <w:rFonts w:ascii="Times New Roman" w:hAnsi="Times New Roman"/>
          <w:sz w:val="24"/>
          <w:szCs w:val="24"/>
        </w:rPr>
        <w:t>. Меджидова. Махачкала 2011 Учебник: «Авар калам» 2 класс, (1-часа в неделю, всего – 34 часов)</w:t>
      </w:r>
    </w:p>
    <w:tbl>
      <w:tblPr>
        <w:tblW w:w="3106" w:type="dxa"/>
        <w:tblInd w:w="1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</w:tblGrid>
      <w:tr w:rsidR="00D17171" w:rsidRPr="00550A5B" w:rsidTr="00D17171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D17171" w:rsidRPr="00550A5B" w:rsidTr="00D17171"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34 учебные недели</w:t>
            </w:r>
          </w:p>
          <w:p w:rsidR="00D17171" w:rsidRPr="00550A5B" w:rsidRDefault="00D17171" w:rsidP="00D17171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 (102 часов) из расчета 3 учебных часа в неделю</w:t>
            </w:r>
          </w:p>
        </w:tc>
      </w:tr>
    </w:tbl>
    <w:p w:rsidR="00D17171" w:rsidRPr="00550A5B" w:rsidRDefault="00D17171" w:rsidP="00D17171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Содержание курса родного (</w:t>
      </w:r>
      <w:r w:rsidR="00F01A65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арского) языка и литературного чтения  обеспечивает реализацию следующих личностных,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понимать практическую значимость получаемых знаний по </w:t>
      </w:r>
      <w:r w:rsidR="00F01A65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арскому языку;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взрослыми;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B45814" w:rsidRPr="00550A5B" w:rsidRDefault="00B45814" w:rsidP="00B458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B45814" w:rsidRPr="00550A5B" w:rsidRDefault="00B45814" w:rsidP="00B458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45814" w:rsidRPr="00550A5B" w:rsidRDefault="00B45814" w:rsidP="00B458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делать самостоятельные выводы;</w:t>
      </w:r>
    </w:p>
    <w:p w:rsidR="00B45814" w:rsidRPr="00550A5B" w:rsidRDefault="00B45814" w:rsidP="00B4581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B45814" w:rsidRPr="00550A5B" w:rsidRDefault="00B45814" w:rsidP="00B4581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B45814" w:rsidRPr="00550A5B" w:rsidRDefault="00B45814" w:rsidP="00B4581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Развитие речи. Речевое общение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понимать, что язык является главным средством общения людей, помогающее выразить мысли и чувства;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относиться к </w:t>
      </w:r>
      <w:r w:rsidR="00F66C19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арскому языку как к великой ценности и культурному достоянию народа;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B45814" w:rsidRPr="00550A5B" w:rsidRDefault="00B45814" w:rsidP="00B458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B45814" w:rsidRPr="00550A5B" w:rsidRDefault="00B45814" w:rsidP="00B458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45814" w:rsidRPr="00550A5B" w:rsidRDefault="00B45814" w:rsidP="00B458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B45814" w:rsidRPr="00550A5B" w:rsidRDefault="00B45814" w:rsidP="00B458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высказанному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совершенствовать культуру речевого общения: соблюдать нормы речевого этикета, уметь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45814" w:rsidRPr="00550A5B" w:rsidRDefault="00B45814" w:rsidP="00B458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Главный помощник в общении — родной язык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Фонетика, графика, орфография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ударение в словах;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B45814" w:rsidRPr="00550A5B" w:rsidRDefault="00B45814" w:rsidP="00B458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под диктовку тексты (28—35 слов), включающие слова с изученными орфограммами.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B45814" w:rsidRPr="00550A5B" w:rsidRDefault="00B45814" w:rsidP="00B4581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Лексика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B45814" w:rsidRPr="00550A5B" w:rsidRDefault="00B45814" w:rsidP="00B4581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B45814" w:rsidRPr="00550A5B" w:rsidRDefault="00B45814" w:rsidP="00B4581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B45814" w:rsidRPr="00550A5B" w:rsidRDefault="00B45814" w:rsidP="00B4581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Состав слова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B45814" w:rsidRPr="00550A5B" w:rsidRDefault="00B45814" w:rsidP="00B4581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выделять в слове основу и окончание;</w:t>
      </w:r>
    </w:p>
    <w:p w:rsidR="00B45814" w:rsidRPr="00550A5B" w:rsidRDefault="00B45814" w:rsidP="00B4581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B45814" w:rsidRPr="00550A5B" w:rsidRDefault="00B45814" w:rsidP="00B4581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однокоренные слова и разные формы одного слова.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Морфология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45814" w:rsidRPr="00550A5B" w:rsidRDefault="00B45814" w:rsidP="00B4581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Имя существительное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Учащийся научится:</w:t>
      </w:r>
    </w:p>
    <w:p w:rsidR="00B45814" w:rsidRPr="00550A5B" w:rsidRDefault="00B45814" w:rsidP="00B4581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B45814" w:rsidRPr="00550A5B" w:rsidRDefault="00B45814" w:rsidP="00B4581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B45814" w:rsidRPr="00550A5B" w:rsidRDefault="00B45814" w:rsidP="00B4581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B45814" w:rsidRPr="00550A5B" w:rsidRDefault="00B45814" w:rsidP="00B4581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Местоимение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B45814" w:rsidRPr="00550A5B" w:rsidRDefault="00B45814" w:rsidP="00B4581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Глагол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Учащийся научится:</w:t>
      </w:r>
    </w:p>
    <w:p w:rsidR="00B45814" w:rsidRPr="00550A5B" w:rsidRDefault="00B45814" w:rsidP="00B4581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времена глаголов;</w:t>
      </w:r>
    </w:p>
    <w:p w:rsidR="00B45814" w:rsidRPr="00550A5B" w:rsidRDefault="00B45814" w:rsidP="00B4581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B45814" w:rsidRPr="00550A5B" w:rsidRDefault="00B45814" w:rsidP="00B4581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глаголов;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Имя прилагательное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B45814" w:rsidRPr="00550A5B" w:rsidRDefault="00B45814" w:rsidP="00B4581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Синтаксис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Словосочетание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45814" w:rsidRPr="00550A5B" w:rsidRDefault="00B45814" w:rsidP="00B4581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B45814" w:rsidRPr="00550A5B" w:rsidRDefault="00B45814" w:rsidP="00B4581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Предложение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B45814" w:rsidRPr="00550A5B" w:rsidRDefault="00B45814" w:rsidP="00B4581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B45814" w:rsidRPr="00550A5B" w:rsidRDefault="00B45814" w:rsidP="00B4581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B45814" w:rsidRPr="00550A5B" w:rsidRDefault="00B45814" w:rsidP="00B4581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B45814" w:rsidRPr="00550A5B" w:rsidRDefault="00B45814" w:rsidP="00B4581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Текст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озаглавливать текст;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план текста;</w:t>
      </w:r>
    </w:p>
    <w:p w:rsidR="00B45814" w:rsidRPr="00550A5B" w:rsidRDefault="00B45814" w:rsidP="00B4581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F66C19" w:rsidRPr="00550A5B" w:rsidRDefault="00F66C19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B45814" w:rsidRPr="00550A5B" w:rsidRDefault="00B45814" w:rsidP="00B4581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тексты разных типов</w:t>
      </w: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550A5B">
        <w:rPr>
          <w:rFonts w:ascii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-текущий</w:t>
      </w:r>
      <w:r w:rsidRPr="00550A5B">
        <w:rPr>
          <w:rFonts w:ascii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550A5B">
        <w:rPr>
          <w:rFonts w:ascii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550A5B">
        <w:rPr>
          <w:rFonts w:ascii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Формы и методы: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-сочинения;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Метод проектов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50A5B">
        <w:rPr>
          <w:rFonts w:ascii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66C19" w:rsidRPr="00550A5B" w:rsidRDefault="00F66C19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66C19" w:rsidRPr="00550A5B" w:rsidRDefault="00F66C19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66C19" w:rsidRPr="00550A5B" w:rsidRDefault="00F66C19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 2 КЛАССЕ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(102 часа)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1 классе (6ч.) Развитие устной речи (4ч.)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Деление слов на слоги. Слова, отвечающие на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вопросы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кто? что?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? что делает?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которые пишутся с большой буквы.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Предложение.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Звуки и буквы (25ч.) Развитие устной речи (16ч.)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Звуки и буквы. Алфавит. Гласные звуки. Мягкие и твердые гласные. Гласные звуки. Буква а. Буква о. Произношение и правописание.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о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,у</w:t>
      </w:r>
      <w:proofErr w:type="spellEnd"/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 Произношение и правописание.  Правописание и произношение. Согласные звуки. Звонкие и глухие согласные. Буква К. Звуки [К], [КЪ]. Буква Г. Звуки [Г]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[ГЪ]. Правописание и произношение. Буква Ж. Ягоды и фрукты. Буква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ее особенности. Буква Й (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краткий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и). Буква Я, звуки </w:t>
      </w:r>
      <w:proofErr w:type="spellStart"/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Буква Е. Разделительный Ъ и Ь знак. Правописание. Буквы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Щ. Произношение этих звуков. Обобщение и контроль.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Слово(3ч.)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Ударение в аварском языке. Звонкие и глухие согласные в конце слова. Повторение.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Морфология (14ч.) Развитие устной речи (8ч.)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Части речи. Имя существительное. Единственное и множественное число имен существительных. Имя  прилагательные. Употребление прилагательных в предложении. Глагол как часть речи. Времена глагола. Прошедшее время глагола. Настоящее время глагола. Будущее время глагола. Повторение по теме «Глагол».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Синтаксис (5ч.)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Предложение.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Подлежащие. Сказуемое. Рассказы по сюжетным картинкам. Повторение. Перевод текста.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Развитие устной речи (6ч.)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Аварские  народные сказки.</w:t>
      </w:r>
    </w:p>
    <w:p w:rsidR="00956114" w:rsidRPr="00550A5B" w:rsidRDefault="0095611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Повторение.  (15)</w:t>
      </w: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tbl>
      <w:tblPr>
        <w:tblW w:w="1502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8436"/>
        <w:gridCol w:w="4678"/>
      </w:tblGrid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left="-22" w:firstLine="1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956114" w:rsidRPr="00550A5B" w:rsidTr="00956114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956114" w:rsidRPr="00550A5B" w:rsidRDefault="00956114" w:rsidP="00285455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956114" w:rsidRPr="00550A5B" w:rsidRDefault="00956114" w:rsidP="00285455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A5B" w:rsidRPr="00550A5B" w:rsidRDefault="00550A5B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FC04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C0494" w:rsidRPr="00550A5B" w:rsidRDefault="00FC0494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56114" w:rsidRPr="00550A5B" w:rsidRDefault="00FC0494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956114" w:rsidRPr="00550A5B" w:rsidRDefault="00956114" w:rsidP="00FC0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FC0494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«Авар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» для 2 класса. «Авар калам» для 2 класса. Автор: Издательство, год издания   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Москва, «Просвещение011г.</w:t>
      </w:r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Х.С.Вакилов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,  З.М. </w:t>
      </w:r>
      <w:proofErr w:type="spellStart"/>
      <w:r w:rsidRPr="00550A5B">
        <w:rPr>
          <w:rFonts w:ascii="Times New Roman" w:hAnsi="Times New Roman"/>
          <w:sz w:val="24"/>
          <w:szCs w:val="24"/>
        </w:rPr>
        <w:t>Курбанов</w:t>
      </w:r>
      <w:proofErr w:type="gramStart"/>
      <w:r w:rsidRPr="00550A5B">
        <w:rPr>
          <w:rFonts w:ascii="Times New Roman" w:hAnsi="Times New Roman"/>
          <w:sz w:val="24"/>
          <w:szCs w:val="24"/>
        </w:rPr>
        <w:t>,Ч</w:t>
      </w:r>
      <w:proofErr w:type="gramEnd"/>
      <w:r w:rsidRPr="00550A5B">
        <w:rPr>
          <w:rFonts w:ascii="Times New Roman" w:hAnsi="Times New Roman"/>
          <w:sz w:val="24"/>
          <w:szCs w:val="24"/>
        </w:rPr>
        <w:t>.М</w:t>
      </w:r>
      <w:proofErr w:type="spellEnd"/>
      <w:r w:rsidRPr="00550A5B">
        <w:rPr>
          <w:rFonts w:ascii="Times New Roman" w:hAnsi="Times New Roman"/>
          <w:sz w:val="24"/>
          <w:szCs w:val="24"/>
        </w:rPr>
        <w:t>. Меджидова. Махачкала 2011</w:t>
      </w:r>
    </w:p>
    <w:p w:rsidR="00FC0494" w:rsidRPr="00550A5B" w:rsidRDefault="00FC0494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1C262F" w:rsidRPr="00550A5B" w:rsidRDefault="001C262F" w:rsidP="001C262F">
      <w:pPr>
        <w:numPr>
          <w:ilvl w:val="0"/>
          <w:numId w:val="9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«Дидактические материалы по аварскому языку для начальных классов». 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http://</w:t>
      </w:r>
      <w:hyperlink r:id="rId11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www.lexed.ru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12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Сеть творческих учителей </w:t>
      </w:r>
      <w:hyperlink r:id="rId13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http://it-n.ru/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Учительский портал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Технические средства обучения</w:t>
      </w:r>
    </w:p>
    <w:p w:rsidR="00D17171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Пояснительная записка</w:t>
      </w: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Рабочая программа составлена для курса родного (ав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арского) языка и литературы  в 3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класс</w:t>
      </w: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550A5B" w:rsidRDefault="00550A5B" w:rsidP="009C1E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«Авар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» для 3 класса   </w:t>
      </w:r>
      <w:r w:rsidRPr="00550A5B">
        <w:rPr>
          <w:rFonts w:ascii="Times New Roman" w:hAnsi="Times New Roman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Махачкала 2007 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АвторХ1.С.Вакилова</w:t>
      </w:r>
      <w:proofErr w:type="gramStart"/>
      <w:r w:rsidRPr="00550A5B">
        <w:rPr>
          <w:rFonts w:ascii="Times New Roman" w:hAnsi="Times New Roman"/>
          <w:sz w:val="24"/>
          <w:szCs w:val="24"/>
        </w:rPr>
        <w:t>,Г</w:t>
      </w:r>
      <w:proofErr w:type="gramEnd"/>
      <w:r w:rsidRPr="00550A5B">
        <w:rPr>
          <w:rFonts w:ascii="Times New Roman" w:hAnsi="Times New Roman"/>
          <w:sz w:val="24"/>
          <w:szCs w:val="24"/>
        </w:rPr>
        <w:t>.И.Мадиева. Махачкала 2005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Учебник: «Авар мац</w:t>
      </w:r>
      <w:proofErr w:type="gramStart"/>
      <w:r w:rsidRPr="00550A5B">
        <w:rPr>
          <w:rFonts w:ascii="Times New Roman" w:hAnsi="Times New Roman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sz w:val="24"/>
          <w:szCs w:val="24"/>
        </w:rPr>
        <w:t>»3 класс, (2-часа в неделю, всего – 68 часов).</w:t>
      </w:r>
    </w:p>
    <w:p w:rsidR="00D17171" w:rsidRPr="00550A5B" w:rsidRDefault="00D17171" w:rsidP="00D17171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                 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«Авар калам» для 3 класса                                              </w:t>
      </w:r>
      <w:r w:rsidRPr="00550A5B">
        <w:rPr>
          <w:rFonts w:ascii="Times New Roman" w:hAnsi="Times New Roman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Махачкала 2007 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бдуллаев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М.Г.,Мадиева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Г.И.,Вакилов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Г.С.,. Махачкала 2005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Учебник: «Авар  калам» 3 класс (1-часа в неделю, всего – 34 часов).</w:t>
      </w:r>
    </w:p>
    <w:p w:rsidR="00D17171" w:rsidRPr="00550A5B" w:rsidRDefault="001C262F" w:rsidP="009C1E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                         </w:t>
      </w:r>
      <w:r w:rsidR="00D17171" w:rsidRPr="00550A5B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             </w:t>
      </w:r>
      <w:r w:rsidR="00D17171" w:rsidRPr="00550A5B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4751" w:type="dxa"/>
        <w:tblInd w:w="1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1"/>
      </w:tblGrid>
      <w:tr w:rsidR="00D17171" w:rsidRPr="00550A5B" w:rsidTr="00D17171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класс</w:t>
            </w:r>
          </w:p>
        </w:tc>
      </w:tr>
      <w:tr w:rsidR="00D17171" w:rsidRPr="00550A5B" w:rsidTr="00D17171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 учебные недели</w:t>
            </w:r>
          </w:p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(102 часов) из расчета 3 учебных часа в неделю</w:t>
            </w:r>
          </w:p>
        </w:tc>
      </w:tr>
    </w:tbl>
    <w:p w:rsidR="00D17171" w:rsidRPr="00550A5B" w:rsidRDefault="00D17171" w:rsidP="009C1E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9C1E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9C1E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Содержание курса родного (</w:t>
      </w:r>
      <w:r w:rsidR="00F66C19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арского) языка и литературного чтения  обеспечивает реализацию следующих личностных,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понимать практическую значимость получаемых знаний по </w:t>
      </w:r>
      <w:r w:rsidR="00F66C19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арскому языку;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взрослыми;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B45814" w:rsidRPr="00550A5B" w:rsidRDefault="00B45814" w:rsidP="00B4581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B45814" w:rsidRPr="00550A5B" w:rsidRDefault="00B45814" w:rsidP="00B4581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45814" w:rsidRPr="00550A5B" w:rsidRDefault="00B45814" w:rsidP="00B4581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развивать речь при анализе художественных и научных текстов и при составлении собственных текстов различных видов.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делать самостоятельные выводы;</w:t>
      </w:r>
    </w:p>
    <w:p w:rsidR="00B45814" w:rsidRPr="00550A5B" w:rsidRDefault="00B45814" w:rsidP="00B4581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B45814" w:rsidRPr="00550A5B" w:rsidRDefault="00B45814" w:rsidP="00B4581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B45814" w:rsidRPr="00550A5B" w:rsidRDefault="00B45814" w:rsidP="00B4581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D17171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      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  Предметные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относиться к татарскому языку как к великой ценности и культурному достоянию народа;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B45814" w:rsidRPr="00550A5B" w:rsidRDefault="00B45814" w:rsidP="00B4581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высказанному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;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45814" w:rsidRPr="00550A5B" w:rsidRDefault="00B45814" w:rsidP="00B4581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Фонетика, графика, орфография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ударение в словах;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B45814" w:rsidRPr="00550A5B" w:rsidRDefault="00B45814" w:rsidP="00B4581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под диктовку тексты (55—65 слов), включающие слова с изученными орфограммами.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B45814" w:rsidRPr="00550A5B" w:rsidRDefault="00B45814" w:rsidP="00B45814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Лексика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B45814" w:rsidRPr="00550A5B" w:rsidRDefault="00B45814" w:rsidP="00B4581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B45814" w:rsidRPr="00550A5B" w:rsidRDefault="00B45814" w:rsidP="00B4581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B45814" w:rsidRPr="00550A5B" w:rsidRDefault="00B45814" w:rsidP="00B4581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B45814" w:rsidRPr="00550A5B" w:rsidRDefault="00B45814" w:rsidP="00B4581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выделять в слове основу и окончание;</w:t>
      </w:r>
    </w:p>
    <w:p w:rsidR="00B45814" w:rsidRPr="00550A5B" w:rsidRDefault="00B45814" w:rsidP="00B4581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B45814" w:rsidRPr="00550A5B" w:rsidRDefault="00B45814" w:rsidP="00B4581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различать однокоренные слова и разные формы одного слова.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45814" w:rsidRPr="00550A5B" w:rsidRDefault="00B45814" w:rsidP="00B4581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B45814" w:rsidRPr="00550A5B" w:rsidRDefault="00B45814" w:rsidP="00B4581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B45814" w:rsidRPr="00550A5B" w:rsidRDefault="00B45814" w:rsidP="00B4581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B45814" w:rsidRPr="00550A5B" w:rsidRDefault="00B45814" w:rsidP="00B4581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B45814" w:rsidRPr="00550A5B" w:rsidRDefault="00B45814" w:rsidP="00B4581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Глагол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B45814" w:rsidRPr="00550A5B" w:rsidRDefault="00B45814" w:rsidP="00B4581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времена глаголов;</w:t>
      </w:r>
    </w:p>
    <w:p w:rsidR="00B45814" w:rsidRPr="00550A5B" w:rsidRDefault="00B45814" w:rsidP="00B4581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B45814" w:rsidRPr="00550A5B" w:rsidRDefault="00B45814" w:rsidP="00B4581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глаголов;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F66C19" w:rsidRPr="00550A5B" w:rsidRDefault="00F66C19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находить имена прилагательные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B45814" w:rsidRPr="00550A5B" w:rsidRDefault="00B45814" w:rsidP="00B45814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Синтаксис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45814" w:rsidRPr="00550A5B" w:rsidRDefault="00B45814" w:rsidP="00B4581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B45814" w:rsidRPr="00550A5B" w:rsidRDefault="00B45814" w:rsidP="00B4581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B45814" w:rsidRPr="00550A5B" w:rsidRDefault="00B45814" w:rsidP="00B4581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B45814" w:rsidRPr="00550A5B" w:rsidRDefault="00B45814" w:rsidP="00B4581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B45814" w:rsidRPr="00550A5B" w:rsidRDefault="00B45814" w:rsidP="00B4581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B45814" w:rsidRPr="00550A5B" w:rsidRDefault="00B45814" w:rsidP="00B4581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Текст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озаглавливать текст;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план текста;</w:t>
      </w:r>
    </w:p>
    <w:p w:rsidR="00B45814" w:rsidRPr="00550A5B" w:rsidRDefault="00B45814" w:rsidP="00B4581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B45814" w:rsidRPr="00550A5B" w:rsidRDefault="00B45814" w:rsidP="00B45814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тексты разных типов.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Предпочтительные формы текущего и промежуточного контроля освоения рабочей программы.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550A5B">
        <w:rPr>
          <w:rFonts w:ascii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-текущий</w:t>
      </w:r>
      <w:r w:rsidRPr="00550A5B">
        <w:rPr>
          <w:rFonts w:ascii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550A5B">
        <w:rPr>
          <w:rFonts w:ascii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550A5B">
        <w:rPr>
          <w:rFonts w:ascii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-тестирование;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50A5B">
        <w:rPr>
          <w:rFonts w:ascii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проблемного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956114" w:rsidRPr="00550A5B" w:rsidRDefault="00B458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</w:t>
      </w:r>
      <w:r w:rsidR="00D17171"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бенностей его субъектного опыта</w:t>
      </w:r>
      <w:r w:rsidR="00956114"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0494" w:rsidRPr="00550A5B" w:rsidRDefault="00FC049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 3 КЛАССЕ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102 часа)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Повторение (8 ч.) Развитие устной речи (6 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Здравствуй,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школа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овторение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.  Звуки и буквы. Гласные и согласные звуки. Буквы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ъ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>. Деление слов на слоги. Ударение. Главные члены предложения. Имя существительное. Глагол. Имя прилагательное. Словарный диктант. Обобщение и контроль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Слово. Состав слова (14 ч.) Развитие устной речи (7 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Предмет как общее название слов, отвечающих на вопросы Кто? Что? Слова и их значения; семьи слов, родственные слова, корень слова, понятие «однокоренные слова». Слова близкие и противоположные по значению (синонимы, омонимы и антонимы); отличие однокоренных слов от синонимов и слов с омонимичными (похожими) корнями. Способ нахождения корня в словах. Окончание. Однокоренные слова. Сложные слова. Словообразование. Обобщение и контроль.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Морфология (29 ч.). Развитие устной речи (19 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Повторение имён существительных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550A5B">
        <w:rPr>
          <w:rFonts w:ascii="Times New Roman" w:hAnsi="Times New Roman"/>
          <w:color w:val="000000"/>
          <w:sz w:val="24"/>
          <w:szCs w:val="24"/>
        </w:rPr>
        <w:t>Собственные и нарицательные имена существительные. Число имен существительных. Склонение имён существительных по падежам. Падежи в татарском языке. Именительный падеж. Притяжательный падеж. Направительный падеж. Винительный падеж. Исходный падеж. Местно- временной падеж. Проверочная работа.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Местоимение. Личные местоимения. Вопросительные местоимения.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Понятие о глаголе. Времена глагола. Спряжение глаголов. Проверочная работа.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Имя числительное. Простые, сложные, составные числительные.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Повторение. Обобщение и контроль.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Составление рассказов.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Синтаксис (10ч.) Развитие устной речи.(7ч.)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Назначение предложения, его признаки (наличие выраженной мысли, интонация её конца, связь слов); оформление границ предложений в устной и письменной речи. Возможность запятых и других знаков внутри предложения; запятые при перечислении 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     Виды предложений по цели: повествовательные, вопросительные, побудительные. Разговор двух людей (диалог), обращение (на уровне представления), их оформление в письменной речи (выделение реплик диалога «чёрточками», восклицательный знак при обращении).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Правила вежливости при разговоре по телефону. Виды предложений по интонации (по эмоциональной окраске):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словом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пожалуйста в письменной речи. Обобщение и контроль.</w:t>
      </w:r>
    </w:p>
    <w:p w:rsidR="00FC0494" w:rsidRPr="00550A5B" w:rsidRDefault="0095611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Обобщение (2 часа)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    Повторение изученного. Обобщение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пройденного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</w:t>
      </w:r>
    </w:p>
    <w:p w:rsidR="00942DBF" w:rsidRPr="00550A5B" w:rsidRDefault="00942DBF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FC049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3 класс</w:t>
      </w:r>
    </w:p>
    <w:tbl>
      <w:tblPr>
        <w:tblW w:w="142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9004"/>
        <w:gridCol w:w="3969"/>
      </w:tblGrid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r w:rsidR="00942DBF"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Беден словарь и однообразны употребляемые синтаксические конструкции, 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встречается неправильное словоупотребление.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956114" w:rsidRPr="00550A5B" w:rsidTr="00FC0494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956114" w:rsidRPr="00550A5B" w:rsidRDefault="00956114" w:rsidP="00285455">
            <w:pPr>
              <w:spacing w:after="0" w:line="240" w:lineRule="auto"/>
              <w:ind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956114" w:rsidRPr="00550A5B" w:rsidRDefault="00956114" w:rsidP="00285455">
            <w:pPr>
              <w:spacing w:after="0" w:line="240" w:lineRule="auto"/>
              <w:ind w:firstLine="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Примечания: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1. При оценке сочинения  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2. Первая оценка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3. На оценку сочинения и изложения распространяются положения об однотипных и негрубых ошибках, а также о сделанных учеником исправлениях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A5B" w:rsidRDefault="00550A5B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A5B" w:rsidRPr="00550A5B" w:rsidRDefault="00550A5B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A5B" w:rsidRPr="00550A5B" w:rsidRDefault="00550A5B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0494" w:rsidRPr="00550A5B" w:rsidRDefault="00FC0494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3. «Авар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» для 3 класса </w:t>
      </w:r>
      <w:r w:rsidRPr="00550A5B">
        <w:rPr>
          <w:rFonts w:ascii="Times New Roman" w:hAnsi="Times New Roman"/>
          <w:sz w:val="24"/>
          <w:szCs w:val="24"/>
        </w:rPr>
        <w:t>Махачкала ООО «Издательство  НИИ педагогики»</w:t>
      </w:r>
    </w:p>
    <w:p w:rsidR="00FC0494" w:rsidRPr="00550A5B" w:rsidRDefault="00FC0494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:Х</w:t>
      </w:r>
      <w:proofErr w:type="gramEnd"/>
      <w:r w:rsidRPr="00550A5B">
        <w:rPr>
          <w:rFonts w:ascii="Times New Roman" w:hAnsi="Times New Roman"/>
          <w:sz w:val="24"/>
          <w:szCs w:val="24"/>
        </w:rPr>
        <w:t>1.С.Вакилова,Г.И.Мадиева. Махачкала 2005</w:t>
      </w:r>
    </w:p>
    <w:p w:rsidR="00FC0494" w:rsidRPr="00550A5B" w:rsidRDefault="00FC0494" w:rsidP="001C262F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4.«Авар калам» для 3 класса </w:t>
      </w: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бдуллаев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М.Г.,Мадиева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Г.И.,Вакилов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Г.С.,. Махачкала 2005</w:t>
      </w:r>
      <w:r w:rsidR="001C262F" w:rsidRPr="00550A5B">
        <w:rPr>
          <w:rFonts w:ascii="Times New Roman" w:hAnsi="Times New Roman"/>
          <w:color w:val="000000"/>
          <w:sz w:val="24"/>
          <w:szCs w:val="24"/>
        </w:rPr>
        <w:t>Г</w:t>
      </w:r>
      <w:r w:rsidRPr="00550A5B">
        <w:rPr>
          <w:rFonts w:ascii="Times New Roman" w:hAnsi="Times New Roman"/>
          <w:color w:val="000000"/>
          <w:sz w:val="24"/>
          <w:szCs w:val="24"/>
        </w:rPr>
        <w:t>од</w:t>
      </w: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1C262F" w:rsidRPr="00550A5B" w:rsidRDefault="001C262F" w:rsidP="001C262F">
      <w:pPr>
        <w:numPr>
          <w:ilvl w:val="0"/>
          <w:numId w:val="9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«Дидактические материалы по аварскому языку для начальных классов». 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1C262F" w:rsidRPr="00550A5B" w:rsidRDefault="001C262F" w:rsidP="001C262F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http://</w:t>
      </w:r>
      <w:hyperlink r:id="rId14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www.lexed.ru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15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Сеть творческих учителей </w:t>
      </w:r>
      <w:hyperlink r:id="rId16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http://it-n.ru/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</w:t>
      </w:r>
    </w:p>
    <w:p w:rsidR="001C262F" w:rsidRPr="00550A5B" w:rsidRDefault="001C262F" w:rsidP="001C262F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Учительский портал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1C262F" w:rsidRPr="00550A5B" w:rsidRDefault="001C262F" w:rsidP="001C262F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Настольные развивающие игры (типа «Эрудит»).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550A5B" w:rsidRPr="00550A5B" w:rsidRDefault="00550A5B" w:rsidP="00550A5B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550A5B" w:rsidRPr="00550A5B" w:rsidRDefault="00550A5B" w:rsidP="0055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Пояснительная записка</w:t>
      </w:r>
    </w:p>
    <w:p w:rsidR="00550A5B" w:rsidRPr="00550A5B" w:rsidRDefault="00550A5B" w:rsidP="00550A5B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Рабочая программа составлена для курса родного (аварского) языка и литературы </w:t>
      </w:r>
      <w:r>
        <w:rPr>
          <w:rFonts w:ascii="Times New Roman" w:hAnsi="Times New Roman"/>
          <w:color w:val="000000"/>
          <w:sz w:val="24"/>
          <w:szCs w:val="24"/>
        </w:rPr>
        <w:t xml:space="preserve"> в 4 класс</w:t>
      </w:r>
    </w:p>
    <w:p w:rsidR="00550A5B" w:rsidRPr="00550A5B" w:rsidRDefault="00550A5B" w:rsidP="00550A5B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17171" w:rsidRPr="00550A5B" w:rsidRDefault="00D17171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7171" w:rsidRPr="00550A5B" w:rsidRDefault="00D17171" w:rsidP="00D17171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«Авар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» для 4 класса.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Махачкала 2007 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лиханов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С.З.,С.М.Магомедова</w:t>
      </w:r>
      <w:proofErr w:type="spellEnd"/>
      <w:r w:rsidRPr="00550A5B">
        <w:rPr>
          <w:rFonts w:ascii="Times New Roman" w:hAnsi="Times New Roman"/>
          <w:sz w:val="24"/>
          <w:szCs w:val="24"/>
        </w:rPr>
        <w:t>. Махачкала 2002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Учебник: «Авар мац</w:t>
      </w:r>
      <w:proofErr w:type="gramStart"/>
      <w:r w:rsidRPr="00550A5B">
        <w:rPr>
          <w:rFonts w:ascii="Times New Roman" w:hAnsi="Times New Roman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sz w:val="24"/>
          <w:szCs w:val="24"/>
        </w:rPr>
        <w:t>» 4 класс, (2-часа в неделю, всего – 68 часов).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«Авар калам» 4 класс                                                                                                      </w:t>
      </w:r>
      <w:r w:rsidRPr="00550A5B">
        <w:rPr>
          <w:rFonts w:ascii="Times New Roman" w:hAnsi="Times New Roman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Махачкала 2007  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лиханов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С.З.,Вакилов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Х.С.. Махачкала 2001</w:t>
      </w:r>
    </w:p>
    <w:p w:rsidR="00D17171" w:rsidRPr="00550A5B" w:rsidRDefault="00D17171" w:rsidP="00D17171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>Учебник: Авар калам  4 класс, (1-часа в неделю, всего – 34 часов).</w:t>
      </w:r>
    </w:p>
    <w:p w:rsidR="00D17171" w:rsidRPr="00550A5B" w:rsidRDefault="00D17171" w:rsidP="00D17171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9122" w:type="dxa"/>
        <w:tblInd w:w="1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2"/>
      </w:tblGrid>
      <w:tr w:rsidR="00D17171" w:rsidRPr="00550A5B" w:rsidTr="00D17171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</w:tr>
      <w:tr w:rsidR="00D17171" w:rsidRPr="00550A5B" w:rsidTr="00D17171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 учебные недели</w:t>
            </w:r>
          </w:p>
          <w:p w:rsidR="00D17171" w:rsidRPr="00550A5B" w:rsidRDefault="00D17171" w:rsidP="00D171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(102 часов) из расчета 3 учебных часа в неделю</w:t>
            </w:r>
          </w:p>
        </w:tc>
      </w:tr>
    </w:tbl>
    <w:p w:rsidR="00D17171" w:rsidRPr="00550A5B" w:rsidRDefault="00D17171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Содержание курса родного (</w:t>
      </w:r>
      <w:r w:rsidR="00F66C19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арского) языка и литературного чтения  обеспечивает реализацию следующих личностных,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Личностные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понимать практическую значимость получаемых знаний по </w:t>
      </w:r>
      <w:r w:rsidR="00F66C19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арскому языку;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взрослыми;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B45814" w:rsidRPr="00550A5B" w:rsidRDefault="00B45814" w:rsidP="00B4581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B45814" w:rsidRPr="00550A5B" w:rsidRDefault="00B45814" w:rsidP="00B4581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B45814" w:rsidRPr="00550A5B" w:rsidRDefault="00B45814" w:rsidP="00B4581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45814" w:rsidRPr="00550A5B" w:rsidRDefault="00B45814" w:rsidP="00B45814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делать самостоятельные выводы;</w:t>
      </w:r>
    </w:p>
    <w:p w:rsidR="00B45814" w:rsidRPr="00550A5B" w:rsidRDefault="00B45814" w:rsidP="00B45814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B45814" w:rsidRPr="00550A5B" w:rsidRDefault="00B45814" w:rsidP="00B45814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B45814" w:rsidRPr="00550A5B" w:rsidRDefault="00B45814" w:rsidP="00B45814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9561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      </w:t>
      </w:r>
    </w:p>
    <w:p w:rsidR="00550A5B" w:rsidRDefault="00550A5B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50A5B" w:rsidRPr="00550A5B" w:rsidRDefault="00550A5B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C262F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   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относиться к татарскому языку как к великой ценности и культурному достоянию народа;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B45814" w:rsidRPr="00550A5B" w:rsidRDefault="00B45814" w:rsidP="00B4581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высказанному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;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совершенствовать культуру речевого общения: соблюдать нормы речевого этикета, уметь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45814" w:rsidRPr="00550A5B" w:rsidRDefault="00B45814" w:rsidP="00B4581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Фонетика, графика, орфография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ударение в словах;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B45814" w:rsidRPr="00550A5B" w:rsidRDefault="00B45814" w:rsidP="00B4581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B45814" w:rsidRPr="00550A5B" w:rsidRDefault="00B45814" w:rsidP="00B45814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Лексика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B45814" w:rsidRPr="00550A5B" w:rsidRDefault="00B45814" w:rsidP="00B4581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B45814" w:rsidRPr="00550A5B" w:rsidRDefault="00B45814" w:rsidP="00B45814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B45814" w:rsidRPr="00550A5B" w:rsidRDefault="00B45814" w:rsidP="00B45814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B45814" w:rsidRPr="00550A5B" w:rsidRDefault="00B45814" w:rsidP="00B45814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выделять в слове основу и окончание;</w:t>
      </w:r>
    </w:p>
    <w:p w:rsidR="00B45814" w:rsidRPr="00550A5B" w:rsidRDefault="00B45814" w:rsidP="00B45814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B45814" w:rsidRPr="00550A5B" w:rsidRDefault="00B45814" w:rsidP="00B45814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однокоренные слова и разные формы одного слова.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45814" w:rsidRPr="00550A5B" w:rsidRDefault="00B45814" w:rsidP="00B45814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B45814" w:rsidRPr="00550A5B" w:rsidRDefault="00B45814" w:rsidP="00B45814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B45814" w:rsidRPr="00550A5B" w:rsidRDefault="00B45814" w:rsidP="00B45814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B45814" w:rsidRPr="00550A5B" w:rsidRDefault="00B45814" w:rsidP="00B45814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B45814" w:rsidRPr="00550A5B" w:rsidRDefault="00B45814" w:rsidP="00B4581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Глагол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B45814" w:rsidRPr="00550A5B" w:rsidRDefault="00B45814" w:rsidP="00B45814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времена глаголов;</w:t>
      </w:r>
    </w:p>
    <w:p w:rsidR="00B45814" w:rsidRPr="00550A5B" w:rsidRDefault="00B45814" w:rsidP="00B45814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B45814" w:rsidRPr="00550A5B" w:rsidRDefault="00B45814" w:rsidP="00B45814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число глаголов;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Учащийся научится:</w:t>
      </w:r>
    </w:p>
    <w:p w:rsidR="00B45814" w:rsidRPr="00550A5B" w:rsidRDefault="00B45814" w:rsidP="00B45814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B45814" w:rsidRPr="00550A5B" w:rsidRDefault="00B45814" w:rsidP="00B45814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B45814" w:rsidRPr="00550A5B" w:rsidRDefault="00B45814" w:rsidP="00B45814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Синтаксис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45814" w:rsidRPr="00550A5B" w:rsidRDefault="00B45814" w:rsidP="00B45814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B45814" w:rsidRPr="00550A5B" w:rsidRDefault="00B45814" w:rsidP="00B45814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B45814" w:rsidRPr="00550A5B" w:rsidRDefault="00B45814" w:rsidP="00B4581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B45814" w:rsidRPr="00550A5B" w:rsidRDefault="00B45814" w:rsidP="00B4581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B45814" w:rsidRPr="00550A5B" w:rsidRDefault="00B45814" w:rsidP="00B4581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B45814" w:rsidRPr="00550A5B" w:rsidRDefault="00B45814" w:rsidP="00B4581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Текст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45814" w:rsidRPr="00550A5B" w:rsidRDefault="00B45814" w:rsidP="00B45814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B45814" w:rsidRPr="00550A5B" w:rsidRDefault="00B45814" w:rsidP="00B45814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B45814" w:rsidRPr="00550A5B" w:rsidRDefault="00B45814" w:rsidP="00B4581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B45814" w:rsidRPr="00550A5B" w:rsidRDefault="00B45814" w:rsidP="00B4581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озаглавливать текст;</w:t>
      </w:r>
    </w:p>
    <w:p w:rsidR="00B45814" w:rsidRPr="00550A5B" w:rsidRDefault="00B45814" w:rsidP="00B4581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B45814" w:rsidRPr="00550A5B" w:rsidRDefault="00B45814" w:rsidP="00B4581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составлять план текста;</w:t>
      </w:r>
    </w:p>
    <w:p w:rsidR="00B45814" w:rsidRPr="00550A5B" w:rsidRDefault="00B45814" w:rsidP="00B4581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У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45814" w:rsidRPr="00550A5B" w:rsidRDefault="00B45814" w:rsidP="00B45814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B45814" w:rsidRPr="00550A5B" w:rsidRDefault="00B45814" w:rsidP="00B45814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составлять тексты разных типов.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550A5B">
        <w:rPr>
          <w:rFonts w:ascii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-текущий</w:t>
      </w:r>
      <w:r w:rsidRPr="00550A5B">
        <w:rPr>
          <w:rFonts w:ascii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550A5B">
        <w:rPr>
          <w:rFonts w:ascii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550A5B">
        <w:rPr>
          <w:rFonts w:ascii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-тестирование;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-сочинения;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50A5B">
        <w:rPr>
          <w:rFonts w:ascii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проблемного обучени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0A5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C0494" w:rsidRDefault="00FC049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</w:p>
    <w:p w:rsidR="00285455" w:rsidRPr="00550A5B" w:rsidRDefault="00285455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 4 КЛАССЕ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(102 часа)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Фонетический анализ слов. Словари. Виды словарей. Корень и окончание. Словообразующие</w:t>
      </w:r>
      <w:proofErr w:type="gramStart"/>
      <w:r w:rsidR="00942DBF" w:rsidRPr="00550A5B">
        <w:rPr>
          <w:rFonts w:ascii="Times New Roman" w:hAnsi="Times New Roman"/>
          <w:color w:val="000000"/>
          <w:sz w:val="24"/>
          <w:szCs w:val="24"/>
        </w:rPr>
        <w:t>.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Сложные и парные слова. Слова синонимы и антонимы, омонимы. Части речи. Имя существительное, глагол, местоимение, числительное, прилагательное. Повторение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  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Морфология (40 ч.) Развитие устной речи (18ч.)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Имя существительное как часть речи. Синтаксическая роль имени существительного в предложении. Существительное собственное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нарицательные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. Существительные, имеющие форму единственного или множественного числа. Имя прилагательное как часть речи. Синтаксическая роль имени прилагательного в предложении. Имя числительное как часть речи. Синтаксическая роль имен числительных  в предложении.   Местоимение как часть речи. Синтаксическая роль местоимений в предложении. Глагол как часть речи. Синтаксическая роль глагола  в предложении. 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Синтаксис (10 ч.) Развитие устной речи (5ч.)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Словосочетания и предложения.  Главные члены  предложения. Распространенные и нераспространенные  члены предложения. Второстепенные члены предложения. Однородные члены предложения и знаки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препинания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еждометия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и обобщение </w:t>
      </w: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(7ч.)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Повторение пройденного по теме «Морфология». Повторение пройденного по теме «Синтаксис». Обобщение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пройденного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 1. Формирование чувства гордости за свою Родину,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3. Развитие самостоятельности и личной ответственности за свои поступки на основе представлений о нравственных нормах.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5. Формирование эстетических потребностей, ценностей и чувств.</w:t>
      </w:r>
    </w:p>
    <w:p w:rsidR="00956114" w:rsidRPr="00550A5B" w:rsidRDefault="00956114" w:rsidP="00942DBF">
      <w:pPr>
        <w:pStyle w:val="a9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 находить выходы из спорных ситуаций.</w:t>
      </w:r>
    </w:p>
    <w:p w:rsidR="00942DBF" w:rsidRPr="00550A5B" w:rsidRDefault="00942DBF" w:rsidP="00942D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2DBF" w:rsidRPr="00550A5B" w:rsidRDefault="00942DBF" w:rsidP="00942D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2DBF" w:rsidRPr="00550A5B" w:rsidRDefault="00942DBF" w:rsidP="00942D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2. Способность принимать и сохранять цели и задачи учебной деятельности, находить средства её осуществления.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3. Умение включаться в обсуждение проблем творческого и поискового характера, усваивать способы их решения.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5. Освоение начальных форм самонаблюдения в процессе познавательной деятельности.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6. Умение создавать и использовать знаково-символические модели для решения учебных и практических задач.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7. Использование различных способов поиска (в справочных источниках и открытом учебном информационном пространстве Интернете),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9. Овладение следующими логическими действиями: сравнение; анализ; синтез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;к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лассификация и обобщение по родовидовым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признакам; установление аналогий и причинно-следственных связей; построение рассуждений; отнесение к известным понятиям.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10. Готовность слушать собеседника и вести диалог, признавать возможность существования различных точек зрения и права каждого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иметь свою. Умение излагать своё мнение и аргументировать свою точку зрения и оценку событий. Умение активно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использовать диалог и монолог как речевые средства для решения коммуникативных и познавательных задач.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11. Определение общей цели совместной деятельности и путей её достижения; умение договариваться о распределении функций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и ролей, осуществлять взаимный контроль, адекватно оценивать собственное поведение.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12. Готовность конструктивно разрешать конфликты с учётом интересов сторон и сотрудничества.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 13. Овладение базовыми </w:t>
      </w: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550A5B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или процессами.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Предметные результаты:</w:t>
      </w:r>
    </w:p>
    <w:p w:rsidR="00956114" w:rsidRPr="00550A5B" w:rsidRDefault="00956114" w:rsidP="00956114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    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татарского языка.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3. Первоначальное усвоение главных понятий курса татарского языка (фонетических, лексических, грамматических), представляющих   основные единицы языка и отражающих существенные связи, отношение и функции.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 5.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Овладение первоначальными представлениями о нормах татарского и родного литературного языка (орфоэпических, лексических,</w:t>
      </w:r>
      <w:proofErr w:type="gramEnd"/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    грамматических) и 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правилах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речевого этикета. Умение ориентироваться в целях, задачах, средствах и условиях общения, выбирать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адекватные языковые средства для успешного решения коммуникативных задач.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6. Формирование позитивного отношения к правильной устной и письменной речи как показателям общей культуры и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гражданской позиции человека.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7. Овладение учебными действиями с языковыми единицами и умение использовать приобретённые знания для решения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познавательных, практических и коммуникативных задач.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 1 классе</w:t>
      </w:r>
      <w:r w:rsidRPr="00550A5B">
        <w:rPr>
          <w:rFonts w:ascii="Times New Roman" w:hAnsi="Times New Roman"/>
          <w:color w:val="000000"/>
          <w:sz w:val="24"/>
          <w:szCs w:val="24"/>
        </w:rPr>
        <w:t> к концу учебного года учащийся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уметь</w:t>
      </w:r>
      <w:r w:rsidRPr="00550A5B">
        <w:rPr>
          <w:rFonts w:ascii="Times New Roman" w:hAnsi="Times New Roman"/>
          <w:color w:val="000000"/>
          <w:sz w:val="24"/>
          <w:szCs w:val="24"/>
        </w:rPr>
        <w:t>: безошибочно и каллиграфически правильно списывать и писать под диктовку текст (20-26 слов) с изученными орфограммами.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Правильно строить предложения; уметь находить орфографические, речевые ошибки.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:</w:t>
      </w:r>
    </w:p>
    <w:p w:rsidR="00956114" w:rsidRPr="00550A5B" w:rsidRDefault="00956114" w:rsidP="00956114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956114" w:rsidRPr="00550A5B" w:rsidRDefault="00956114" w:rsidP="0095611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орфографическим.</w:t>
      </w:r>
    </w:p>
    <w:p w:rsidR="00956114" w:rsidRPr="00550A5B" w:rsidRDefault="00956114" w:rsidP="0095611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956114" w:rsidRPr="00550A5B" w:rsidRDefault="00956114" w:rsidP="0095611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956114" w:rsidRPr="00550A5B" w:rsidRDefault="00956114" w:rsidP="0095611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956114" w:rsidRPr="00550A5B" w:rsidRDefault="00956114" w:rsidP="0095611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владения нормами аварского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Во 2 классе</w:t>
      </w:r>
      <w:r w:rsidRPr="00550A5B">
        <w:rPr>
          <w:rFonts w:ascii="Times New Roman" w:hAnsi="Times New Roman"/>
          <w:color w:val="000000"/>
          <w:sz w:val="24"/>
          <w:szCs w:val="24"/>
        </w:rPr>
        <w:t> к концу учебного года учащийся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Pr="00550A5B">
        <w:rPr>
          <w:rFonts w:ascii="Times New Roman" w:hAnsi="Times New Roman"/>
          <w:color w:val="000000"/>
          <w:sz w:val="24"/>
          <w:szCs w:val="24"/>
        </w:rPr>
        <w:t> 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что такое текст, однородные члены предложения, виды текста.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Ученик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уметь</w:t>
      </w:r>
      <w:r w:rsidRPr="00550A5B">
        <w:rPr>
          <w:rFonts w:ascii="Times New Roman" w:hAnsi="Times New Roman"/>
          <w:color w:val="000000"/>
          <w:sz w:val="24"/>
          <w:szCs w:val="24"/>
        </w:rPr>
        <w:t>: безошибочно и каллиграфически правильно списывать и писать под диктовку текст (28-35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роизводить элементарный синтаксический разбор предложений; писать изложение текста в 60-70 слов по самостоятельно составленному плану, небольшой рассказ о случае из жизни, о наблюдениях на экскурсиях.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lastRenderedPageBreak/>
        <w:t> 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: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орфографическим, словарем синонимов и антонимов;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владения нормами татарского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В 3 классе</w:t>
      </w:r>
      <w:r w:rsidRPr="00550A5B">
        <w:rPr>
          <w:rFonts w:ascii="Times New Roman" w:hAnsi="Times New Roman"/>
          <w:color w:val="000000"/>
          <w:sz w:val="24"/>
          <w:szCs w:val="24"/>
        </w:rPr>
        <w:t> к концу учебного года учащийся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Pr="00550A5B">
        <w:rPr>
          <w:rFonts w:ascii="Times New Roman" w:hAnsi="Times New Roman"/>
          <w:color w:val="000000"/>
          <w:sz w:val="24"/>
          <w:szCs w:val="24"/>
        </w:rPr>
        <w:t> 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что такое текст, однородные члены предложения, виды текста.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Ученик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уметь</w:t>
      </w:r>
      <w:r w:rsidRPr="00550A5B">
        <w:rPr>
          <w:rFonts w:ascii="Times New Roman" w:hAnsi="Times New Roman"/>
          <w:color w:val="000000"/>
          <w:sz w:val="24"/>
          <w:szCs w:val="24"/>
        </w:rPr>
        <w:t>: безошибочно и каллиграфически правильно списывать и писать под диктовку текст (35-45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роизводить элементарный синтаксический разбор предложений; писать изложение текста в 50-55 слов по самостоятельно составленному плану, небольшой рассказ о случае из жизни, о наблюдениях на экскурсиях.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:</w:t>
      </w:r>
    </w:p>
    <w:p w:rsidR="00956114" w:rsidRPr="00550A5B" w:rsidRDefault="00956114" w:rsidP="00956114">
      <w:pPr>
        <w:numPr>
          <w:ilvl w:val="0"/>
          <w:numId w:val="8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956114" w:rsidRPr="00550A5B" w:rsidRDefault="00956114" w:rsidP="0095611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орфографическим, словарем синонимов и антонимов;</w:t>
      </w:r>
    </w:p>
    <w:p w:rsidR="00956114" w:rsidRPr="00550A5B" w:rsidRDefault="00956114" w:rsidP="0095611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956114" w:rsidRPr="00550A5B" w:rsidRDefault="00956114" w:rsidP="0095611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956114" w:rsidRPr="00550A5B" w:rsidRDefault="00956114" w:rsidP="0095611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956114" w:rsidRPr="00550A5B" w:rsidRDefault="00956114" w:rsidP="0095611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владения нормами татарского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 4 классе</w:t>
      </w:r>
      <w:r w:rsidRPr="00550A5B">
        <w:rPr>
          <w:rFonts w:ascii="Times New Roman" w:hAnsi="Times New Roman"/>
          <w:color w:val="000000"/>
          <w:sz w:val="24"/>
          <w:szCs w:val="24"/>
        </w:rPr>
        <w:t> к концу учебного года учащийся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Pr="00550A5B">
        <w:rPr>
          <w:rFonts w:ascii="Times New Roman" w:hAnsi="Times New Roman"/>
          <w:color w:val="000000"/>
          <w:sz w:val="24"/>
          <w:szCs w:val="24"/>
        </w:rPr>
        <w:t> 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что такое текст, однородные члены предложения, виды текста.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Ученик должен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уметь</w:t>
      </w:r>
      <w:r w:rsidRPr="00550A5B">
        <w:rPr>
          <w:rFonts w:ascii="Times New Roman" w:hAnsi="Times New Roman"/>
          <w:color w:val="000000"/>
          <w:sz w:val="24"/>
          <w:szCs w:val="24"/>
        </w:rPr>
        <w:t>: безошибочно и каллиграфически правильно списывать и писать под диктовку текст (45-50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роизводить элементарный синтаксический разбор предложений; писать изложение текста в 60-70 слов по самостоятельно составленному плану, небольшой рассказ о случае из жизни, о наблюдениях на экскурсиях.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56114" w:rsidRPr="00550A5B" w:rsidRDefault="00956114" w:rsidP="009561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50A5B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>:</w:t>
      </w:r>
    </w:p>
    <w:p w:rsidR="00956114" w:rsidRPr="00550A5B" w:rsidRDefault="00956114" w:rsidP="00956114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адекватного восприятия звучащей речи – рассказ учителя, высказывания сверстников, детские радиопередачи, аудиозаписи и др.;</w:t>
      </w:r>
    </w:p>
    <w:p w:rsidR="00956114" w:rsidRPr="00550A5B" w:rsidRDefault="00956114" w:rsidP="0095611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работы со словарем: толковым, орфографическим, словарем синонимов и антонимов;</w:t>
      </w:r>
    </w:p>
    <w:p w:rsidR="00956114" w:rsidRPr="00550A5B" w:rsidRDefault="00956114" w:rsidP="0095611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соблюдения орфоэпических норм;</w:t>
      </w:r>
    </w:p>
    <w:p w:rsidR="00956114" w:rsidRPr="00550A5B" w:rsidRDefault="00956114" w:rsidP="0095611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несложных монологических текстов на доступные детям темы в форме повествования и описания;</w:t>
      </w:r>
    </w:p>
    <w:p w:rsidR="00956114" w:rsidRPr="00550A5B" w:rsidRDefault="00956114" w:rsidP="0095611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в письменной форме несложных текстов по интересующей младшего школьника тематике;</w:t>
      </w:r>
    </w:p>
    <w:p w:rsidR="00971E6C" w:rsidRPr="00550A5B" w:rsidRDefault="00956114" w:rsidP="00FC049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владения нормами татарского речевого этикета в ситуациях повседневного и учебного общения: приветствие, прощание, благодарность, поздравительная открытка, письмо другу.</w:t>
      </w:r>
    </w:p>
    <w:p w:rsidR="00971E6C" w:rsidRPr="00550A5B" w:rsidRDefault="00971E6C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71E6C" w:rsidRPr="00550A5B" w:rsidRDefault="00971E6C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W w:w="14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8158"/>
        <w:gridCol w:w="4699"/>
      </w:tblGrid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ind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r w:rsidR="00942DBF"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B45814" w:rsidRPr="00550A5B" w:rsidTr="00942DBF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B45814" w:rsidRPr="00550A5B" w:rsidRDefault="00B45814" w:rsidP="00B45814">
            <w:pPr>
              <w:spacing w:after="0" w:line="240" w:lineRule="auto"/>
              <w:ind w:firstLine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B45814" w:rsidRPr="00550A5B" w:rsidRDefault="00B45814" w:rsidP="00B45814">
            <w:pPr>
              <w:spacing w:after="0" w:line="240" w:lineRule="auto"/>
              <w:ind w:firstLine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A5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Примечания: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1. При оценке сочинения  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2. Первая оценка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3. На оценку сочинения и изложения распространяются положения об однотипных и негрубых ошибках, а также о сделанных учеником исправлениях</w:t>
      </w: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C262F" w:rsidRPr="00550A5B" w:rsidRDefault="001C262F" w:rsidP="001C262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FC0494" w:rsidRPr="00550A5B" w:rsidRDefault="00FC049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494" w:rsidRPr="00550A5B" w:rsidRDefault="00FC0494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  5. «Авар мац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» для 4 класса. </w:t>
      </w: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лиханов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С.З.,С.М.Магомедова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. Махачкала 2002 </w:t>
      </w:r>
    </w:p>
    <w:p w:rsidR="00FC0494" w:rsidRPr="00550A5B" w:rsidRDefault="00FC0494" w:rsidP="00FC0494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sz w:val="24"/>
          <w:szCs w:val="24"/>
        </w:rPr>
        <w:t xml:space="preserve">         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FC0494" w:rsidRPr="00550A5B" w:rsidRDefault="00FC0494" w:rsidP="00FC0494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 «Авар калам» для 4 класса </w:t>
      </w:r>
      <w:r w:rsidRPr="00550A5B">
        <w:rPr>
          <w:rFonts w:ascii="Times New Roman" w:hAnsi="Times New Roman"/>
          <w:sz w:val="24"/>
          <w:szCs w:val="24"/>
        </w:rPr>
        <w:t>Махачкал</w:t>
      </w:r>
      <w:proofErr w:type="gramStart"/>
      <w:r w:rsidRPr="00550A5B">
        <w:rPr>
          <w:rFonts w:ascii="Times New Roman" w:hAnsi="Times New Roman"/>
          <w:sz w:val="24"/>
          <w:szCs w:val="24"/>
        </w:rPr>
        <w:t>а ООО</w:t>
      </w:r>
      <w:proofErr w:type="gramEnd"/>
      <w:r w:rsidRPr="00550A5B">
        <w:rPr>
          <w:rFonts w:ascii="Times New Roman" w:hAnsi="Times New Roman"/>
          <w:sz w:val="24"/>
          <w:szCs w:val="24"/>
        </w:rPr>
        <w:t xml:space="preserve"> «Издательство  НИИ педагогики»</w:t>
      </w:r>
    </w:p>
    <w:p w:rsidR="00FC0494" w:rsidRPr="00550A5B" w:rsidRDefault="00FC0494" w:rsidP="001C262F">
      <w:pPr>
        <w:tabs>
          <w:tab w:val="left" w:pos="13608"/>
        </w:tabs>
        <w:spacing w:line="240" w:lineRule="auto"/>
        <w:ind w:right="678"/>
        <w:rPr>
          <w:rFonts w:ascii="Times New Roman" w:hAnsi="Times New Roman"/>
          <w:sz w:val="24"/>
          <w:szCs w:val="24"/>
        </w:rPr>
      </w:pPr>
      <w:proofErr w:type="spellStart"/>
      <w:r w:rsidRPr="00550A5B">
        <w:rPr>
          <w:rFonts w:ascii="Times New Roman" w:hAnsi="Times New Roman"/>
          <w:sz w:val="24"/>
          <w:szCs w:val="24"/>
        </w:rPr>
        <w:t>Авторы</w:t>
      </w:r>
      <w:proofErr w:type="gramStart"/>
      <w:r w:rsidRPr="00550A5B">
        <w:rPr>
          <w:rFonts w:ascii="Times New Roman" w:hAnsi="Times New Roman"/>
          <w:sz w:val="24"/>
          <w:szCs w:val="24"/>
        </w:rPr>
        <w:t>:А</w:t>
      </w:r>
      <w:proofErr w:type="gramEnd"/>
      <w:r w:rsidRPr="00550A5B">
        <w:rPr>
          <w:rFonts w:ascii="Times New Roman" w:hAnsi="Times New Roman"/>
          <w:sz w:val="24"/>
          <w:szCs w:val="24"/>
        </w:rPr>
        <w:t>лиханов</w:t>
      </w:r>
      <w:proofErr w:type="spellEnd"/>
      <w:r w:rsidRPr="00550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A5B">
        <w:rPr>
          <w:rFonts w:ascii="Times New Roman" w:hAnsi="Times New Roman"/>
          <w:sz w:val="24"/>
          <w:szCs w:val="24"/>
        </w:rPr>
        <w:t>С.</w:t>
      </w:r>
      <w:r w:rsidR="001C262F" w:rsidRPr="00550A5B">
        <w:rPr>
          <w:rFonts w:ascii="Times New Roman" w:hAnsi="Times New Roman"/>
          <w:sz w:val="24"/>
          <w:szCs w:val="24"/>
        </w:rPr>
        <w:t>З.,Вакилов</w:t>
      </w:r>
      <w:proofErr w:type="spellEnd"/>
      <w:r w:rsidR="001C262F" w:rsidRPr="00550A5B">
        <w:rPr>
          <w:rFonts w:ascii="Times New Roman" w:hAnsi="Times New Roman"/>
          <w:sz w:val="24"/>
          <w:szCs w:val="24"/>
        </w:rPr>
        <w:t xml:space="preserve"> Х.С.. Махачкала 2001</w:t>
      </w:r>
    </w:p>
    <w:p w:rsidR="00B45814" w:rsidRPr="00550A5B" w:rsidRDefault="00B45814" w:rsidP="001C26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</w:t>
      </w:r>
      <w:r w:rsidR="001C262F" w:rsidRPr="00550A5B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1C262F" w:rsidRPr="00550A5B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</w:t>
      </w: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B45814" w:rsidRPr="00550A5B" w:rsidRDefault="00B45814" w:rsidP="001C262F">
      <w:pPr>
        <w:numPr>
          <w:ilvl w:val="0"/>
          <w:numId w:val="9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«Дидактические материалы по 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 xml:space="preserve">арскому языку для начальных классов». 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B45814" w:rsidRPr="00550A5B" w:rsidRDefault="00B45814" w:rsidP="00B45814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B45814" w:rsidRPr="00550A5B" w:rsidRDefault="00B45814" w:rsidP="00B45814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B45814" w:rsidRPr="00550A5B" w:rsidRDefault="00B45814" w:rsidP="00B45814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http://</w:t>
      </w:r>
      <w:hyperlink r:id="rId17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www.lexed.ru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B45814" w:rsidRPr="00550A5B" w:rsidRDefault="00B45814" w:rsidP="00B45814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18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</w:t>
        </w:r>
      </w:hyperlink>
    </w:p>
    <w:p w:rsidR="00B45814" w:rsidRPr="00550A5B" w:rsidRDefault="00B45814" w:rsidP="00B45814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Сеть творческих учителей </w:t>
      </w:r>
      <w:hyperlink r:id="rId19" w:history="1">
        <w:r w:rsidRPr="00550A5B">
          <w:rPr>
            <w:rFonts w:ascii="Times New Roman" w:hAnsi="Times New Roman"/>
            <w:color w:val="0000FF"/>
            <w:sz w:val="24"/>
            <w:szCs w:val="24"/>
            <w:u w:val="single"/>
          </w:rPr>
          <w:t>http://it-n.ru/</w:t>
        </w:r>
      </w:hyperlink>
      <w:r w:rsidRPr="00550A5B">
        <w:rPr>
          <w:rFonts w:ascii="Times New Roman" w:hAnsi="Times New Roman"/>
          <w:color w:val="000000"/>
          <w:sz w:val="24"/>
          <w:szCs w:val="24"/>
        </w:rPr>
        <w:t> </w:t>
      </w:r>
    </w:p>
    <w:p w:rsidR="00B45814" w:rsidRPr="00550A5B" w:rsidRDefault="00B45814" w:rsidP="00B45814">
      <w:pPr>
        <w:numPr>
          <w:ilvl w:val="0"/>
          <w:numId w:val="96"/>
        </w:numPr>
        <w:shd w:val="clear" w:color="auto" w:fill="FFFFFF"/>
        <w:spacing w:after="0" w:line="240" w:lineRule="auto"/>
        <w:ind w:left="710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Учительский портал</w:t>
      </w:r>
      <w:r w:rsidRPr="00550A5B">
        <w:rPr>
          <w:rFonts w:ascii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B45814" w:rsidRPr="00550A5B" w:rsidRDefault="001C262F" w:rsidP="001C262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     </w:t>
      </w:r>
      <w:proofErr w:type="spellStart"/>
      <w:r w:rsidR="00B45814" w:rsidRPr="00550A5B">
        <w:rPr>
          <w:rFonts w:ascii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="00B45814" w:rsidRPr="00550A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</w:t>
      </w:r>
      <w:r w:rsidR="002859AE" w:rsidRPr="00550A5B">
        <w:rPr>
          <w:rFonts w:ascii="Times New Roman" w:hAnsi="Times New Roman"/>
          <w:b/>
          <w:bCs/>
          <w:color w:val="000000"/>
          <w:sz w:val="24"/>
          <w:szCs w:val="24"/>
        </w:rPr>
        <w:t>ав</w:t>
      </w:r>
      <w:r w:rsidR="00B45814" w:rsidRPr="00550A5B">
        <w:rPr>
          <w:rFonts w:ascii="Times New Roman" w:hAnsi="Times New Roman"/>
          <w:b/>
          <w:bCs/>
          <w:color w:val="000000"/>
          <w:sz w:val="24"/>
          <w:szCs w:val="24"/>
        </w:rPr>
        <w:t>арского языка и литературы</w:t>
      </w:r>
    </w:p>
    <w:p w:rsidR="00B45814" w:rsidRPr="00550A5B" w:rsidRDefault="00B45814" w:rsidP="00B45814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Видеоролик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>и</w:t>
      </w:r>
      <w:r w:rsidRPr="00550A5B">
        <w:rPr>
          <w:rFonts w:ascii="Times New Roman" w:hAnsi="Times New Roman"/>
          <w:color w:val="000000"/>
          <w:sz w:val="24"/>
          <w:szCs w:val="24"/>
        </w:rPr>
        <w:t>, посвящённый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 xml:space="preserve"> юбилярам поэтов</w:t>
      </w:r>
      <w:proofErr w:type="gramStart"/>
      <w:r w:rsidR="002859AE" w:rsidRPr="00550A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0A5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0A5B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B45814" w:rsidRPr="00550A5B" w:rsidRDefault="00B45814" w:rsidP="002859AE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Стихотворения  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>на аварском языке.</w:t>
      </w:r>
    </w:p>
    <w:p w:rsidR="00B45814" w:rsidRPr="00550A5B" w:rsidRDefault="00B45814" w:rsidP="002859AE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0A5B">
        <w:rPr>
          <w:rFonts w:ascii="Times New Roman" w:hAnsi="Times New Roman"/>
          <w:color w:val="000000"/>
          <w:sz w:val="24"/>
          <w:szCs w:val="24"/>
        </w:rPr>
        <w:t>Мультфильм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>ына</w:t>
      </w:r>
      <w:proofErr w:type="spellEnd"/>
      <w:r w:rsidR="002859AE" w:rsidRPr="00550A5B">
        <w:rPr>
          <w:rFonts w:ascii="Times New Roman" w:hAnsi="Times New Roman"/>
          <w:color w:val="000000"/>
          <w:sz w:val="24"/>
          <w:szCs w:val="24"/>
        </w:rPr>
        <w:t xml:space="preserve"> аварском </w:t>
      </w:r>
      <w:proofErr w:type="gramStart"/>
      <w:r w:rsidR="002859AE" w:rsidRPr="00550A5B">
        <w:rPr>
          <w:rFonts w:ascii="Times New Roman" w:hAnsi="Times New Roman"/>
          <w:color w:val="000000"/>
          <w:sz w:val="24"/>
          <w:szCs w:val="24"/>
        </w:rPr>
        <w:t>языке</w:t>
      </w:r>
      <w:proofErr w:type="gramEnd"/>
      <w:r w:rsidR="002859AE" w:rsidRPr="00550A5B">
        <w:rPr>
          <w:rFonts w:ascii="Times New Roman" w:hAnsi="Times New Roman"/>
          <w:color w:val="000000"/>
          <w:sz w:val="24"/>
          <w:szCs w:val="24"/>
        </w:rPr>
        <w:t>.</w:t>
      </w:r>
    </w:p>
    <w:p w:rsidR="00B45814" w:rsidRPr="00550A5B" w:rsidRDefault="00B45814" w:rsidP="00B45814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 xml:space="preserve">Караоке для детей на </w:t>
      </w:r>
      <w:r w:rsidR="002859AE" w:rsidRPr="00550A5B">
        <w:rPr>
          <w:rFonts w:ascii="Times New Roman" w:hAnsi="Times New Roman"/>
          <w:color w:val="000000"/>
          <w:sz w:val="24"/>
          <w:szCs w:val="24"/>
        </w:rPr>
        <w:t>ав</w:t>
      </w:r>
      <w:r w:rsidRPr="00550A5B">
        <w:rPr>
          <w:rFonts w:ascii="Times New Roman" w:hAnsi="Times New Roman"/>
          <w:color w:val="000000"/>
          <w:sz w:val="24"/>
          <w:szCs w:val="24"/>
        </w:rPr>
        <w:t>арском языке;</w:t>
      </w:r>
    </w:p>
    <w:p w:rsidR="00B45814" w:rsidRPr="00550A5B" w:rsidRDefault="00B45814" w:rsidP="00B45814">
      <w:pPr>
        <w:numPr>
          <w:ilvl w:val="0"/>
          <w:numId w:val="9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550A5B">
        <w:rPr>
          <w:rFonts w:ascii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B45814" w:rsidRPr="00550A5B" w:rsidRDefault="00B45814" w:rsidP="00B45814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 w:rsidRPr="00550A5B">
        <w:rPr>
          <w:rFonts w:ascii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A21E93" w:rsidRPr="00550A5B" w:rsidRDefault="00A21E93">
      <w:pPr>
        <w:rPr>
          <w:rFonts w:ascii="Times New Roman" w:hAnsi="Times New Roman"/>
          <w:sz w:val="24"/>
          <w:szCs w:val="24"/>
        </w:rPr>
      </w:pPr>
    </w:p>
    <w:sectPr w:rsidR="00A21E93" w:rsidRPr="00550A5B" w:rsidSect="00B45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55" w:rsidRDefault="00285455" w:rsidP="00B45814">
      <w:pPr>
        <w:spacing w:after="0" w:line="240" w:lineRule="auto"/>
      </w:pPr>
      <w:r>
        <w:separator/>
      </w:r>
    </w:p>
  </w:endnote>
  <w:endnote w:type="continuationSeparator" w:id="1">
    <w:p w:rsidR="00285455" w:rsidRDefault="00285455" w:rsidP="00B4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55" w:rsidRDefault="00285455" w:rsidP="00B45814">
      <w:pPr>
        <w:spacing w:after="0" w:line="240" w:lineRule="auto"/>
      </w:pPr>
      <w:r>
        <w:separator/>
      </w:r>
    </w:p>
  </w:footnote>
  <w:footnote w:type="continuationSeparator" w:id="1">
    <w:p w:rsidR="00285455" w:rsidRDefault="00285455" w:rsidP="00B4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7AC"/>
    <w:multiLevelType w:val="multilevel"/>
    <w:tmpl w:val="06D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F5605"/>
    <w:multiLevelType w:val="multilevel"/>
    <w:tmpl w:val="92347B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746AD"/>
    <w:multiLevelType w:val="multilevel"/>
    <w:tmpl w:val="5510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40255"/>
    <w:multiLevelType w:val="multilevel"/>
    <w:tmpl w:val="558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6216D"/>
    <w:multiLevelType w:val="multilevel"/>
    <w:tmpl w:val="F23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0536E"/>
    <w:multiLevelType w:val="multilevel"/>
    <w:tmpl w:val="F66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7D0CEF"/>
    <w:multiLevelType w:val="multilevel"/>
    <w:tmpl w:val="D4A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B4F93"/>
    <w:multiLevelType w:val="multilevel"/>
    <w:tmpl w:val="EF4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3D0CA4"/>
    <w:multiLevelType w:val="multilevel"/>
    <w:tmpl w:val="5804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C7CAD"/>
    <w:multiLevelType w:val="multilevel"/>
    <w:tmpl w:val="B99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647874"/>
    <w:multiLevelType w:val="multilevel"/>
    <w:tmpl w:val="A38C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93275A"/>
    <w:multiLevelType w:val="multilevel"/>
    <w:tmpl w:val="D00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4B16D6"/>
    <w:multiLevelType w:val="multilevel"/>
    <w:tmpl w:val="9762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6676D2"/>
    <w:multiLevelType w:val="multilevel"/>
    <w:tmpl w:val="46EE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053E40"/>
    <w:multiLevelType w:val="multilevel"/>
    <w:tmpl w:val="D18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412D2F"/>
    <w:multiLevelType w:val="multilevel"/>
    <w:tmpl w:val="3E7E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536D44"/>
    <w:multiLevelType w:val="multilevel"/>
    <w:tmpl w:val="274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3822AC"/>
    <w:multiLevelType w:val="multilevel"/>
    <w:tmpl w:val="D35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3A74FC"/>
    <w:multiLevelType w:val="multilevel"/>
    <w:tmpl w:val="6428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A96605"/>
    <w:multiLevelType w:val="multilevel"/>
    <w:tmpl w:val="186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887ACA"/>
    <w:multiLevelType w:val="multilevel"/>
    <w:tmpl w:val="F87A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2F22C1"/>
    <w:multiLevelType w:val="multilevel"/>
    <w:tmpl w:val="EB5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F23ECC"/>
    <w:multiLevelType w:val="multilevel"/>
    <w:tmpl w:val="C99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576FC4"/>
    <w:multiLevelType w:val="multilevel"/>
    <w:tmpl w:val="EF9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9B1C65"/>
    <w:multiLevelType w:val="multilevel"/>
    <w:tmpl w:val="F46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135940"/>
    <w:multiLevelType w:val="multilevel"/>
    <w:tmpl w:val="836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1717CF"/>
    <w:multiLevelType w:val="multilevel"/>
    <w:tmpl w:val="438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403B0D"/>
    <w:multiLevelType w:val="multilevel"/>
    <w:tmpl w:val="5A9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EF1EBA"/>
    <w:multiLevelType w:val="multilevel"/>
    <w:tmpl w:val="92347B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C76BB8"/>
    <w:multiLevelType w:val="multilevel"/>
    <w:tmpl w:val="904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4539FA"/>
    <w:multiLevelType w:val="multilevel"/>
    <w:tmpl w:val="F6E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021C49"/>
    <w:multiLevelType w:val="multilevel"/>
    <w:tmpl w:val="257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EB9231E"/>
    <w:multiLevelType w:val="multilevel"/>
    <w:tmpl w:val="D74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22634F"/>
    <w:multiLevelType w:val="multilevel"/>
    <w:tmpl w:val="148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5E75C4"/>
    <w:multiLevelType w:val="multilevel"/>
    <w:tmpl w:val="55F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5B4DB2"/>
    <w:multiLevelType w:val="multilevel"/>
    <w:tmpl w:val="B40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776A21"/>
    <w:multiLevelType w:val="multilevel"/>
    <w:tmpl w:val="8B7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18383A"/>
    <w:multiLevelType w:val="multilevel"/>
    <w:tmpl w:val="AA5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7539AC"/>
    <w:multiLevelType w:val="multilevel"/>
    <w:tmpl w:val="881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537389"/>
    <w:multiLevelType w:val="multilevel"/>
    <w:tmpl w:val="4F52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191145"/>
    <w:multiLevelType w:val="multilevel"/>
    <w:tmpl w:val="619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4A7CA7"/>
    <w:multiLevelType w:val="multilevel"/>
    <w:tmpl w:val="E236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BE5E94"/>
    <w:multiLevelType w:val="multilevel"/>
    <w:tmpl w:val="364E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9B57FA"/>
    <w:multiLevelType w:val="multilevel"/>
    <w:tmpl w:val="ACC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3452EB"/>
    <w:multiLevelType w:val="multilevel"/>
    <w:tmpl w:val="8AB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403671"/>
    <w:multiLevelType w:val="multilevel"/>
    <w:tmpl w:val="B6E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97344A"/>
    <w:multiLevelType w:val="multilevel"/>
    <w:tmpl w:val="7B7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0780353"/>
    <w:multiLevelType w:val="multilevel"/>
    <w:tmpl w:val="675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843ADD"/>
    <w:multiLevelType w:val="multilevel"/>
    <w:tmpl w:val="E21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10C21C8"/>
    <w:multiLevelType w:val="multilevel"/>
    <w:tmpl w:val="79F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14D6CEE"/>
    <w:multiLevelType w:val="multilevel"/>
    <w:tmpl w:val="62C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2847DBC"/>
    <w:multiLevelType w:val="multilevel"/>
    <w:tmpl w:val="BB7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4681EBB"/>
    <w:multiLevelType w:val="multilevel"/>
    <w:tmpl w:val="4BA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0D65C8"/>
    <w:multiLevelType w:val="multilevel"/>
    <w:tmpl w:val="D58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A7624F"/>
    <w:multiLevelType w:val="multilevel"/>
    <w:tmpl w:val="9F1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DA758F"/>
    <w:multiLevelType w:val="multilevel"/>
    <w:tmpl w:val="6FD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AB308E2"/>
    <w:multiLevelType w:val="multilevel"/>
    <w:tmpl w:val="FDB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AD3FDB"/>
    <w:multiLevelType w:val="multilevel"/>
    <w:tmpl w:val="E860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F8F586E"/>
    <w:multiLevelType w:val="multilevel"/>
    <w:tmpl w:val="7B9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6621D6"/>
    <w:multiLevelType w:val="multilevel"/>
    <w:tmpl w:val="A8E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2D6E22"/>
    <w:multiLevelType w:val="multilevel"/>
    <w:tmpl w:val="B16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E136C9"/>
    <w:multiLevelType w:val="multilevel"/>
    <w:tmpl w:val="0EC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3506BC7"/>
    <w:multiLevelType w:val="multilevel"/>
    <w:tmpl w:val="ECC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4114AB5"/>
    <w:multiLevelType w:val="multilevel"/>
    <w:tmpl w:val="877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231222"/>
    <w:multiLevelType w:val="multilevel"/>
    <w:tmpl w:val="9A34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7A51149"/>
    <w:multiLevelType w:val="multilevel"/>
    <w:tmpl w:val="821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A33E19"/>
    <w:multiLevelType w:val="multilevel"/>
    <w:tmpl w:val="247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8EA40FC"/>
    <w:multiLevelType w:val="multilevel"/>
    <w:tmpl w:val="7920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625D39"/>
    <w:multiLevelType w:val="multilevel"/>
    <w:tmpl w:val="4508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FC6BFD"/>
    <w:multiLevelType w:val="multilevel"/>
    <w:tmpl w:val="12E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DBF32D3"/>
    <w:multiLevelType w:val="multilevel"/>
    <w:tmpl w:val="1980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FB451C7"/>
    <w:multiLevelType w:val="multilevel"/>
    <w:tmpl w:val="1D9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166475A"/>
    <w:multiLevelType w:val="multilevel"/>
    <w:tmpl w:val="F61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43B78B0"/>
    <w:multiLevelType w:val="multilevel"/>
    <w:tmpl w:val="86A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4427790"/>
    <w:multiLevelType w:val="multilevel"/>
    <w:tmpl w:val="3022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65478F7"/>
    <w:multiLevelType w:val="multilevel"/>
    <w:tmpl w:val="CA7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7A030AD"/>
    <w:multiLevelType w:val="multilevel"/>
    <w:tmpl w:val="51A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9790DF6"/>
    <w:multiLevelType w:val="multilevel"/>
    <w:tmpl w:val="AB8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9EA762B"/>
    <w:multiLevelType w:val="multilevel"/>
    <w:tmpl w:val="232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B0C7B2D"/>
    <w:multiLevelType w:val="multilevel"/>
    <w:tmpl w:val="5D4E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C0E17A5"/>
    <w:multiLevelType w:val="multilevel"/>
    <w:tmpl w:val="96C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C4E3C0E"/>
    <w:multiLevelType w:val="multilevel"/>
    <w:tmpl w:val="2E44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D325B84"/>
    <w:multiLevelType w:val="multilevel"/>
    <w:tmpl w:val="4CF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E451FE2"/>
    <w:multiLevelType w:val="multilevel"/>
    <w:tmpl w:val="C78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E8532EB"/>
    <w:multiLevelType w:val="multilevel"/>
    <w:tmpl w:val="4E3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1522A4E"/>
    <w:multiLevelType w:val="multilevel"/>
    <w:tmpl w:val="457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1EA6C5D"/>
    <w:multiLevelType w:val="multilevel"/>
    <w:tmpl w:val="DE7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2B028A6"/>
    <w:multiLevelType w:val="multilevel"/>
    <w:tmpl w:val="5D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3972FB3"/>
    <w:multiLevelType w:val="multilevel"/>
    <w:tmpl w:val="4E5C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4536C3C"/>
    <w:multiLevelType w:val="multilevel"/>
    <w:tmpl w:val="062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7745EF2"/>
    <w:multiLevelType w:val="multilevel"/>
    <w:tmpl w:val="6FF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7FE22EE"/>
    <w:multiLevelType w:val="multilevel"/>
    <w:tmpl w:val="91E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4843BF"/>
    <w:multiLevelType w:val="multilevel"/>
    <w:tmpl w:val="7C9E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8604CE5"/>
    <w:multiLevelType w:val="multilevel"/>
    <w:tmpl w:val="533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8DC5F91"/>
    <w:multiLevelType w:val="multilevel"/>
    <w:tmpl w:val="09A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9074378"/>
    <w:multiLevelType w:val="multilevel"/>
    <w:tmpl w:val="279C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9AB63BC"/>
    <w:multiLevelType w:val="multilevel"/>
    <w:tmpl w:val="F2C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DAC7F58"/>
    <w:multiLevelType w:val="multilevel"/>
    <w:tmpl w:val="4F18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64"/>
  </w:num>
  <w:num w:numId="3">
    <w:abstractNumId w:val="57"/>
  </w:num>
  <w:num w:numId="4">
    <w:abstractNumId w:val="16"/>
  </w:num>
  <w:num w:numId="5">
    <w:abstractNumId w:val="38"/>
  </w:num>
  <w:num w:numId="6">
    <w:abstractNumId w:val="96"/>
  </w:num>
  <w:num w:numId="7">
    <w:abstractNumId w:val="70"/>
  </w:num>
  <w:num w:numId="8">
    <w:abstractNumId w:val="45"/>
  </w:num>
  <w:num w:numId="9">
    <w:abstractNumId w:val="81"/>
  </w:num>
  <w:num w:numId="10">
    <w:abstractNumId w:val="80"/>
  </w:num>
  <w:num w:numId="11">
    <w:abstractNumId w:val="33"/>
  </w:num>
  <w:num w:numId="12">
    <w:abstractNumId w:val="17"/>
  </w:num>
  <w:num w:numId="13">
    <w:abstractNumId w:val="94"/>
  </w:num>
  <w:num w:numId="14">
    <w:abstractNumId w:val="53"/>
  </w:num>
  <w:num w:numId="15">
    <w:abstractNumId w:val="11"/>
  </w:num>
  <w:num w:numId="16">
    <w:abstractNumId w:val="7"/>
  </w:num>
  <w:num w:numId="17">
    <w:abstractNumId w:val="44"/>
  </w:num>
  <w:num w:numId="18">
    <w:abstractNumId w:val="88"/>
  </w:num>
  <w:num w:numId="19">
    <w:abstractNumId w:val="50"/>
  </w:num>
  <w:num w:numId="20">
    <w:abstractNumId w:val="41"/>
  </w:num>
  <w:num w:numId="21">
    <w:abstractNumId w:val="30"/>
  </w:num>
  <w:num w:numId="22">
    <w:abstractNumId w:val="78"/>
  </w:num>
  <w:num w:numId="23">
    <w:abstractNumId w:val="75"/>
  </w:num>
  <w:num w:numId="24">
    <w:abstractNumId w:val="40"/>
  </w:num>
  <w:num w:numId="25">
    <w:abstractNumId w:val="58"/>
  </w:num>
  <w:num w:numId="26">
    <w:abstractNumId w:val="20"/>
  </w:num>
  <w:num w:numId="27">
    <w:abstractNumId w:val="0"/>
  </w:num>
  <w:num w:numId="28">
    <w:abstractNumId w:val="34"/>
  </w:num>
  <w:num w:numId="29">
    <w:abstractNumId w:val="48"/>
  </w:num>
  <w:num w:numId="30">
    <w:abstractNumId w:val="72"/>
  </w:num>
  <w:num w:numId="31">
    <w:abstractNumId w:val="82"/>
  </w:num>
  <w:num w:numId="32">
    <w:abstractNumId w:val="84"/>
  </w:num>
  <w:num w:numId="33">
    <w:abstractNumId w:val="43"/>
  </w:num>
  <w:num w:numId="34">
    <w:abstractNumId w:val="86"/>
  </w:num>
  <w:num w:numId="35">
    <w:abstractNumId w:val="92"/>
  </w:num>
  <w:num w:numId="36">
    <w:abstractNumId w:val="76"/>
  </w:num>
  <w:num w:numId="37">
    <w:abstractNumId w:val="12"/>
  </w:num>
  <w:num w:numId="38">
    <w:abstractNumId w:val="79"/>
  </w:num>
  <w:num w:numId="39">
    <w:abstractNumId w:val="52"/>
  </w:num>
  <w:num w:numId="40">
    <w:abstractNumId w:val="59"/>
  </w:num>
  <w:num w:numId="41">
    <w:abstractNumId w:val="32"/>
  </w:num>
  <w:num w:numId="42">
    <w:abstractNumId w:val="65"/>
  </w:num>
  <w:num w:numId="43">
    <w:abstractNumId w:val="87"/>
  </w:num>
  <w:num w:numId="44">
    <w:abstractNumId w:val="77"/>
  </w:num>
  <w:num w:numId="45">
    <w:abstractNumId w:val="85"/>
  </w:num>
  <w:num w:numId="46">
    <w:abstractNumId w:val="15"/>
  </w:num>
  <w:num w:numId="47">
    <w:abstractNumId w:val="83"/>
  </w:num>
  <w:num w:numId="48">
    <w:abstractNumId w:val="63"/>
  </w:num>
  <w:num w:numId="49">
    <w:abstractNumId w:val="26"/>
  </w:num>
  <w:num w:numId="50">
    <w:abstractNumId w:val="56"/>
  </w:num>
  <w:num w:numId="51">
    <w:abstractNumId w:val="24"/>
  </w:num>
  <w:num w:numId="52">
    <w:abstractNumId w:val="47"/>
  </w:num>
  <w:num w:numId="53">
    <w:abstractNumId w:val="5"/>
  </w:num>
  <w:num w:numId="54">
    <w:abstractNumId w:val="68"/>
  </w:num>
  <w:num w:numId="55">
    <w:abstractNumId w:val="23"/>
  </w:num>
  <w:num w:numId="56">
    <w:abstractNumId w:val="10"/>
  </w:num>
  <w:num w:numId="57">
    <w:abstractNumId w:val="37"/>
  </w:num>
  <w:num w:numId="58">
    <w:abstractNumId w:val="29"/>
  </w:num>
  <w:num w:numId="59">
    <w:abstractNumId w:val="22"/>
  </w:num>
  <w:num w:numId="60">
    <w:abstractNumId w:val="14"/>
  </w:num>
  <w:num w:numId="61">
    <w:abstractNumId w:val="71"/>
  </w:num>
  <w:num w:numId="62">
    <w:abstractNumId w:val="61"/>
  </w:num>
  <w:num w:numId="63">
    <w:abstractNumId w:val="93"/>
  </w:num>
  <w:num w:numId="64">
    <w:abstractNumId w:val="54"/>
  </w:num>
  <w:num w:numId="65">
    <w:abstractNumId w:val="19"/>
  </w:num>
  <w:num w:numId="66">
    <w:abstractNumId w:val="74"/>
  </w:num>
  <w:num w:numId="67">
    <w:abstractNumId w:val="4"/>
  </w:num>
  <w:num w:numId="68">
    <w:abstractNumId w:val="51"/>
  </w:num>
  <w:num w:numId="69">
    <w:abstractNumId w:val="69"/>
  </w:num>
  <w:num w:numId="70">
    <w:abstractNumId w:val="2"/>
  </w:num>
  <w:num w:numId="71">
    <w:abstractNumId w:val="3"/>
  </w:num>
  <w:num w:numId="72">
    <w:abstractNumId w:val="36"/>
  </w:num>
  <w:num w:numId="73">
    <w:abstractNumId w:val="60"/>
  </w:num>
  <w:num w:numId="74">
    <w:abstractNumId w:val="9"/>
  </w:num>
  <w:num w:numId="75">
    <w:abstractNumId w:val="89"/>
  </w:num>
  <w:num w:numId="76">
    <w:abstractNumId w:val="95"/>
  </w:num>
  <w:num w:numId="77">
    <w:abstractNumId w:val="97"/>
  </w:num>
  <w:num w:numId="78">
    <w:abstractNumId w:val="42"/>
  </w:num>
  <w:num w:numId="79">
    <w:abstractNumId w:val="62"/>
  </w:num>
  <w:num w:numId="80">
    <w:abstractNumId w:val="91"/>
  </w:num>
  <w:num w:numId="81">
    <w:abstractNumId w:val="73"/>
  </w:num>
  <w:num w:numId="82">
    <w:abstractNumId w:val="49"/>
  </w:num>
  <w:num w:numId="83">
    <w:abstractNumId w:val="35"/>
  </w:num>
  <w:num w:numId="84">
    <w:abstractNumId w:val="18"/>
  </w:num>
  <w:num w:numId="85">
    <w:abstractNumId w:val="46"/>
  </w:num>
  <w:num w:numId="86">
    <w:abstractNumId w:val="13"/>
  </w:num>
  <w:num w:numId="87">
    <w:abstractNumId w:val="25"/>
  </w:num>
  <w:num w:numId="88">
    <w:abstractNumId w:val="90"/>
  </w:num>
  <w:num w:numId="89">
    <w:abstractNumId w:val="66"/>
  </w:num>
  <w:num w:numId="90">
    <w:abstractNumId w:val="6"/>
  </w:num>
  <w:num w:numId="91">
    <w:abstractNumId w:val="31"/>
  </w:num>
  <w:num w:numId="92">
    <w:abstractNumId w:val="67"/>
  </w:num>
  <w:num w:numId="93">
    <w:abstractNumId w:val="1"/>
  </w:num>
  <w:num w:numId="94">
    <w:abstractNumId w:val="39"/>
  </w:num>
  <w:num w:numId="95">
    <w:abstractNumId w:val="8"/>
  </w:num>
  <w:num w:numId="96">
    <w:abstractNumId w:val="21"/>
  </w:num>
  <w:num w:numId="97">
    <w:abstractNumId w:val="55"/>
  </w:num>
  <w:num w:numId="98">
    <w:abstractNumId w:val="28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21E93"/>
    <w:rsid w:val="00065340"/>
    <w:rsid w:val="001C262F"/>
    <w:rsid w:val="002303A4"/>
    <w:rsid w:val="00285455"/>
    <w:rsid w:val="002859AE"/>
    <w:rsid w:val="00336A81"/>
    <w:rsid w:val="003D4CE1"/>
    <w:rsid w:val="0050177E"/>
    <w:rsid w:val="00550A5B"/>
    <w:rsid w:val="006526F7"/>
    <w:rsid w:val="0065729C"/>
    <w:rsid w:val="00686BC4"/>
    <w:rsid w:val="00742DD1"/>
    <w:rsid w:val="00870A2D"/>
    <w:rsid w:val="008A09F6"/>
    <w:rsid w:val="00942DBF"/>
    <w:rsid w:val="00956114"/>
    <w:rsid w:val="00971E6C"/>
    <w:rsid w:val="009A1257"/>
    <w:rsid w:val="009C1EF8"/>
    <w:rsid w:val="00A21E93"/>
    <w:rsid w:val="00A62EAD"/>
    <w:rsid w:val="00B45814"/>
    <w:rsid w:val="00B85168"/>
    <w:rsid w:val="00BD1AD3"/>
    <w:rsid w:val="00BE631F"/>
    <w:rsid w:val="00C35F40"/>
    <w:rsid w:val="00D17171"/>
    <w:rsid w:val="00D31114"/>
    <w:rsid w:val="00D47E3F"/>
    <w:rsid w:val="00D7755E"/>
    <w:rsid w:val="00DD2C30"/>
    <w:rsid w:val="00EA409C"/>
    <w:rsid w:val="00F01A65"/>
    <w:rsid w:val="00F66C19"/>
    <w:rsid w:val="00F737C2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81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814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5814"/>
  </w:style>
  <w:style w:type="paragraph" w:customStyle="1" w:styleId="msonormal0">
    <w:name w:val="msonormal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B45814"/>
  </w:style>
  <w:style w:type="paragraph" w:customStyle="1" w:styleId="c23">
    <w:name w:val="c23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9">
    <w:name w:val="c59"/>
    <w:basedOn w:val="a0"/>
    <w:rsid w:val="00B45814"/>
  </w:style>
  <w:style w:type="character" w:customStyle="1" w:styleId="c13">
    <w:name w:val="c13"/>
    <w:basedOn w:val="a0"/>
    <w:rsid w:val="00B45814"/>
  </w:style>
  <w:style w:type="paragraph" w:customStyle="1" w:styleId="c8">
    <w:name w:val="c8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7">
    <w:name w:val="c47"/>
    <w:basedOn w:val="a0"/>
    <w:rsid w:val="00B45814"/>
  </w:style>
  <w:style w:type="character" w:customStyle="1" w:styleId="apple-converted-space">
    <w:name w:val="apple-converted-space"/>
    <w:basedOn w:val="a0"/>
    <w:rsid w:val="00B45814"/>
  </w:style>
  <w:style w:type="character" w:customStyle="1" w:styleId="c0">
    <w:name w:val="c0"/>
    <w:basedOn w:val="a0"/>
    <w:rsid w:val="00B45814"/>
  </w:style>
  <w:style w:type="character" w:customStyle="1" w:styleId="c5">
    <w:name w:val="c5"/>
    <w:basedOn w:val="a0"/>
    <w:rsid w:val="00B45814"/>
  </w:style>
  <w:style w:type="character" w:customStyle="1" w:styleId="c1">
    <w:name w:val="c1"/>
    <w:basedOn w:val="a0"/>
    <w:rsid w:val="00B45814"/>
  </w:style>
  <w:style w:type="character" w:customStyle="1" w:styleId="c38">
    <w:name w:val="c38"/>
    <w:basedOn w:val="a0"/>
    <w:rsid w:val="00B45814"/>
  </w:style>
  <w:style w:type="paragraph" w:customStyle="1" w:styleId="c33">
    <w:name w:val="c33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B45814"/>
  </w:style>
  <w:style w:type="character" w:customStyle="1" w:styleId="c80">
    <w:name w:val="c80"/>
    <w:basedOn w:val="a0"/>
    <w:rsid w:val="00B45814"/>
  </w:style>
  <w:style w:type="paragraph" w:customStyle="1" w:styleId="c4">
    <w:name w:val="c4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458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5814"/>
    <w:rPr>
      <w:color w:val="800080"/>
      <w:u w:val="single"/>
    </w:rPr>
  </w:style>
  <w:style w:type="paragraph" w:customStyle="1" w:styleId="c44">
    <w:name w:val="c44"/>
    <w:basedOn w:val="a"/>
    <w:rsid w:val="00B45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A12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13" Type="http://schemas.openxmlformats.org/officeDocument/2006/relationships/hyperlink" Target="https://www.google.com/url?q=http://it-n.ru/&amp;sa=D&amp;ust=1463434042725000&amp;usg=AFQjCNFD3rC3E10fzPgfLFBmn03IppHD4w" TargetMode="External"/><Relationship Id="rId1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festival.1september.ru/&amp;sa=D&amp;ust=1463434042724000&amp;usg=AFQjCNHhpVfN_woqCEYkZ8mh9zUzouYVGQ" TargetMode="External"/><Relationship Id="rId17" Type="http://schemas.openxmlformats.org/officeDocument/2006/relationships/hyperlink" Target="https://www.google.com/url?q=http://www.lexed.ru&amp;sa=D&amp;ust=1463434042704000&amp;usg=AFQjCNG2yHClokyCIIuquXhdQ1NoGML0Z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it-n.ru/&amp;sa=D&amp;ust=1463434042725000&amp;usg=AFQjCNFD3rC3E10fzPgfLFBmn03IppHD4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lexed.ru&amp;sa=D&amp;ust=1463434042704000&amp;usg=AFQjCNG2yHClokyCIIuquXhdQ1NoGML0Z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festival.1september.ru/&amp;sa=D&amp;ust=1463434042724000&amp;usg=AFQjCNHhpVfN_woqCEYkZ8mh9zUzouYVGQ" TargetMode="Externa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19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Relationship Id="rId14" Type="http://schemas.openxmlformats.org/officeDocument/2006/relationships/hyperlink" Target="https://www.google.com/url?q=http://www.lexed.ru&amp;sa=D&amp;ust=1463434042704000&amp;usg=AFQjCNG2yHClokyCIIuquXhdQ1NoGML0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8D9D-626F-4D20-BA5E-057DB1DA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50</Pages>
  <Words>15090</Words>
  <Characters>86014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Газимагомедов</dc:creator>
  <cp:keywords/>
  <dc:description/>
  <cp:lastModifiedBy>МЕСЕДО</cp:lastModifiedBy>
  <cp:revision>5</cp:revision>
  <cp:lastPrinted>2020-09-17T22:16:00Z</cp:lastPrinted>
  <dcterms:created xsi:type="dcterms:W3CDTF">2019-09-16T19:33:00Z</dcterms:created>
  <dcterms:modified xsi:type="dcterms:W3CDTF">2021-02-08T18:00:00Z</dcterms:modified>
</cp:coreProperties>
</file>