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222" w:rsidRPr="00260FE3" w:rsidRDefault="00E33222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260FE3" w:rsidRDefault="00E33222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Pr="00260FE3" w:rsidRDefault="00C56A2E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Pr="00260FE3" w:rsidRDefault="00C56A2E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Pr="00260FE3" w:rsidRDefault="00C56A2E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Pr="00260FE3" w:rsidRDefault="00C56A2E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Pr="00260FE3" w:rsidRDefault="00C56A2E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Pr="00260FE3" w:rsidRDefault="00C56A2E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Pr="00260FE3" w:rsidRDefault="00C56A2E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C20" w:rsidRPr="00260FE3" w:rsidRDefault="00373C20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C20" w:rsidRPr="00260FE3" w:rsidRDefault="00373C20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Pr="00260FE3" w:rsidRDefault="00794750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C20" w:rsidRPr="00260FE3" w:rsidRDefault="00373C20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4B19" w:rsidRDefault="00260FE3" w:rsidP="00AE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</w:t>
      </w:r>
      <w:r w:rsidR="00AE4B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E4B19" w:rsidRDefault="00AE4B19" w:rsidP="00AE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4B19" w:rsidRDefault="00AE4B19" w:rsidP="00AE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4B19" w:rsidRDefault="00AE4B19" w:rsidP="00AE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4B19" w:rsidRDefault="00AE4B19" w:rsidP="00AE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4B19" w:rsidRDefault="00AE4B19" w:rsidP="00AE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4B19" w:rsidRDefault="00AE4B19" w:rsidP="00AE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4B19" w:rsidRDefault="00AE4B19" w:rsidP="00AE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4B19" w:rsidRDefault="00AE4B19" w:rsidP="00AE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4B19" w:rsidRDefault="00AE4B19" w:rsidP="00AE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4B19" w:rsidRDefault="00AE4B19" w:rsidP="00AE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4B19" w:rsidRDefault="00AE4B19" w:rsidP="00AE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4B19" w:rsidRDefault="00AE4B19" w:rsidP="00AE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4B19" w:rsidRDefault="00AE4B19" w:rsidP="00AE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4B19" w:rsidRDefault="00AE4B19" w:rsidP="00AE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4B19" w:rsidRDefault="00AE4B19" w:rsidP="00AE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4B19" w:rsidRDefault="00AE4B19" w:rsidP="00AE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4B19" w:rsidRDefault="00AE4B19" w:rsidP="00AE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4B19" w:rsidRDefault="00AE4B19" w:rsidP="00AE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4B19" w:rsidRDefault="00AE4B19" w:rsidP="00AE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4B19" w:rsidRDefault="00AE4B19" w:rsidP="00AE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4B19" w:rsidRDefault="00AE4B19" w:rsidP="00AE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4B19" w:rsidRDefault="00AE4B19" w:rsidP="00AE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Pr="00260FE3" w:rsidRDefault="00373C20" w:rsidP="00AE4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0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</w:t>
      </w:r>
      <w:r w:rsidR="00AE4B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260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ЧЕСКОЕ ПЛАНИРОВАНИЕ УЧЕБНОГО МАТЕРИАЛА ПО АВАРСКОМУ ЯЗЫКУ ДЛЯ 5-ГО КЛАССА</w:t>
      </w:r>
    </w:p>
    <w:p w:rsidR="00E33222" w:rsidRPr="00260FE3" w:rsidRDefault="00E33222" w:rsidP="00F10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260FE3" w:rsidRDefault="00F10990" w:rsidP="00F10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Pr="00260FE3" w:rsidRDefault="00C56A2E" w:rsidP="00F10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0575" w:rsidRPr="00260FE3" w:rsidRDefault="00C56A2E" w:rsidP="00F10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0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</w:t>
      </w:r>
    </w:p>
    <w:tbl>
      <w:tblPr>
        <w:tblStyle w:val="a3"/>
        <w:tblpPr w:leftFromText="180" w:rightFromText="180" w:horzAnchor="page" w:tblpX="1077" w:tblpY="810"/>
        <w:tblW w:w="14459" w:type="dxa"/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1275"/>
        <w:gridCol w:w="1560"/>
        <w:gridCol w:w="1134"/>
        <w:gridCol w:w="2585"/>
      </w:tblGrid>
      <w:tr w:rsidR="00C56A2E" w:rsidRPr="00260FE3" w:rsidTr="00794750">
        <w:trPr>
          <w:trHeight w:val="491"/>
        </w:trPr>
        <w:tc>
          <w:tcPr>
            <w:tcW w:w="817" w:type="dxa"/>
            <w:vMerge w:val="restart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  <w:vMerge w:val="restart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дата</w:t>
            </w:r>
          </w:p>
        </w:tc>
        <w:tc>
          <w:tcPr>
            <w:tcW w:w="1134" w:type="dxa"/>
            <w:vMerge w:val="restart"/>
          </w:tcPr>
          <w:p w:rsidR="00C56A2E" w:rsidRPr="00260FE3" w:rsidRDefault="00794750" w:rsidP="00C56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b/>
                <w:sz w:val="24"/>
                <w:szCs w:val="24"/>
              </w:rPr>
              <w:t>Кол часов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vMerge w:val="restart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56A2E" w:rsidRPr="00260FE3" w:rsidTr="00794750">
        <w:trPr>
          <w:trHeight w:val="460"/>
        </w:trPr>
        <w:tc>
          <w:tcPr>
            <w:tcW w:w="817" w:type="dxa"/>
            <w:vMerge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vMerge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134" w:type="dxa"/>
            <w:vMerge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vMerge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B24" w:rsidRPr="00260FE3" w:rsidTr="00A33B24">
        <w:tc>
          <w:tcPr>
            <w:tcW w:w="817" w:type="dxa"/>
          </w:tcPr>
          <w:p w:rsidR="00A33B24" w:rsidRPr="00260FE3" w:rsidRDefault="00A33B24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A33B24" w:rsidRPr="00260FE3" w:rsidRDefault="00A33B24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</w:p>
          <w:p w:rsidR="00A33B24" w:rsidRPr="00260FE3" w:rsidRDefault="00A33B24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33B24" w:rsidRPr="00260FE3" w:rsidRDefault="00A33B24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33B24" w:rsidRPr="00260FE3" w:rsidRDefault="00A33B24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3B24" w:rsidRPr="00260FE3" w:rsidRDefault="00A33B24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A33B24" w:rsidRPr="00260FE3" w:rsidRDefault="00A33B24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B24" w:rsidRPr="00260FE3" w:rsidTr="00A33B24">
        <w:tc>
          <w:tcPr>
            <w:tcW w:w="817" w:type="dxa"/>
          </w:tcPr>
          <w:p w:rsidR="00A33B24" w:rsidRPr="00260FE3" w:rsidRDefault="00A33B24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A33B24" w:rsidRPr="00260FE3" w:rsidRDefault="00A33B24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губно- губных звуков. </w:t>
            </w:r>
          </w:p>
          <w:p w:rsidR="00A33B24" w:rsidRPr="00260FE3" w:rsidRDefault="00A33B24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33B24" w:rsidRPr="00260FE3" w:rsidRDefault="00A33B24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33B24" w:rsidRPr="00260FE3" w:rsidRDefault="00A33B24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3B24" w:rsidRPr="00260FE3" w:rsidRDefault="00A33B24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A33B24" w:rsidRPr="00260FE3" w:rsidRDefault="00A33B24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B24" w:rsidRPr="00260FE3" w:rsidTr="00A33B24">
        <w:tc>
          <w:tcPr>
            <w:tcW w:w="817" w:type="dxa"/>
          </w:tcPr>
          <w:p w:rsidR="00A33B24" w:rsidRPr="00260FE3" w:rsidRDefault="00A33B24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A33B24" w:rsidRPr="00260FE3" w:rsidRDefault="00A33B24" w:rsidP="00C56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Удвоенные согласные</w:t>
            </w:r>
          </w:p>
          <w:p w:rsidR="00A33B24" w:rsidRPr="00260FE3" w:rsidRDefault="00A33B24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33B24" w:rsidRPr="00260FE3" w:rsidRDefault="00A33B24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33B24" w:rsidRPr="00260FE3" w:rsidRDefault="00A33B24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3B24" w:rsidRPr="00260FE3" w:rsidRDefault="00A33B24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A33B24" w:rsidRPr="00260FE3" w:rsidRDefault="00A33B24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B24" w:rsidRPr="00260FE3" w:rsidTr="00A33B24">
        <w:tc>
          <w:tcPr>
            <w:tcW w:w="817" w:type="dxa"/>
          </w:tcPr>
          <w:p w:rsidR="00A33B24" w:rsidRPr="00260FE3" w:rsidRDefault="00A33B24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7088" w:type="dxa"/>
          </w:tcPr>
          <w:p w:rsidR="00A33B24" w:rsidRPr="00260FE3" w:rsidRDefault="00A33B24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речи. Имя существительное. Склонение имён существительных.</w:t>
            </w:r>
          </w:p>
          <w:p w:rsidR="00A33B24" w:rsidRPr="00260FE3" w:rsidRDefault="00A33B24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33B24" w:rsidRPr="00260FE3" w:rsidRDefault="00A33B24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33B24" w:rsidRPr="00260FE3" w:rsidRDefault="00A33B24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3B24" w:rsidRPr="00260FE3" w:rsidRDefault="00A33B24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5" w:type="dxa"/>
          </w:tcPr>
          <w:p w:rsidR="00A33B24" w:rsidRPr="00260FE3" w:rsidRDefault="00A33B24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склонений. Простые падежи. Местные падежи.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 как части речи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Местоимение как части речи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Контрольный диктант на тему: «Повторение изученного в </w:t>
            </w:r>
            <w:proofErr w:type="spellStart"/>
            <w:proofErr w:type="gramStart"/>
            <w:r w:rsidRPr="00260F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нач.классах</w:t>
            </w:r>
            <w:proofErr w:type="spellEnd"/>
            <w:proofErr w:type="gramEnd"/>
            <w:r w:rsidRPr="00260F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контрольного диктанта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Глагол. Грамматические признаки глагола.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времени глагола. Простые и сложные глаголы.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Словосочетание и предложение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предложения по цели высказывания и </w:t>
            </w:r>
            <w:proofErr w:type="gramStart"/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эмоциональной  окраске</w:t>
            </w:r>
            <w:proofErr w:type="gramEnd"/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речи. Изложение(обучающее)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подлежащего в предложении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сказуемого в предложении.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прямого дополнения в предложении.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Косвенное дополнение.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Обстоятельство.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Распространённые и </w:t>
            </w:r>
            <w:proofErr w:type="spellStart"/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нераспростр-ые</w:t>
            </w:r>
            <w:proofErr w:type="spellEnd"/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предложения.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 с обращением.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Простые и сложные предложения.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 с прямой речью.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rPr>
          <w:trHeight w:val="370"/>
        </w:trPr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Р/Р Изложение на тему:</w:t>
            </w:r>
          </w:p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 изложения.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Звуки речи и их образование.</w:t>
            </w:r>
          </w:p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Гласные и согласные звуки.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Звонкие и глухие согласные звуки.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 .</w:t>
            </w:r>
            <w:proofErr w:type="gramEnd"/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Буквы </w:t>
            </w:r>
            <w:proofErr w:type="gramStart"/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Е,Ё</w:t>
            </w:r>
            <w:proofErr w:type="gramEnd"/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,Ю,Я.Ъ и Ь и их правописание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AE4B19">
        <w:trPr>
          <w:trHeight w:val="560"/>
        </w:trPr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слов на слоги. Перенос слова.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Ударение. Диктант по теме «Фонетика и графика»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о лексике. Лексическое значение слова.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слова. Прямое и переносное значение слова.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Омонимы.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Синонимы.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Антонимы.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Устойчивые сочетания слов.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слов. Словообразование.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 и окончания слова.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Корень слова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Суффикс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звуков в корне слова.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гласных звуков в корне слова.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4B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согласных звуков в корне. Образование слов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Р/Р. Изложение по разделу</w:t>
            </w:r>
          </w:p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60F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 Лексика</w:t>
            </w:r>
            <w:proofErr w:type="gramEnd"/>
            <w:r w:rsidRPr="00260F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AE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 изложения.</w:t>
            </w: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и грамматические признаки имени существительного.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  <w:tcBorders>
              <w:top w:val="single" w:sz="4" w:space="0" w:color="auto"/>
            </w:tcBorders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имени существительного предложении.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</w:tcBorders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rPr>
          <w:trHeight w:val="497"/>
        </w:trPr>
        <w:tc>
          <w:tcPr>
            <w:tcW w:w="817" w:type="dxa"/>
            <w:tcBorders>
              <w:bottom w:val="single" w:sz="4" w:space="0" w:color="auto"/>
            </w:tcBorders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Собственные и нарицательные имена существительным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rPr>
          <w:trHeight w:val="634"/>
        </w:trPr>
        <w:tc>
          <w:tcPr>
            <w:tcW w:w="817" w:type="dxa"/>
            <w:tcBorders>
              <w:top w:val="single" w:sz="4" w:space="0" w:color="auto"/>
            </w:tcBorders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 у имён существительных.</w:t>
            </w:r>
          </w:p>
          <w:p w:rsidR="00C56A2E" w:rsidRPr="00260FE3" w:rsidRDefault="00C56A2E" w:rsidP="00C56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</w:tcBorders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имён существительных.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речи. Диктант по теме «Имя существительное».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Глаголь как часть речи.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рода у глаголов.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Неопределённая форма глаголов.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Времена глагола. Прошедшее время глагола.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Будущее время глагола. Глагол общего времени.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глагола «есть» по временам</w:t>
            </w:r>
          </w:p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rPr>
          <w:trHeight w:val="400"/>
        </w:trPr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Контрольный диктант по разделу морфология.</w:t>
            </w:r>
          </w:p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4A7AEC">
        <w:trPr>
          <w:trHeight w:val="717"/>
        </w:trPr>
        <w:tc>
          <w:tcPr>
            <w:tcW w:w="817" w:type="dxa"/>
          </w:tcPr>
          <w:p w:rsidR="00C56A2E" w:rsidRPr="00260FE3" w:rsidRDefault="00AE4B19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7A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 диктанта.</w:t>
            </w:r>
          </w:p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A2E" w:rsidRPr="00260FE3" w:rsidTr="00794750">
        <w:tc>
          <w:tcPr>
            <w:tcW w:w="817" w:type="dxa"/>
          </w:tcPr>
          <w:p w:rsidR="00C56A2E" w:rsidRPr="00260FE3" w:rsidRDefault="004A7AEC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8" w:type="dxa"/>
          </w:tcPr>
          <w:p w:rsidR="00C56A2E" w:rsidRPr="00260FE3" w:rsidRDefault="00C56A2E" w:rsidP="00C56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F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Итоговое тестирование по аварскому языку для 5 класса.</w:t>
            </w:r>
          </w:p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C56A2E" w:rsidRPr="00260FE3" w:rsidRDefault="00C56A2E" w:rsidP="00C56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575" w:rsidRPr="00260FE3" w:rsidRDefault="00E50575" w:rsidP="00E50575">
      <w:pPr>
        <w:rPr>
          <w:rFonts w:ascii="Times New Roman" w:hAnsi="Times New Roman" w:cs="Times New Roman"/>
          <w:sz w:val="24"/>
          <w:szCs w:val="24"/>
        </w:rPr>
      </w:pPr>
    </w:p>
    <w:p w:rsidR="00A950AC" w:rsidRPr="00260FE3" w:rsidRDefault="00A950AC" w:rsidP="002D0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260FE3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260FE3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260FE3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260FE3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260FE3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260FE3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260FE3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260FE3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794750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794750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794750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794750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794750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794750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794750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794750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794750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794750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794750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794750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Default="00C56A2E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Default="00C56A2E" w:rsidP="00794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Pr="00794750" w:rsidRDefault="00794750" w:rsidP="00794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0575" w:rsidRPr="00794750" w:rsidRDefault="00E50575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  <w:r w:rsidR="00A950AC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учебного курса</w:t>
      </w:r>
    </w:p>
    <w:p w:rsidR="00E50575" w:rsidRPr="00794750" w:rsidRDefault="00E50575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 Аварская</w:t>
      </w:r>
      <w:proofErr w:type="gramEnd"/>
      <w:r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литература » в 5 классе</w:t>
      </w:r>
    </w:p>
    <w:p w:rsidR="00E33222" w:rsidRPr="00794750" w:rsidRDefault="00E33222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</w:p>
    <w:p w:rsidR="00E50575" w:rsidRPr="00794750" w:rsidRDefault="00E33222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</w:t>
      </w:r>
      <w:r w:rsidR="00E50575"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B00C1A" w:rsidRPr="00794750" w:rsidRDefault="00E50575" w:rsidP="00711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Настоящая программа по аварской литературе для 5 класса составлена на основе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2013г.). Данный вариант программы обеспечен учебником-хрестоматией для общеобразовательных школ: «Авар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- 5 класс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» .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Махачкала Издательство НИИ педагогики 2004г и 2012г..: Авторы –составители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С.М.Мухтаров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А,Г.Гамзатов</w:t>
      </w:r>
      <w:proofErr w:type="spellEnd"/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00C1A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Ч.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М.Меджидова</w:t>
      </w:r>
      <w:proofErr w:type="spellEnd"/>
      <w:r w:rsidR="00B00C1A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11D4B" w:rsidRPr="00794750" w:rsidRDefault="00711D4B" w:rsidP="00B00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0C1B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Образовательная </w:t>
      </w:r>
      <w:proofErr w:type="gramStart"/>
      <w:r w:rsidR="00A10C1B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 w:rsidR="00C17765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7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End"/>
      <w:r w:rsidR="00097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2021-2022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7E0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год. Учебный план на 2021-2022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  <w:proofErr w:type="spellEnd"/>
      <w:proofErr w:type="gramEnd"/>
    </w:p>
    <w:p w:rsidR="00A950AC" w:rsidRPr="00794750" w:rsidRDefault="00E50575" w:rsidP="00B00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детализирует и раскрывает содержание стандарта, определяет общую стратегию обучения,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и развития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средствами учебного предмета в соответствии с целями изучения литературы, которые определены стандартом. Программа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класса</w:t>
      </w:r>
      <w:r w:rsidR="002B79CD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рассчитана на </w:t>
      </w:r>
      <w:r w:rsidR="00DE4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часов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 в неделю)</w:t>
      </w:r>
      <w:r w:rsidR="00A950AC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3222" w:rsidRPr="00794750" w:rsidRDefault="00434AA1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3222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</w:t>
      </w:r>
    </w:p>
    <w:p w:rsidR="00E50575" w:rsidRPr="00794750" w:rsidRDefault="00E33222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               </w:t>
      </w:r>
      <w:r w:rsidR="00E50575"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школьного литературного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образования</w:t>
      </w:r>
      <w:r w:rsidR="002B79CD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="00E33222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Курс литературы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в 5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Ведущая линия изучения литературы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в 5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Изучение литературы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основной школе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направлено на достижение следующих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E50575" w:rsidRPr="00794750" w:rsidRDefault="00E50575" w:rsidP="00E505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E50575" w:rsidRPr="00794750" w:rsidRDefault="00E50575" w:rsidP="00E505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E50575" w:rsidRPr="00794750" w:rsidRDefault="00E50575" w:rsidP="00E505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освоение 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E50575" w:rsidRPr="00794750" w:rsidRDefault="00E50575" w:rsidP="00E505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 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виды тематических письменных и устных работ по развитию речи в 5 классе.</w:t>
      </w:r>
    </w:p>
    <w:p w:rsidR="00E50575" w:rsidRPr="00794750" w:rsidRDefault="00E33222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50575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выразительное чтение вслух научного и художественного текста, научить беглому чтению;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-выразительно прочитать художественные тексты для заучивания наизусть;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в форме изложения передать содержание рассказа или отрывка из произведения с элементами описания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тексты повествовательного произведения уметь передать письменно и устно и анализировать.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сочинения учащихся на свободную тему о своем труде.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дать оценку прочитанному произведению, просмотренному фильму, или телевизионной передаче.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Связь с родным языком.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 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по данной теме уметь составить рассказ, простой план, речь научного и описательного типа, отличать их.</w:t>
      </w:r>
    </w:p>
    <w:p w:rsidR="00E50575" w:rsidRPr="00794750" w:rsidRDefault="00E50575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изложение по произведению повествовательного характера, сохраняя элементы описания предметов..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литературе за курс 5-ого класса.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1.- названия изученных произведений и их авторов;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найти связь между событиями и причинами, изученных произведений;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учить и теорию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лит-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proofErr w:type="spellEnd"/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эпитеты, сравнение и олицетворение и найти их в тексте;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по требованию учителя дать оценку и характеристику герою из изученных произведений;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2.- прочитать за минуту 90-100 слов правильно, бегло и вслух;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-выразительно читать произведения наизусть.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-научить написать и пересказать рассказ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повествоватеьного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характера или часть произведения в форме изложения;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-написать сочинение о труде;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-раскрыть характер героя из произведения;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дать оценку героям и прочитанным произведениям;</w:t>
      </w:r>
    </w:p>
    <w:p w:rsidR="00E33222" w:rsidRPr="00794750" w:rsidRDefault="00E50575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-составить план по прочитанному произведению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33222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</w:p>
    <w:p w:rsidR="00E50575" w:rsidRPr="00794750" w:rsidRDefault="00E33222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0575"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контроля: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промежуточный: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итоговый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E50575" w:rsidRPr="00794750" w:rsidRDefault="00E33222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="00E50575"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Литература:</w:t>
      </w:r>
    </w:p>
    <w:p w:rsidR="00E50575" w:rsidRPr="00794750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адабият</w:t>
      </w:r>
      <w:proofErr w:type="spell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»: Хрестоматия 5 </w:t>
      </w:r>
      <w:proofErr w:type="spellStart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</w:t>
      </w:r>
      <w:proofErr w:type="spell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proofErr w:type="gramStart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авторы:С.М</w:t>
      </w:r>
      <w:proofErr w:type="spell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Мухтаров, А.Г, Гамзатов, Ч. М. Меджидова. Издательство НИИ педагогики, Махачкала 2012г.-176с.</w:t>
      </w:r>
    </w:p>
    <w:p w:rsidR="00794750" w:rsidRDefault="00794750" w:rsidP="00794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50AC" w:rsidRPr="00794750" w:rsidRDefault="00A33B24" w:rsidP="00794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C56A2E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КАЛЕНДАРНО-ТЕМАТ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56A2E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 ПЛАНИРОВАНИЕ УЧЕБНОГО МАТЕРИАЛА ПО АВАРСКОЙ ЛИТЕРАТУРЕ ДЛЯ 5-ГО КЛАССА</w:t>
      </w:r>
    </w:p>
    <w:p w:rsidR="000851AC" w:rsidRPr="00794750" w:rsidRDefault="000851AC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1AC" w:rsidRPr="00794750" w:rsidRDefault="000851AC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1AC" w:rsidRPr="00794750" w:rsidRDefault="000851AC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1AC" w:rsidRPr="00794750" w:rsidRDefault="000851AC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1AC" w:rsidRPr="00794750" w:rsidRDefault="000851AC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1AC" w:rsidRPr="00794750" w:rsidRDefault="000851AC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1AC" w:rsidRPr="00794750" w:rsidRDefault="000851AC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1AC" w:rsidRPr="00794750" w:rsidRDefault="000851AC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1AC" w:rsidRPr="00794750" w:rsidRDefault="000851AC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1AC" w:rsidRPr="00794750" w:rsidRDefault="000851AC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1AC" w:rsidRPr="00794750" w:rsidRDefault="000851AC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1AC" w:rsidRPr="00794750" w:rsidRDefault="000851AC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1AC" w:rsidRPr="00794750" w:rsidRDefault="000851AC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1AC" w:rsidRPr="00794750" w:rsidRDefault="000851AC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1AC" w:rsidRPr="00794750" w:rsidRDefault="000851AC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1AC" w:rsidRPr="00794750" w:rsidRDefault="000851AC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1AC" w:rsidRPr="00794750" w:rsidRDefault="000851AC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pPr w:leftFromText="180" w:rightFromText="180" w:vertAnchor="page" w:horzAnchor="page" w:tblpX="1123" w:tblpY="2476"/>
        <w:tblW w:w="0" w:type="auto"/>
        <w:tblLook w:val="04A0" w:firstRow="1" w:lastRow="0" w:firstColumn="1" w:lastColumn="0" w:noHBand="0" w:noVBand="1"/>
      </w:tblPr>
      <w:tblGrid>
        <w:gridCol w:w="675"/>
        <w:gridCol w:w="8505"/>
        <w:gridCol w:w="1118"/>
        <w:gridCol w:w="27"/>
        <w:gridCol w:w="1079"/>
        <w:gridCol w:w="1241"/>
        <w:gridCol w:w="1988"/>
      </w:tblGrid>
      <w:tr w:rsidR="008B26DB" w:rsidRPr="00794750" w:rsidTr="00794750">
        <w:trPr>
          <w:trHeight w:val="839"/>
        </w:trPr>
        <w:tc>
          <w:tcPr>
            <w:tcW w:w="675" w:type="dxa"/>
            <w:vMerge w:val="restart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05" w:type="dxa"/>
            <w:vMerge w:val="restart"/>
          </w:tcPr>
          <w:p w:rsidR="008B26DB" w:rsidRPr="00794750" w:rsidRDefault="008B26DB" w:rsidP="00F109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224" w:type="dxa"/>
            <w:gridSpan w:val="3"/>
            <w:tcBorders>
              <w:bottom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41" w:type="dxa"/>
            <w:vMerge w:val="restart"/>
          </w:tcPr>
          <w:p w:rsidR="008B26DB" w:rsidRPr="00794750" w:rsidRDefault="008B26DB" w:rsidP="00F109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уроков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Домашнее задание</w:t>
            </w:r>
          </w:p>
        </w:tc>
      </w:tr>
      <w:tr w:rsidR="008B26DB" w:rsidRPr="00794750" w:rsidTr="00794750">
        <w:trPr>
          <w:trHeight w:val="274"/>
        </w:trPr>
        <w:tc>
          <w:tcPr>
            <w:tcW w:w="675" w:type="dxa"/>
            <w:vMerge/>
          </w:tcPr>
          <w:p w:rsidR="008B26DB" w:rsidRPr="00794750" w:rsidRDefault="008B26DB" w:rsidP="00F109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:rsidR="008B26DB" w:rsidRPr="00794750" w:rsidRDefault="008B26DB" w:rsidP="00F109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1241" w:type="dxa"/>
            <w:vMerge/>
          </w:tcPr>
          <w:p w:rsidR="008B26DB" w:rsidRPr="00794750" w:rsidRDefault="008B26DB" w:rsidP="00F109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 УНТ. Каменный мальчик. Т/Л. Понятие об УНТ.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Герой совершивший три подвига. Т/Л. Понятие о волшебной сказке.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Осёл и волк. Т/Л. Понятие - сказки о животных.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Т/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Л.Понятие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народных песнях. </w:t>
            </w:r>
            <w:proofErr w:type="gram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Али</w:t>
            </w:r>
            <w:proofErr w:type="gram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оставленный в ущелье».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Загадки. Т/Л. Понятие о загадках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Пословицы и поговорки. Т/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Л.Понятие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пословицах и поговорках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Кумыкская народная песня. Табасаранская народная песня.</w:t>
            </w:r>
          </w:p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Даргинская народная песня.</w:t>
            </w:r>
          </w:p>
          <w:p w:rsidR="008B26DB" w:rsidRPr="00794750" w:rsidRDefault="008B26DB" w:rsidP="00F109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Цадаса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Гамзат. «Лев и заяц».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размере стиха.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Абдулмажид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Хачалов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Шахламаз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Абасил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 «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Чибирик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литературной сказке.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Алигаджи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Инхо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Богатым людям. Понятие об эпитете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Поговорки. Крылатые слова. Т/Л. Понятие об эпитете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Элдарилав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ругуджа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Хъуру-хъара</w:t>
            </w:r>
            <w:proofErr w:type="spellEnd"/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Гамзат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Цадаса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Песня коровы.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Саид из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Кочхюра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Ласточка. Эй, поэт, спойте песню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Абуталиб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Гапуров. Моя жизнь.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Т/Л. Понятие о метафоре и сравнении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Азиз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Иминагаев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Жизнь рабочего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Гамзат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Цадаса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 кем дружить.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Шамхалов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 ущелье зурначей.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ущелье зурначей.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Сулиманов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Х!инкъараб</w:t>
            </w:r>
            <w:proofErr w:type="spellEnd"/>
            <w:proofErr w:type="gram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сапар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теме и идее произведения.</w:t>
            </w:r>
          </w:p>
          <w:p w:rsidR="008B26DB" w:rsidRPr="00794750" w:rsidRDefault="008B26DB" w:rsidP="00F109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Расул Гамзатов. Вера-Васильевна.</w:t>
            </w:r>
          </w:p>
          <w:p w:rsidR="008B26DB" w:rsidRPr="00794750" w:rsidRDefault="008B26DB" w:rsidP="00F109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Гамзатов. Маша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Абдулмажид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Хачалов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Прости меня, друг майор.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Л.Понятие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литературном герое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Фазу Алиева. Наступила весна в моих краях. Дождь.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Абдулхалимов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Отцовский дом. Своих нельзя предать.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Абульмуслим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Жафаров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Хитрый медведь.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Т/Л. Понятие о рассказе.</w:t>
            </w:r>
          </w:p>
          <w:p w:rsidR="008B26DB" w:rsidRPr="00794750" w:rsidRDefault="008B26DB" w:rsidP="00F109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B" w:rsidRPr="00794750" w:rsidTr="00794750">
        <w:tc>
          <w:tcPr>
            <w:tcW w:w="675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5" w:type="dxa"/>
          </w:tcPr>
          <w:p w:rsidR="008B26DB" w:rsidRPr="00794750" w:rsidRDefault="008B26DB" w:rsidP="00F109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Кадрия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Темирбулатова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 детстве я мечтала.</w:t>
            </w:r>
          </w:p>
          <w:p w:rsidR="008B26DB" w:rsidRPr="00794750" w:rsidRDefault="008B26DB" w:rsidP="00F1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8B26DB" w:rsidRPr="00794750" w:rsidRDefault="008B26DB" w:rsidP="00F1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3C8" w:rsidRPr="00794750" w:rsidRDefault="00BF03C8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6D41" w:rsidRPr="00794750" w:rsidRDefault="005F6D41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03C8" w:rsidRPr="00794750" w:rsidRDefault="00BF03C8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03C8" w:rsidRPr="00794750" w:rsidRDefault="00BF03C8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03C8" w:rsidRPr="00794750" w:rsidRDefault="00BF03C8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03C8" w:rsidRPr="00794750" w:rsidRDefault="00BF03C8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03C8" w:rsidRPr="00794750" w:rsidRDefault="00BF03C8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03C8" w:rsidRPr="00794750" w:rsidRDefault="00BF03C8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03C8" w:rsidRPr="00794750" w:rsidRDefault="00BF03C8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03C8" w:rsidRPr="00794750" w:rsidRDefault="00BF03C8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03C8" w:rsidRPr="00794750" w:rsidRDefault="00BF03C8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03C8" w:rsidRPr="00794750" w:rsidRDefault="00BF03C8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03C8" w:rsidRPr="00794750" w:rsidRDefault="00BF03C8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C20" w:rsidRPr="00794750" w:rsidRDefault="00373C2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4750" w:rsidRDefault="00E33222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0575" w:rsidRPr="00794750" w:rsidRDefault="00A33B24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</w:t>
      </w:r>
      <w:r w:rsidR="00E50575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  <w:r w:rsidR="00A950AC"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50575"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учебного курса</w:t>
      </w:r>
      <w:r w:rsidR="00E33222"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50575"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«Аварский язык» в 6 классе</w:t>
      </w:r>
    </w:p>
    <w:p w:rsidR="00A950AC" w:rsidRPr="00794750" w:rsidRDefault="00A950AC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50575" w:rsidRPr="00794750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</w:t>
      </w:r>
      <w:r w:rsidR="00BD77CE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программа по родному языку в 6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составлена на основе Республиканского государственного стандарта и программы основного общего образования по родному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языку ,разработанный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сектором родного языка и литературы дагестанского НИИ педагогики им. А.А. Тахо-Годи.</w:t>
      </w:r>
    </w:p>
    <w:p w:rsidR="00BD77CE" w:rsidRPr="00794750" w:rsidRDefault="00E50575" w:rsidP="00711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вариант программы обеспечен учебником для общеобразо</w:t>
      </w:r>
      <w:r w:rsidR="00BD77CE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вательных школ: «Аварский язык 6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D41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-7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класс». Махачкала Издательство НИИ педагогики 2002г. и 2010г. Автор </w:t>
      </w:r>
      <w:proofErr w:type="spellStart"/>
      <w:r w:rsidR="00BD77CE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Г.Гамзатов</w:t>
      </w:r>
      <w:proofErr w:type="spellEnd"/>
      <w:r w:rsidR="00BD77CE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11D4B" w:rsidRPr="00794750" w:rsidRDefault="00711D4B" w:rsidP="00711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0C1B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</w:t>
      </w:r>
      <w:r w:rsidR="00C17765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7E08">
        <w:rPr>
          <w:rFonts w:ascii="Times New Roman" w:eastAsia="Times New Roman" w:hAnsi="Times New Roman" w:cs="Times New Roman"/>
          <w:color w:val="000000"/>
          <w:sz w:val="24"/>
          <w:szCs w:val="24"/>
        </w:rPr>
        <w:t>на 2021-2022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год. </w:t>
      </w:r>
    </w:p>
    <w:p w:rsidR="00E50575" w:rsidRPr="00794750" w:rsidRDefault="00097E08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2021-2022</w:t>
      </w:r>
      <w:r w:rsidR="00711D4B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</w:t>
      </w:r>
      <w:r w:rsidR="002D00BF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1D4B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="00711D4B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BD77CE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К данному варианту программы прилагается методическое пособие Ахмеда Гамзатова «Методическая разработка по преподаванию аварского языка в 6-7 классах»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Рабочая программа в соответствии с программой основного общего образования по родному языку рассчитана на 68 часов (из расчёта 2</w:t>
      </w:r>
      <w:r w:rsidR="00A950AC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урока в неделю). </w:t>
      </w:r>
    </w:p>
    <w:p w:rsidR="00E50575" w:rsidRPr="00794750" w:rsidRDefault="00BD77CE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Преподавание родного языка в 6</w:t>
      </w:r>
      <w:r w:rsidR="00E50575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--ом классе направлено на достижение следующих </w:t>
      </w:r>
      <w:r w:rsidR="00E50575"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E33222" w:rsidRPr="00794750" w:rsidRDefault="00E33222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33222" w:rsidRPr="00794750" w:rsidRDefault="00E33222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50575" w:rsidRPr="00794750" w:rsidRDefault="00E33222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          </w:t>
      </w:r>
      <w:r w:rsidR="00E50575"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</w:t>
      </w:r>
      <w:r w:rsidR="005F6D41"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хся по аварскому языку за курс 6</w:t>
      </w:r>
      <w:r w:rsidR="00E50575"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-го класса.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родного языка ученик должен: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 понимать: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-проводить фонетический, морфологический, синтаксический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иразбор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предложения по членам;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простое предложение от сложного предложения;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-знать </w:t>
      </w:r>
      <w:r w:rsidR="005F6D41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выделенных в учебнике 6-7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. словарных слов и уметь употреблять их в речи;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-в корне слова уметь заменить гласные и согласные звуки и образовать от них имена существительные;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речевая деятельность: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АУДИРОВАНИЕ: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-при слушании читаемых вслух текстов- воспринимать содержащую в них информацию;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определить тему и основную мысль текста, формулировать вопросы по содержанию текста;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по тексту повествовательного характера составить простой план;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замечать в собственной и чужой речи отступления от норм литературного языка;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-кратко и близко к тексту написать изложение с элементами описания и рассказать его;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написать письмо информационного характера;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 письменной речи уметь высказать свою мысль, употреблять в речи синонимы;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написать сочинение по данной теме, составить информационное письмо;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 ЧТЕНИИ: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конспект прочитанного текста;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степень понимания содержания прочитанного текста;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ГОВОРЕНИЕ: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устные монологические высказывания на актуальные социально-бытовые, учебные темы;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небольшие по объёму сочинения на основе прочитанного или прослушанного текста;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тезисы и конспект небольшой статьи (или фрагмента большой статьи);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проводить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текстоведческий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фонетика и орфоэпия: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произносить употребительные слова с учётом вариантов их произношения;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анализировать и оценивать собственную и чужую речь с точки зрения соблюдения орфоэпических норм;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 отличие от диалектных слов уметь правильно произносить литературные слова;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словообразование: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приёмом морфемного разбора: от значения слова и способа его образования к морфемной структуре;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лексикология и фразеология: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разъяснять значение слов морально-этической тематики, правильно их определять;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разными видами толковых словарей;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свою и чужую речь с точки зрения уместного и выразительного словоупотребления;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элементарный анализ художественного текста.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морфология: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распознавать части речи и их формы в трудных случаях;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образовывать формы слов с использованием словаря грамматических трудностей;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синтаксическую роль слов разных частей речи;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E33222" w:rsidRPr="00794750" w:rsidRDefault="00E33222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794750" w:rsidRDefault="00E33222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орфография: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орфографические правила, объяснять правописание слов с трудно проверяемыми орфограммами;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этимологической справкой при объяснении написания слов;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орфографический анализ текста;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синтаксис и пунктуация: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изученные виды простых и сложных предложений;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интонационно выразительно читать предложения изученных видов;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употреблять в тексте прямую речь и цитаты, заменять прямую речь косвенной;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обозначения;</w:t>
      </w:r>
    </w:p>
    <w:p w:rsidR="00E50575" w:rsidRPr="00794750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и формы контроля: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405191" w:rsidRPr="00794750" w:rsidRDefault="00E50575" w:rsidP="00794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комплексный анализ текста;</w:t>
      </w:r>
    </w:p>
    <w:p w:rsidR="00794750" w:rsidRDefault="00794750" w:rsidP="00405191">
      <w:pPr>
        <w:tabs>
          <w:tab w:val="left" w:pos="176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405191">
      <w:pPr>
        <w:tabs>
          <w:tab w:val="left" w:pos="176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5191" w:rsidRPr="00794750" w:rsidRDefault="00405191" w:rsidP="00405191">
      <w:pPr>
        <w:tabs>
          <w:tab w:val="left" w:pos="176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 УЧЕБНОГО МАТЕРИАЛА ПО РОДНОМУ ЯЗЫКУ ДЛЯ 6-ГО КЛАССА</w:t>
      </w:r>
    </w:p>
    <w:p w:rsidR="00405191" w:rsidRPr="00794750" w:rsidRDefault="00405191" w:rsidP="00405191">
      <w:pPr>
        <w:tabs>
          <w:tab w:val="left" w:pos="1766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6211E0">
      <w:pPr>
        <w:tabs>
          <w:tab w:val="left" w:pos="176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horzAnchor="margin" w:tblpXSpec="center" w:tblpY="954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1276"/>
        <w:gridCol w:w="1531"/>
        <w:gridCol w:w="1304"/>
        <w:gridCol w:w="3014"/>
      </w:tblGrid>
      <w:tr w:rsidR="005E5ACD" w:rsidRPr="00794750" w:rsidTr="00794750">
        <w:trPr>
          <w:trHeight w:val="841"/>
        </w:trPr>
        <w:tc>
          <w:tcPr>
            <w:tcW w:w="959" w:type="dxa"/>
            <w:vMerge w:val="restart"/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  <w:vMerge w:val="restart"/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04" w:type="dxa"/>
            <w:vMerge w:val="restart"/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014" w:type="dxa"/>
          </w:tcPr>
          <w:p w:rsidR="005E5ACD" w:rsidRPr="00794750" w:rsidRDefault="005E5ACD" w:rsidP="005E5ACD">
            <w:pPr>
              <w:tabs>
                <w:tab w:val="left" w:pos="206"/>
                <w:tab w:val="left" w:pos="24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Домашнее задание</w:t>
            </w:r>
          </w:p>
        </w:tc>
      </w:tr>
      <w:tr w:rsidR="005E5ACD" w:rsidRPr="00794750" w:rsidTr="00794750">
        <w:trPr>
          <w:trHeight w:val="270"/>
        </w:trPr>
        <w:tc>
          <w:tcPr>
            <w:tcW w:w="959" w:type="dxa"/>
            <w:vMerge/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304" w:type="dxa"/>
            <w:vMerge/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4" w:type="dxa"/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308"/>
        </w:trPr>
        <w:tc>
          <w:tcPr>
            <w:tcW w:w="959" w:type="dxa"/>
            <w:tcBorders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2BC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Существительное </w:t>
            </w: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30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9E2BC2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5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9E2BC2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328D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D7328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9E2BC2">
        <w:trPr>
          <w:trHeight w:val="36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D7328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0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D7328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5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9E2BC2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328D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Новые и устаревшие слова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17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D7328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Фразеологический оборот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9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D7328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5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D7328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7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9E2BC2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7328D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Сложные и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сложносклоненные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32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9E2BC2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7328D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32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9E2BC2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7328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9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9E2BC2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7328D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 по падежам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5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9E2BC2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7328D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Суффиксы имен существительных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7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D7328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4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9E2BC2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7328D"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 существительных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9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9E2BC2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7328D">
              <w:rPr>
                <w:rFonts w:ascii="Times New Roman" w:hAnsi="Times New Roman" w:cs="Times New Roman"/>
                <w:sz w:val="24"/>
                <w:szCs w:val="24"/>
              </w:rPr>
              <w:t>-29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Прилагательное. Качественные и относительные прилагательные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7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D7328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32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D7328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18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9E2BC2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7328D">
              <w:rPr>
                <w:rFonts w:ascii="Times New Roman" w:hAnsi="Times New Roman" w:cs="Times New Roman"/>
                <w:sz w:val="24"/>
                <w:szCs w:val="24"/>
              </w:rPr>
              <w:t>-33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Образование прилагательного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9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9E2BC2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2BC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7328D"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30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D7328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Числительное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7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9E2BC2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7328D">
              <w:rPr>
                <w:rFonts w:ascii="Times New Roman" w:hAnsi="Times New Roman" w:cs="Times New Roman"/>
                <w:sz w:val="24"/>
                <w:szCs w:val="24"/>
              </w:rPr>
              <w:t>-39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Качественное числительное и их правописание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0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9E2BC2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7328D">
              <w:rPr>
                <w:rFonts w:ascii="Times New Roman" w:hAnsi="Times New Roman" w:cs="Times New Roman"/>
                <w:sz w:val="24"/>
                <w:szCs w:val="24"/>
              </w:rPr>
              <w:t>-41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32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A2467A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7328D">
              <w:rPr>
                <w:rFonts w:ascii="Times New Roman" w:hAnsi="Times New Roman" w:cs="Times New Roman"/>
                <w:sz w:val="24"/>
                <w:szCs w:val="24"/>
              </w:rPr>
              <w:t>-43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Качественное числительное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9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D7328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7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A2467A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7328D">
              <w:rPr>
                <w:rFonts w:ascii="Times New Roman" w:hAnsi="Times New Roman" w:cs="Times New Roman"/>
                <w:sz w:val="24"/>
                <w:szCs w:val="24"/>
              </w:rPr>
              <w:t>-46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Местоимение. Склонение местоимения по падежам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32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A2467A" w:rsidP="00A2467A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7328D">
              <w:rPr>
                <w:rFonts w:ascii="Times New Roman" w:hAnsi="Times New Roman" w:cs="Times New Roman"/>
                <w:sz w:val="24"/>
                <w:szCs w:val="24"/>
              </w:rPr>
              <w:t>-48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19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A2467A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7328D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Роль причастие в предложении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2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D7328D" w:rsidP="00A2467A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5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A2467A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7328D">
              <w:rPr>
                <w:rFonts w:ascii="Times New Roman" w:hAnsi="Times New Roman" w:cs="Times New Roman"/>
                <w:sz w:val="24"/>
                <w:szCs w:val="24"/>
              </w:rPr>
              <w:t>-53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Союзы при однородных членах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30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D7328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членах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2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A2467A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Обобщающие слова при однородных  членах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7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A2467A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2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A2467A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9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A2467A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32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Вводные слова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32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A2467A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32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Слова – предложении. Междометии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5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D7328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Обособленное определение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32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D7328D" w:rsidP="00D7328D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4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A2467A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3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4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A2467A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491D">
              <w:rPr>
                <w:rFonts w:ascii="Times New Roman" w:hAnsi="Times New Roman" w:cs="Times New Roman"/>
                <w:sz w:val="24"/>
                <w:szCs w:val="24"/>
              </w:rPr>
              <w:t>3-64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Общие члены предложения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0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A2467A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4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Предложение .</w:t>
            </w:r>
            <w:proofErr w:type="gram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Прямая речь 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2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A2467A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4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9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A2467A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49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Косвенное дополнение. Образование косвенного дополнения от прямого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794750">
        <w:trPr>
          <w:trHeight w:val="29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A2467A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49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Повторить пройденный материал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:rsidR="005E5ACD" w:rsidRPr="00794750" w:rsidRDefault="005E5ACD" w:rsidP="006211E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222" w:rsidRPr="00794750" w:rsidRDefault="00E33222" w:rsidP="00E332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E33222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</w:t>
      </w:r>
    </w:p>
    <w:p w:rsidR="006211E0" w:rsidRPr="00794750" w:rsidRDefault="006211E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0C0672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750" w:rsidRDefault="0079475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1978" w:rsidRPr="00794750" w:rsidRDefault="00A33B24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</w:t>
      </w:r>
      <w:r w:rsidR="00761978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Рабочая программа </w:t>
      </w:r>
      <w:r w:rsidR="00761978"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учебного </w:t>
      </w:r>
      <w:proofErr w:type="gramStart"/>
      <w:r w:rsidR="00761978"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курса« Аварская</w:t>
      </w:r>
      <w:proofErr w:type="gramEnd"/>
      <w:r w:rsidR="00761978"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литература » в 6 классе</w:t>
      </w:r>
    </w:p>
    <w:p w:rsidR="00761978" w:rsidRPr="00794750" w:rsidRDefault="00761978" w:rsidP="007619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61978" w:rsidRPr="00794750" w:rsidRDefault="00761978" w:rsidP="007619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761978" w:rsidRPr="00794750" w:rsidRDefault="00E50575" w:rsidP="00711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</w:t>
      </w:r>
      <w:r w:rsidR="00761978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мма по аварской литературе для 6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составлена на основе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2013г.). Данный вариант программы обеспечен учебником-хрестоматией для общеобразо</w:t>
      </w:r>
      <w:r w:rsidR="00761978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вательных школ: «Авар </w:t>
      </w:r>
      <w:proofErr w:type="spellStart"/>
      <w:r w:rsidR="00761978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="00761978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- 6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» .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Махачкала Издательство НИИ педагогики 2004г и 2012г..: Авторы –составители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С.М.Мухтаров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А,Г.Гамзатов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,Ч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М.Меджидова</w:t>
      </w:r>
      <w:proofErr w:type="spellEnd"/>
    </w:p>
    <w:p w:rsidR="00711D4B" w:rsidRPr="00794750" w:rsidRDefault="00A10C1B" w:rsidP="00711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Образовательная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 w:rsidR="00957A67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7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End"/>
      <w:r w:rsidR="00097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2021-2022</w:t>
      </w:r>
      <w:r w:rsidR="00761978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11D4B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чебный год. </w:t>
      </w:r>
    </w:p>
    <w:p w:rsidR="00711D4B" w:rsidRPr="00794750" w:rsidRDefault="00097E08" w:rsidP="00711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2021-2022</w:t>
      </w:r>
      <w:r w:rsidR="00711D4B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711D4B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  <w:proofErr w:type="spellEnd"/>
      <w:proofErr w:type="gramEnd"/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575" w:rsidRPr="00794750" w:rsidRDefault="00E50575" w:rsidP="00794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детализирует и раскрывает содержание стандарта, определяет общую стратегию обучения,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и развития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средствами учебного предмета в соответствии с целями изучения литературы, которые определены стандартом. Программа </w:t>
      </w:r>
      <w:r w:rsidR="00761978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класса</w:t>
      </w:r>
      <w:r w:rsidR="00761978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рассчитана на </w:t>
      </w:r>
      <w:r w:rsidR="006F351A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часов</w:t>
      </w:r>
      <w:r w:rsidR="006F351A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(2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в неделю</w:t>
      </w:r>
      <w:r w:rsid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50575" w:rsidRPr="00794750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школьного литературного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образования</w:t>
      </w:r>
      <w:r w:rsidR="00131D19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="00C856B3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Курс литературы</w:t>
      </w:r>
      <w:r w:rsidR="00C856B3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в 6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Ведущая линия изучения литературы</w:t>
      </w:r>
      <w:r w:rsidR="00C856B3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в 6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Изучение литературы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основной школе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направлено на достижение следующих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E50575" w:rsidRPr="00794750" w:rsidRDefault="00E50575" w:rsidP="00E505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E50575" w:rsidRPr="00794750" w:rsidRDefault="00E50575" w:rsidP="00E505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E50575" w:rsidRPr="00794750" w:rsidRDefault="00E50575" w:rsidP="00E505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освоение 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E50575" w:rsidRPr="00794750" w:rsidRDefault="00E50575" w:rsidP="00E505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 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</w:t>
      </w:r>
      <w:r w:rsid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стных и письменных высказываний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виды тематических письменных и у</w:t>
      </w:r>
      <w:r w:rsidR="00C856B3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стных работ по развитию речи в 6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классе.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выразительное чтение вслух научного и художественного текста, научить беглому чтению;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-выразительно прочитать художественные тексты для заучивания наизусть;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в форме изложения передать содержание рассказа или отрывка из произведения с элементами описания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тексты повествовательного произведения уметь передать письменно и устно и анализировать.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сочинения учащихся на свободную тему о своем труде.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дать оценку прочитанному произведению, просмотренному фильму, или телевизионной передаче.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Связь с родным языком.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 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по данной теме уметь составить рассказ, простой план, речь научного и описательного типа, отличать их.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изложение по произведению повествовательного характера, сохра</w:t>
      </w:r>
      <w:r w:rsid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няя элементы описания предметов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3C20" w:rsidRPr="00794750" w:rsidRDefault="00373C20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575" w:rsidRPr="00794750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знаниям, умениям и навыкам </w:t>
      </w:r>
      <w:r w:rsidR="00C856B3"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учащихся по литературе за курс 6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-ого класса.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1.- названия изученных произведений и их авторов;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найти связь между событиями и причинами, изученных произведений;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учить и теорию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лит-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proofErr w:type="spellEnd"/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эпитеты, сравнение и олицетворение и найти их в тексте;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по требованию учителя дать оценку и характеристику герою из изученных произведений;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2.- прочитать за минуту 90-100 слов правильно, бегло и вслух;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-выразительно читать произведения наизусть.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-научить написать и пересказать рассказ повествовате</w:t>
      </w:r>
      <w:r w:rsidR="00131D19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характера или часть произведения в форме изложения;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-написать сочинение о труде;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-раскрыть характер героя из произведения;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дать оценку героям и прочитанным произведениям;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-составить план по прочитанному произведению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50575" w:rsidRPr="00794750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контроля: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промежуточный: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итоговый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E50575" w:rsidRPr="00794750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Литература:</w:t>
      </w:r>
    </w:p>
    <w:p w:rsidR="00794750" w:rsidRDefault="00C856B3" w:rsidP="00794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адабият</w:t>
      </w:r>
      <w:proofErr w:type="spell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»: Хрестоматия 6кл. </w:t>
      </w:r>
      <w:proofErr w:type="spellStart"/>
      <w:proofErr w:type="gramStart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авторы:Б.Г</w:t>
      </w:r>
      <w:proofErr w:type="spell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Испагиева</w:t>
      </w:r>
      <w:proofErr w:type="spell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М-Р .Х. </w:t>
      </w:r>
      <w:proofErr w:type="spellStart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Хайбулаев</w:t>
      </w:r>
      <w:proofErr w:type="spell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E50575"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Издательство НИИ пе</w:t>
      </w:r>
      <w:r w:rsid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дагогики, Махачкала 2012г.-176с</w:t>
      </w:r>
    </w:p>
    <w:p w:rsidR="00C856B3" w:rsidRPr="00794750" w:rsidRDefault="00C856B3" w:rsidP="00794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</w:t>
      </w:r>
      <w:r w:rsidR="00A33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ЧЕСКОЕ ПЛАНИРОВАНИЕ УЧЕБНОГО МАТЕРИАЛА ПО АВА</w:t>
      </w:r>
      <w:r w:rsid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РСКОЙ ЛИТЕРАТУРЕ ДЛЯ 6-ГО КЛАСС</w:t>
      </w:r>
    </w:p>
    <w:tbl>
      <w:tblPr>
        <w:tblpPr w:leftFromText="180" w:rightFromText="180" w:horzAnchor="page" w:tblpX="1228" w:tblpY="1185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946"/>
        <w:gridCol w:w="1417"/>
        <w:gridCol w:w="1276"/>
        <w:gridCol w:w="1134"/>
        <w:gridCol w:w="2693"/>
      </w:tblGrid>
      <w:tr w:rsidR="005E5ACD" w:rsidRPr="00794750" w:rsidTr="00C170DE">
        <w:trPr>
          <w:trHeight w:val="841"/>
        </w:trPr>
        <w:tc>
          <w:tcPr>
            <w:tcW w:w="817" w:type="dxa"/>
            <w:vMerge w:val="restart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vMerge w:val="restart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дата</w:t>
            </w:r>
          </w:p>
        </w:tc>
        <w:tc>
          <w:tcPr>
            <w:tcW w:w="1134" w:type="dxa"/>
            <w:vMerge w:val="restart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  <w:r w:rsidR="00C17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задание</w:t>
            </w:r>
          </w:p>
        </w:tc>
      </w:tr>
      <w:tr w:rsidR="005E5ACD" w:rsidRPr="00794750" w:rsidTr="00C170DE">
        <w:trPr>
          <w:trHeight w:val="837"/>
        </w:trPr>
        <w:tc>
          <w:tcPr>
            <w:tcW w:w="817" w:type="dxa"/>
            <w:vMerge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134" w:type="dxa"/>
            <w:vMerge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377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514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Сказка  «Совместное имущество»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394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Сказка «Морской конь» 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326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«Горский Али»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377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З. Алиханов «Слепой путь» 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463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У.Шахтаманов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«Людская  злость» 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412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377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412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Инхоса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Алигаджи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Будун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дамдамаги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360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394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Махмуд  «Совестливое сердце»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412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Батирай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«Песни молодца»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412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377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497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Слепой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 «Дочь бедного Шаху»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463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Слепой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 «Дочь бедного Шаху»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429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Ирчи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Казак «Письмо из Сибири» 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377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Щаза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Куркли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«Как в  ствол ружья»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332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669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«Внеклассное чтение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514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Ц. Гамзат «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Шамил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446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Ц. Гамзат «Идите за мной»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343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Ц.Гамзат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«Слон и муравей»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429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Ц. Гамзат «Обезьяна и мастер по дереву» 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394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429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«Внеклассное чтение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412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Заид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Гаджиев «Х1анч1ик1к1ал»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412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Заид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Гаджиев «Х1анч1ик1к1ал» 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394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Заид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Гаджиев «Ц1акьуги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циги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446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Р.Динмух1амаев «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Хиянатчи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446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Р.Х1амзатов «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Россиялъул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солдатал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326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Р.Х1амзатов «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Къункъраби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401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Ф.Г1алиева «Маг1арулав»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CD" w:rsidRPr="00794750" w:rsidTr="00C170DE">
        <w:trPr>
          <w:trHeight w:val="600"/>
        </w:trPr>
        <w:tc>
          <w:tcPr>
            <w:tcW w:w="817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46" w:type="dxa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Х1усен Х1ажиев «Г1алибегил къулг1а»</w:t>
            </w:r>
          </w:p>
        </w:tc>
        <w:tc>
          <w:tcPr>
            <w:tcW w:w="2693" w:type="dxa"/>
            <w:gridSpan w:val="2"/>
          </w:tcPr>
          <w:p w:rsidR="005E5ACD" w:rsidRPr="00794750" w:rsidRDefault="005E5ACD" w:rsidP="0062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E5ACD" w:rsidRPr="00794750" w:rsidRDefault="005E5ACD" w:rsidP="0062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575" w:rsidRPr="00794750" w:rsidRDefault="00E50575" w:rsidP="00E50575">
      <w:pPr>
        <w:rPr>
          <w:rFonts w:ascii="Times New Roman" w:hAnsi="Times New Roman" w:cs="Times New Roman"/>
          <w:sz w:val="24"/>
          <w:szCs w:val="24"/>
        </w:rPr>
      </w:pPr>
    </w:p>
    <w:p w:rsidR="00146E77" w:rsidRPr="00794750" w:rsidRDefault="00146E77" w:rsidP="00E50575">
      <w:pPr>
        <w:rPr>
          <w:rFonts w:ascii="Times New Roman" w:hAnsi="Times New Roman" w:cs="Times New Roman"/>
          <w:sz w:val="24"/>
          <w:szCs w:val="24"/>
        </w:rPr>
      </w:pPr>
    </w:p>
    <w:p w:rsidR="00146E77" w:rsidRPr="00794750" w:rsidRDefault="00146E77" w:rsidP="00E50575">
      <w:pPr>
        <w:rPr>
          <w:rFonts w:ascii="Times New Roman" w:hAnsi="Times New Roman" w:cs="Times New Roman"/>
          <w:sz w:val="24"/>
          <w:szCs w:val="24"/>
        </w:rPr>
      </w:pPr>
    </w:p>
    <w:p w:rsidR="00146E77" w:rsidRPr="00794750" w:rsidRDefault="00146E77" w:rsidP="00E50575">
      <w:pPr>
        <w:rPr>
          <w:rFonts w:ascii="Times New Roman" w:hAnsi="Times New Roman" w:cs="Times New Roman"/>
          <w:sz w:val="24"/>
          <w:szCs w:val="24"/>
        </w:rPr>
      </w:pPr>
    </w:p>
    <w:p w:rsidR="00146E77" w:rsidRPr="00794750" w:rsidRDefault="00146E77" w:rsidP="00E50575">
      <w:pPr>
        <w:rPr>
          <w:rFonts w:ascii="Times New Roman" w:hAnsi="Times New Roman" w:cs="Times New Roman"/>
          <w:sz w:val="24"/>
          <w:szCs w:val="24"/>
        </w:rPr>
      </w:pPr>
    </w:p>
    <w:p w:rsidR="00146E77" w:rsidRPr="00794750" w:rsidRDefault="00146E77" w:rsidP="00E50575">
      <w:pPr>
        <w:rPr>
          <w:rFonts w:ascii="Times New Roman" w:hAnsi="Times New Roman" w:cs="Times New Roman"/>
          <w:sz w:val="24"/>
          <w:szCs w:val="24"/>
        </w:rPr>
      </w:pPr>
    </w:p>
    <w:p w:rsidR="00146E77" w:rsidRPr="00794750" w:rsidRDefault="00146E77" w:rsidP="00E50575">
      <w:pPr>
        <w:rPr>
          <w:rFonts w:ascii="Times New Roman" w:hAnsi="Times New Roman" w:cs="Times New Roman"/>
          <w:sz w:val="24"/>
          <w:szCs w:val="24"/>
        </w:rPr>
      </w:pPr>
    </w:p>
    <w:p w:rsidR="00146E77" w:rsidRPr="00794750" w:rsidRDefault="00146E77" w:rsidP="00E50575">
      <w:pPr>
        <w:rPr>
          <w:rFonts w:ascii="Times New Roman" w:hAnsi="Times New Roman" w:cs="Times New Roman"/>
          <w:sz w:val="24"/>
          <w:szCs w:val="24"/>
        </w:rPr>
      </w:pPr>
    </w:p>
    <w:p w:rsidR="00146E77" w:rsidRPr="00794750" w:rsidRDefault="00146E77" w:rsidP="00E50575">
      <w:pPr>
        <w:rPr>
          <w:rFonts w:ascii="Times New Roman" w:hAnsi="Times New Roman" w:cs="Times New Roman"/>
          <w:sz w:val="24"/>
          <w:szCs w:val="24"/>
        </w:rPr>
      </w:pPr>
    </w:p>
    <w:p w:rsidR="00146E77" w:rsidRPr="00794750" w:rsidRDefault="00146E77" w:rsidP="00E50575">
      <w:pPr>
        <w:rPr>
          <w:rFonts w:ascii="Times New Roman" w:hAnsi="Times New Roman" w:cs="Times New Roman"/>
          <w:sz w:val="24"/>
          <w:szCs w:val="24"/>
        </w:rPr>
      </w:pPr>
    </w:p>
    <w:p w:rsidR="00E33222" w:rsidRPr="00794750" w:rsidRDefault="00E33222" w:rsidP="00C856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222" w:rsidRPr="00794750" w:rsidRDefault="00E33222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Pr="00794750" w:rsidRDefault="006211E0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11E0" w:rsidRDefault="006211E0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70DE" w:rsidRDefault="00C170DE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70DE" w:rsidRDefault="00C170DE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70DE" w:rsidRDefault="00C170DE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70DE" w:rsidRPr="00794750" w:rsidRDefault="00C170DE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794750" w:rsidRDefault="00E33222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794750" w:rsidRDefault="00E33222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856B3" w:rsidRPr="00794750" w:rsidRDefault="00E33222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  <w:r w:rsidR="003732F6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A33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</w:t>
      </w:r>
      <w:r w:rsidR="003732F6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856B3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  <w:r w:rsidR="00C856B3"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учебного курса</w:t>
      </w:r>
      <w:r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81296"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«Аварский язык» в 7</w:t>
      </w:r>
      <w:r w:rsidR="00C856B3"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классе</w:t>
      </w:r>
    </w:p>
    <w:p w:rsidR="00C856B3" w:rsidRPr="00794750" w:rsidRDefault="00C856B3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50575" w:rsidRPr="00794750" w:rsidRDefault="00C856B3" w:rsidP="00146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</w:t>
      </w:r>
      <w:r w:rsidR="00C81296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программа по родному языку в 7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составлена на основе Республиканского государственного стандарта и программы основного общего образования по родному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языку ,разработанный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сектором родного языка и литературы дагестанского НИИ педагогики им. А.А. Тахо-Годи.</w:t>
      </w:r>
    </w:p>
    <w:p w:rsidR="00711D4B" w:rsidRPr="00794750" w:rsidRDefault="00E50575" w:rsidP="00711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вариант программы обеспечен учебником для общеобразо</w:t>
      </w:r>
      <w:r w:rsidR="00C81296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вательных школ: «Аварский язык 6-7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класс». Махачкала Издательство НИИ педагогики 2002г. и 2010г. Автор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М.М.,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М.А.Абдуллаев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А.М.</w:t>
      </w:r>
      <w:r w:rsidR="00711D4B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4CF3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Образовательная </w:t>
      </w:r>
      <w:proofErr w:type="gramStart"/>
      <w:r w:rsidR="00C84CF3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 w:rsidR="00C01886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7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End"/>
      <w:r w:rsidR="00097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2021-2022</w:t>
      </w:r>
      <w:r w:rsidR="000F2B00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1D4B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год. </w:t>
      </w:r>
    </w:p>
    <w:p w:rsidR="00E50575" w:rsidRPr="00794750" w:rsidRDefault="00097E08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2021-2022</w:t>
      </w:r>
      <w:r w:rsidR="000F2B00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1D4B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  <w:proofErr w:type="spellEnd"/>
      <w:r w:rsidR="00711D4B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81296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К данному варианту программы прилагается методическое пособие Ахмеда Гамзатова «Методическая разработка по преподаванию аварского языка в 6-7 классах»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Рабочая программа в соответствии с программой основного общего образования по родному языку рассчитана на 68 часов (из расчёта 2</w:t>
      </w:r>
      <w:r w:rsidR="00C84CF3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урока в неделю). </w:t>
      </w:r>
    </w:p>
    <w:p w:rsidR="00E50575" w:rsidRPr="00794750" w:rsidRDefault="00C81296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Преподавание родного языка в 7</w:t>
      </w:r>
      <w:r w:rsidR="00E50575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--ом классе направлено на достижение следующих </w:t>
      </w:r>
      <w:r w:rsidR="00E50575"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0851AC" w:rsidRPr="00794750" w:rsidRDefault="000851AC" w:rsidP="00C1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50575" w:rsidRPr="00794750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</w:t>
      </w:r>
      <w:r w:rsidR="00C81296"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хся по аварскому языку за курс 7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-го класса.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родного языка ученик должен: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 понимать: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-проводить фонетический, морфологический, синтаксический и</w:t>
      </w:r>
      <w:r w:rsidR="00547AC3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разбор предложения по членам;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простое предложение от сложного предложения;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-знать </w:t>
      </w:r>
      <w:r w:rsidR="00C81296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выделенных в учебнике 7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. словарных слов и уметь употреблять их в речи;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-в корне слова уметь заменить гласные и согласные звуки и образовать от них имена существительные;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C170DE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речевая деятельность: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АУДИРОВАНИЕ: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-при слушании читаемых вслух текстов- воспринимать содержащую в них информацию;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определить тему и основную мысль текста, формулировать вопросы по содержанию текста;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по тексту повествовательного характера составить простой план;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замечать в собственной и чужой речи отступления от норм литературного языка;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-кратко и близко к тексту написать изложение с элементами описания и рассказать его;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написать письмо информационного характера;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 письменной речи уметь высказать свою мысль, употреблять в речи синонимы;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написать сочинение по данной теме, составить информационное письмо;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 ЧТЕНИИ: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конспект прочитанного текста;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степень понимания содержания прочитанного текста;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ГОВОРЕНИЕ: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устные монологические высказывания на актуальные социально-бытовые, учебные темы;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небольшие по объёму сочинения на основе прочитанного или прослушанного текста;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тезисы и конспект небольшой статьи (или фрагмента большой статьи);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проводить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текстоведческий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фонетика и орфоэпия: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произносить употребительные слова с учётом вариантов их произношения;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анализировать и оценивать собственную и чужую речь с точки зрения соблюдения орфоэпических норм;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 отличие от диалектных слов уметь правильно произносить литературные слова;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словообразование: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приёмом морфемного разбора: от значения слова и способа его образования к морфемной структуре;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лексикология и фразеология: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разъяснять значение слов морально-этической тематики, правильно их определять;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разными видами толковых словарей;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свою и чужую речь с точки зрения уместного и выразительного словоупотребления;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элементарный анализ художественного текста.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морфология: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распознавать части речи и их формы в трудных случаях;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образовывать формы слов с использованием словаря грамматических трудностей;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синтаксическую роль слов разных частей речи;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орфография: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орфографические правила, объяснять правописание слов с трудно проверяемыми орфограммами;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этимологической справкой при объяснении написания слов;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орфографический анализ текста;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синтаксис и пунктуация: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изученные виды простых и сложных предложений;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интонационно выразительно читать предложения изученных видов;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употреблять в тексте прямую речь и цитаты, заменять прямую речь косвенной;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обозначения;</w:t>
      </w:r>
    </w:p>
    <w:p w:rsidR="00E50575" w:rsidRPr="00794750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и формы контроля: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E50575" w:rsidRPr="00794750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комплексный анализ текста;</w:t>
      </w:r>
    </w:p>
    <w:p w:rsidR="00C81296" w:rsidRPr="00794750" w:rsidRDefault="00C81296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1AC" w:rsidRDefault="000851AC" w:rsidP="00C170DE">
      <w:pPr>
        <w:tabs>
          <w:tab w:val="left" w:pos="1766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70DE" w:rsidRPr="00794750" w:rsidRDefault="00C170DE" w:rsidP="00C170DE">
      <w:pPr>
        <w:tabs>
          <w:tab w:val="left" w:pos="1766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C81296">
      <w:pPr>
        <w:tabs>
          <w:tab w:val="left" w:pos="176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C81296">
      <w:pPr>
        <w:tabs>
          <w:tab w:val="left" w:pos="176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81296" w:rsidRPr="00A33B24" w:rsidRDefault="00C17765" w:rsidP="00C170DE">
      <w:pPr>
        <w:pStyle w:val="1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sz w:val="24"/>
          <w:szCs w:val="24"/>
        </w:rPr>
        <w:tab/>
      </w:r>
      <w:r w:rsidR="00A33B24" w:rsidRPr="00A33B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  <w:r w:rsidRPr="00A33B24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Календарно-тематическое планирование учебного </w:t>
      </w:r>
      <w:proofErr w:type="gramStart"/>
      <w:r w:rsidRPr="00A33B24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материала  по</w:t>
      </w:r>
      <w:proofErr w:type="gramEnd"/>
      <w:r w:rsidRPr="00A33B24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родному языку для 7-го класса</w:t>
      </w:r>
      <w:r w:rsidRPr="00A33B24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ab/>
      </w:r>
    </w:p>
    <w:tbl>
      <w:tblPr>
        <w:tblStyle w:val="a3"/>
        <w:tblpPr w:leftFromText="180" w:rightFromText="180" w:horzAnchor="page" w:tblpX="1391" w:tblpY="1014"/>
        <w:tblW w:w="0" w:type="auto"/>
        <w:tblLook w:val="04A0" w:firstRow="1" w:lastRow="0" w:firstColumn="1" w:lastColumn="0" w:noHBand="0" w:noVBand="1"/>
      </w:tblPr>
      <w:tblGrid>
        <w:gridCol w:w="534"/>
        <w:gridCol w:w="7938"/>
        <w:gridCol w:w="976"/>
        <w:gridCol w:w="989"/>
        <w:gridCol w:w="1134"/>
        <w:gridCol w:w="2571"/>
      </w:tblGrid>
      <w:tr w:rsidR="000851AC" w:rsidRPr="00794750" w:rsidTr="00C01886">
        <w:trPr>
          <w:trHeight w:val="398"/>
        </w:trPr>
        <w:tc>
          <w:tcPr>
            <w:tcW w:w="534" w:type="dxa"/>
            <w:vMerge w:val="restart"/>
          </w:tcPr>
          <w:p w:rsidR="000851AC" w:rsidRPr="00794750" w:rsidRDefault="000851AC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38" w:type="dxa"/>
            <w:vMerge w:val="restart"/>
          </w:tcPr>
          <w:p w:rsidR="000851AC" w:rsidRPr="00794750" w:rsidRDefault="000851AC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0851AC" w:rsidRPr="00794750" w:rsidRDefault="000851AC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  <w:vMerge w:val="restart"/>
          </w:tcPr>
          <w:p w:rsidR="000851AC" w:rsidRPr="00794750" w:rsidRDefault="000851AC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</w:tc>
        <w:tc>
          <w:tcPr>
            <w:tcW w:w="2571" w:type="dxa"/>
            <w:vMerge w:val="restart"/>
          </w:tcPr>
          <w:p w:rsidR="000851AC" w:rsidRPr="00794750" w:rsidRDefault="000851AC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851AC" w:rsidRPr="00794750" w:rsidTr="00C01886">
        <w:trPr>
          <w:trHeight w:val="245"/>
        </w:trPr>
        <w:tc>
          <w:tcPr>
            <w:tcW w:w="534" w:type="dxa"/>
            <w:vMerge/>
          </w:tcPr>
          <w:p w:rsidR="000851AC" w:rsidRPr="00794750" w:rsidRDefault="000851AC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:rsidR="000851AC" w:rsidRPr="00794750" w:rsidRDefault="000851AC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0851AC" w:rsidRPr="00794750" w:rsidRDefault="000851AC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плану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</w:tcPr>
          <w:p w:rsidR="000851AC" w:rsidRPr="00794750" w:rsidRDefault="000851AC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134" w:type="dxa"/>
            <w:vMerge/>
          </w:tcPr>
          <w:p w:rsidR="000851AC" w:rsidRPr="00794750" w:rsidRDefault="000851AC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:rsidR="000851AC" w:rsidRPr="00794750" w:rsidRDefault="000851AC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343"/>
        </w:trPr>
        <w:tc>
          <w:tcPr>
            <w:tcW w:w="534" w:type="dxa"/>
            <w:tcBorders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форма глагола. Инфинитив 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форма глагола. Продолжение 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Составные глаголы настоящего времени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Настоящее время (закрепление)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Прошедшее время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Прошедшее время (закрепление)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Будущее время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Г1инзул глагол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Прошедшее время (Г1инзул глагол)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Изъявительное наклонение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Отрицательная форма повелительного наклонения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Вопросительное наклонение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Условное наклонение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Разбор глагола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3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3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Наречие. Значение наречий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Разряды наречий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3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0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Образование наречий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19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Наречие сохранившие родовые признаки</w:t>
            </w:r>
          </w:p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Правописание наречий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30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наречий 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Порядок разбора наречий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3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Анализ к\д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Союзы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Группы союзов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Правописание союзов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Группы частиц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Правописание частиц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9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Сочинение (Как я готовлюсь к урокам)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17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Междометие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34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Правописание междометий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3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Лексика. Словообразование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4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Глагол (повторить)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Наречие (повторить)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Анализ к\д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Союзы (повторить)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1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Частицы (повторить)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Предлоги(повторить)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Междометие (повторить)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3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Составные глаголы. Времена глагола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1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Части речи (повторить)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Фанетический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, морфологический, синтаксический разборы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17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34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EF" w:rsidRPr="00794750" w:rsidTr="00C01886">
        <w:trPr>
          <w:trHeight w:val="49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6201EF" w:rsidRPr="00794750" w:rsidRDefault="006201EF" w:rsidP="000851AC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2F6" w:rsidRPr="00794750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Default="000851AC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70DE" w:rsidRDefault="00C170DE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70DE" w:rsidRDefault="00C170DE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70DE" w:rsidRDefault="00C170DE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70DE" w:rsidRPr="00794750" w:rsidRDefault="00C170DE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0575" w:rsidRPr="00794750" w:rsidRDefault="00C81296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Рабочая программа </w:t>
      </w:r>
      <w:r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учебного курса</w:t>
      </w:r>
      <w:r w:rsidR="003732F6"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 Аварская</w:t>
      </w:r>
      <w:proofErr w:type="gramEnd"/>
      <w:r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литература » в 7 классе</w:t>
      </w:r>
    </w:p>
    <w:p w:rsidR="00C81296" w:rsidRPr="00794750" w:rsidRDefault="00C8129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826A49" w:rsidRPr="00794750" w:rsidRDefault="005D5890" w:rsidP="00826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</w:t>
      </w:r>
      <w:r w:rsidR="00C81296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мма по аварской литературе для 7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2007г. и 2013г.). Данный вариант программы обеспечен учебником-хрестоматией для общеобразовательных школ: «Авар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47AC3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» .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Махачкала Издательство НИИ педагогики 2004г и 2008г.: Авторы –составители </w:t>
      </w:r>
      <w:r w:rsidR="00C81296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М-Р. </w:t>
      </w:r>
      <w:proofErr w:type="spellStart"/>
      <w:r w:rsidR="00C81296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Усахов</w:t>
      </w:r>
      <w:proofErr w:type="spellEnd"/>
      <w:r w:rsidR="00C81296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М-К. </w:t>
      </w:r>
      <w:proofErr w:type="spellStart"/>
      <w:r w:rsidR="00C81296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Гиматов</w:t>
      </w:r>
      <w:proofErr w:type="spellEnd"/>
    </w:p>
    <w:p w:rsidR="00826A49" w:rsidRPr="00794750" w:rsidRDefault="00C84CF3" w:rsidP="00826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</w:t>
      </w:r>
      <w:r w:rsidR="00C01886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7E08">
        <w:rPr>
          <w:rFonts w:ascii="Times New Roman" w:eastAsia="Times New Roman" w:hAnsi="Times New Roman" w:cs="Times New Roman"/>
          <w:color w:val="000000"/>
          <w:sz w:val="24"/>
          <w:szCs w:val="24"/>
        </w:rPr>
        <w:t>на 2021-2022</w:t>
      </w:r>
      <w:r w:rsidR="00826A49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 </w:t>
      </w:r>
    </w:p>
    <w:p w:rsidR="005D5890" w:rsidRPr="00794750" w:rsidRDefault="00097E08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2021-2022</w:t>
      </w:r>
      <w:r w:rsidR="000F2B00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6A49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  <w:proofErr w:type="spellEnd"/>
      <w:r w:rsidR="00826A49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детализирует и раскрывает содержание стандарта, определяет общую стратегию обучения,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и развития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средствами учебного предмета в соответствии с целями изучения литературы, которые определены стандартом. Программа </w:t>
      </w:r>
      <w:r w:rsidR="00826A49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 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класса</w:t>
      </w:r>
      <w:r w:rsidR="00826A49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рассчитана на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 часов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 в неделю</w:t>
      </w:r>
      <w:r w:rsidR="00826A49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школьного литературного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образования</w:t>
      </w:r>
      <w:r w:rsidR="00547AC3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="00826A49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Курс литературы</w:t>
      </w:r>
      <w:r w:rsidR="00826A49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в 7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Ведущая линия изучения литературы</w:t>
      </w:r>
      <w:r w:rsidR="00826A49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в 7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Изучение литературы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основной школе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направлено на достижение следующих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5D5890" w:rsidRPr="00794750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5D5890" w:rsidRPr="00794750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5D5890" w:rsidRPr="00794750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освоение 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5D5890" w:rsidRPr="00C170DE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 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виды тематических письм</w:t>
      </w:r>
      <w:r w:rsidR="00826A49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енных работ по развитию речи в 7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классе.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излагать устно и письменно содержание небольшого рассказа или его частей; выразительное чтение художественного текста.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устно описать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портрет ;</w:t>
      </w:r>
      <w:proofErr w:type="gramEnd"/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составить инсценировку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произведения ;</w:t>
      </w:r>
      <w:proofErr w:type="gramEnd"/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писать сочинение о своём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труде ;</w:t>
      </w:r>
      <w:proofErr w:type="gramEnd"/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составить простой и сложный план для устного и письменного пересказа литературного произведения;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высказать своё мнение о герое и его подвигах в устной и письменной форме по прочитанным произведениям, просмотренным фильмам, дать оценку произведениям художников.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Связь с родным языком.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написать изложение по прочитанным произведениям, в которых изображали полную картину и место описанного события.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сочинение о красоте и богатстве родного края;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сочинение по услышанному событ</w:t>
      </w:r>
      <w:r w:rsidR="00547AC3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знаниям, умениям и навыкам учащихся по </w:t>
      </w:r>
      <w:r w:rsidR="00826A49"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литературе за курс 7-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 класса.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авторов изученных произведений;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основные темы изученных произведений и принципы их построения;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главных героев изученных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произведений ,и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определить связь между событиями, где они принимают участие,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понятия по теории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литературы;.</w:t>
      </w:r>
      <w:proofErr w:type="gramEnd"/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определить и знать типичные черты между драмой, лирикой и эпосом;</w:t>
      </w:r>
    </w:p>
    <w:p w:rsidR="003732F6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выучить наизусть предложе</w:t>
      </w:r>
      <w:r w:rsidR="00C170DE">
        <w:rPr>
          <w:rFonts w:ascii="Times New Roman" w:eastAsia="Times New Roman" w:hAnsi="Times New Roman" w:cs="Times New Roman"/>
          <w:color w:val="000000"/>
          <w:sz w:val="24"/>
          <w:szCs w:val="24"/>
        </w:rPr>
        <w:t>нные по программе произведения;</w:t>
      </w:r>
    </w:p>
    <w:p w:rsidR="00C170DE" w:rsidRPr="00C170DE" w:rsidRDefault="00C170DE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5D5890" w:rsidRPr="00794750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мысленно представить изображённые автором события;</w:t>
      </w:r>
    </w:p>
    <w:p w:rsidR="005D5890" w:rsidRPr="00794750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отличить художественную литературу от научной и публицистической;</w:t>
      </w:r>
    </w:p>
    <w:p w:rsidR="005D5890" w:rsidRPr="00794750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из изученных произведений мысленно раскрыть художественную сторону и раскрыть смысл слов;</w:t>
      </w:r>
    </w:p>
    <w:p w:rsidR="005D5890" w:rsidRPr="00794750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по логическим вопросам учителя раскрыть характер главного героя;</w:t>
      </w:r>
    </w:p>
    <w:p w:rsidR="005D5890" w:rsidRPr="00794750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5D5890" w:rsidRPr="00794750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эпические, лирические и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эпические ,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драматические произведения;</w:t>
      </w:r>
    </w:p>
    <w:p w:rsidR="005D5890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художественные произведения;</w:t>
      </w:r>
    </w:p>
    <w:p w:rsidR="00C170DE" w:rsidRPr="00794750" w:rsidRDefault="00C170DE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794750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за минуту прочитать 120-130 слов бегло, громко правильно;</w:t>
      </w: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контроля: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промежуточный: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итоговый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Литература:</w:t>
      </w:r>
    </w:p>
    <w:p w:rsidR="003732F6" w:rsidRPr="00794750" w:rsidRDefault="005D5890" w:rsidP="00085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адабият</w:t>
      </w:r>
      <w:proofErr w:type="spell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»: Хрестоматия </w:t>
      </w:r>
      <w:r w:rsidR="00547AC3"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кл. </w:t>
      </w:r>
      <w:proofErr w:type="gramStart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авторы :</w:t>
      </w:r>
      <w:proofErr w:type="gram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826A49"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М-Р. </w:t>
      </w:r>
      <w:proofErr w:type="spellStart"/>
      <w:r w:rsidR="00826A49"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Усахов</w:t>
      </w:r>
      <w:proofErr w:type="spellEnd"/>
      <w:r w:rsidR="00826A49"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, М.К. Гиматов.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2-е издание. Издательство НИИ педагогики, Махачкала 2004г.-223с.</w:t>
      </w: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Pr="00794750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575" w:rsidRPr="00794750" w:rsidRDefault="005D5890" w:rsidP="00826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 УЧЕБНОГО МАТЕРИАЛА ПО АВАРСКОЙ ЛИТЕРАТУРЕ ДЛЯ 7-ГО КЛАССА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7371"/>
        <w:gridCol w:w="1134"/>
        <w:gridCol w:w="1134"/>
        <w:gridCol w:w="1417"/>
        <w:gridCol w:w="2881"/>
      </w:tblGrid>
      <w:tr w:rsidR="000851AC" w:rsidRPr="00794750" w:rsidTr="00224D2E">
        <w:trPr>
          <w:trHeight w:val="383"/>
        </w:trPr>
        <w:tc>
          <w:tcPr>
            <w:tcW w:w="851" w:type="dxa"/>
            <w:vMerge w:val="restart"/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  <w:vMerge w:val="restart"/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417" w:type="dxa"/>
            <w:vMerge w:val="restart"/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851AC" w:rsidRPr="00794750" w:rsidTr="00224D2E">
        <w:trPr>
          <w:trHeight w:val="260"/>
        </w:trPr>
        <w:tc>
          <w:tcPr>
            <w:tcW w:w="851" w:type="dxa"/>
            <w:vMerge/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плану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417" w:type="dxa"/>
            <w:vMerge/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206"/>
        </w:trPr>
        <w:tc>
          <w:tcPr>
            <w:tcW w:w="851" w:type="dxa"/>
            <w:tcBorders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как предмет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22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D2E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Хожо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из Унцукуля и грузин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22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Работа над анализом поэмы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2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Ц. Гамзат «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Дибир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и крыса»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2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Ц. Гамзат «Харчевня»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25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О сатире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25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2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Разгром Надир –шаха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25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Хуршилов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Андалялцы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25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C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C84CF3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Хуршилов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Посланец шаха. Старый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3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C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Жанр литературы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30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E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21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E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proofErr w:type="gram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Капиев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 «Разговор с Сулейманом»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2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Сулиманов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«Завещание»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3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E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Работа над содержанием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3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2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17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34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Кияс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 Меджидов «Орлы не умирают в горах»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26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Митаров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 «Передайте друзьям»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Мухамаев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Маккикъор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27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794750" w:rsidRDefault="00224D2E" w:rsidP="00E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794750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Шамхалов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«Удивительный гость»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4944" w:rsidRPr="00794750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794750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Р. Гамзатов «Горцы»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2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Р. Гамзатов «Колыбельная»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34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E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М. Магомедов «Гости отца»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2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Ф. Алиева «Клятва»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33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Амирза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Сагидов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«Снежные вершины»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27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25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М-Р. Расулов «Любовь матери»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AC" w:rsidRPr="00794750" w:rsidTr="00224D2E">
        <w:trPr>
          <w:trHeight w:val="27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224D2E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Повторить пройденный материал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1AC" w:rsidRPr="00794750" w:rsidRDefault="000851AC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1AC" w:rsidRPr="00794750" w:rsidRDefault="0008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2F6" w:rsidRPr="00794750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Default="000851AC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70DE" w:rsidRDefault="00C170DE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70DE" w:rsidRDefault="00C170DE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70DE" w:rsidRDefault="00C170DE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70DE" w:rsidRDefault="00C170DE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70DE" w:rsidRDefault="00C170DE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70DE" w:rsidRDefault="00C170DE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70DE" w:rsidRDefault="00C170DE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70DE" w:rsidRDefault="00C170DE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70DE" w:rsidRPr="00794750" w:rsidRDefault="00C170DE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51AC" w:rsidRPr="00794750" w:rsidRDefault="000851AC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6A49" w:rsidRPr="00794750" w:rsidRDefault="00826A49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  <w:r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учебного курса</w:t>
      </w:r>
      <w:r w:rsidR="003732F6"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«Аварский язык» в 8 классе</w:t>
      </w:r>
    </w:p>
    <w:p w:rsidR="00826A49" w:rsidRPr="00794750" w:rsidRDefault="00826A49" w:rsidP="00826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50575" w:rsidRPr="00794750" w:rsidRDefault="00826A49" w:rsidP="00A10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родному языку в 8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 - Годи.</w:t>
      </w:r>
    </w:p>
    <w:p w:rsidR="00826A49" w:rsidRPr="00794750" w:rsidRDefault="005D5890" w:rsidP="00DD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вариант программы обеспечен учебником для общеобразовательных школ: «Аварский язык 8--9 класс». Махачкала Издательство НИИ педагогики 1999 г. Автор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М.М.</w:t>
      </w:r>
      <w:r w:rsidR="00DD038C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D038C" w:rsidRPr="00794750" w:rsidRDefault="00A10C1B" w:rsidP="00DD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</w:t>
      </w:r>
      <w:r w:rsidR="002F7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2021-2022</w:t>
      </w:r>
      <w:r w:rsidR="00DD038C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год. </w:t>
      </w:r>
    </w:p>
    <w:p w:rsidR="00DD038C" w:rsidRPr="00794750" w:rsidRDefault="002F7B64" w:rsidP="00DD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план на 2021-2022 </w:t>
      </w:r>
      <w:proofErr w:type="spellStart"/>
      <w:proofErr w:type="gramStart"/>
      <w:r w:rsidR="00DD038C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  <w:proofErr w:type="spellEnd"/>
      <w:proofErr w:type="gramEnd"/>
    </w:p>
    <w:p w:rsidR="00826A49" w:rsidRPr="00794750" w:rsidRDefault="00826A49" w:rsidP="00DD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0C1B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данному варианту программы прилагается методическое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пособие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А.Гамзатова</w:t>
      </w:r>
      <w:proofErr w:type="spell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«методическая разработка преподавания аварского языка по разделу Синтаксис.». 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в соответствии с программой основного общего образования по родному языку рассчитана на 68 часов (из расчёта 2 урока в неделю). Из них 8ч на развитие речи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34AA1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="00434AA1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Преподавание родного языка в 8-ом классе направлено на достижение следующих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аварскому языку за курс 8-го класса.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родного языка ученик должен: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 понимать: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смысл понятий: речь устная и письменная; монолог и диалог; сфера и ситуация речевого общения;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признаки текста и его функционально-смысловых типов (повествования, описания, рассуждения);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-основные единицы языка, их признаки;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речевая деятельность: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АУДИРОВАНИЕ: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формулировать вопросы по содержанию текста;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замечать в собственной и чужой речи отступления от норм литературного языка;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конспект прочитанного текста;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степень понимания содержания прочитанного текста;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прогнозировать возможное развитие основной мысли до чтения лингвистического и художественного текста;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ГОВОРЕНИЕ: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вводить в текст изложения элементы сочинения (рассуждение, описание, повествование);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небольшие по объёму сочинения на основе прочитанного или прослушанного текста;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тезисы и конспект небольшой статьи (или фрагмента большой статьи);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проводить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текстоведческий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фонетика и орфоэпия: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произносить употребительные слова с учётом вариантов их произношения;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анализировать и оценивать собственную и чужую речь с точки зрения соблюдения орфоэпических норм;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547AC3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рфемика</w:t>
      </w:r>
      <w:proofErr w:type="spellEnd"/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47AC3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gramEnd"/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словообразование: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приёмом морфемного разбора: от значения слова и способа его образования к морфемной структуре;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3732F6" w:rsidRPr="00794750" w:rsidRDefault="003732F6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лексикология и фразеология: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разными видами толковых словарей;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верно использовать термины в текстах научного стиля;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свою и чужую речь с точки зрения уместного и выразительного словоупотребления;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547AC3" w:rsidRPr="00794750" w:rsidRDefault="00547AC3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морфология: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распознавать части речи и их формы в трудных случаях;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образовывать формы слов с использованием словаря грамматических трудностей;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синтаксическую роль слов разных частей речи;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орфография: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орфографические правила, объяснять правописание слов с трудно проверяемыми орфограммами;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этимологической справкой при объяснении написания слов;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орфографический анализ текста;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синтаксис и пунктуация: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изученные виды простых и сложных предложений;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интонационно выразительно читать предложения изученных видов;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уместно пользоваться синтаксическими синонимами;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употреблять в тексте прямую речь и цитаты, заменять прямую речь косвенной;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различные синтаксические конструкции как средство усиления выразительности речи;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пунктуационные правила, объяснять постановку знаков препинания в простом и сложном предложениях, используя на письме специальные графические обозначения;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строить пунктуационные схемы простых и сложных предложений;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 подбирать примеры на изученные пунктуационные правила;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пунктуационный анализ текста;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аргументировать тезис о системном характере русской пунктуации.</w:t>
      </w:r>
    </w:p>
    <w:p w:rsidR="000851AC" w:rsidRPr="00794750" w:rsidRDefault="000851AC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51AC" w:rsidRPr="00794750" w:rsidRDefault="000851AC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и формы контроля: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комплексный анализ текста;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сочинение по картине;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изложение с элементами сочинения;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тест;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устное высказывание на лингвистическую тему.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47AC3" w:rsidRPr="00794750" w:rsidRDefault="00547AC3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7AC3" w:rsidRPr="00794750" w:rsidRDefault="00547AC3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7AC3" w:rsidRPr="00794750" w:rsidRDefault="00547AC3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7AC3" w:rsidRPr="00794750" w:rsidRDefault="00547AC3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7AC3" w:rsidRPr="00794750" w:rsidRDefault="00547AC3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horzAnchor="page" w:tblpX="687" w:tblpY="190"/>
        <w:tblW w:w="0" w:type="auto"/>
        <w:tblLook w:val="04A0" w:firstRow="1" w:lastRow="0" w:firstColumn="1" w:lastColumn="0" w:noHBand="0" w:noVBand="1"/>
      </w:tblPr>
      <w:tblGrid>
        <w:gridCol w:w="959"/>
        <w:gridCol w:w="8265"/>
        <w:gridCol w:w="976"/>
        <w:gridCol w:w="989"/>
        <w:gridCol w:w="1105"/>
        <w:gridCol w:w="2273"/>
      </w:tblGrid>
      <w:tr w:rsidR="00134A55" w:rsidRPr="00794750" w:rsidTr="00134A55">
        <w:trPr>
          <w:trHeight w:val="459"/>
        </w:trPr>
        <w:tc>
          <w:tcPr>
            <w:tcW w:w="959" w:type="dxa"/>
            <w:vMerge w:val="restart"/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65" w:type="dxa"/>
            <w:vMerge w:val="restart"/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05" w:type="dxa"/>
            <w:vMerge w:val="restart"/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134A55" w:rsidRPr="00794750" w:rsidTr="00134A55">
        <w:trPr>
          <w:trHeight w:val="169"/>
        </w:trPr>
        <w:tc>
          <w:tcPr>
            <w:tcW w:w="959" w:type="dxa"/>
            <w:vMerge/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5" w:type="dxa"/>
            <w:vMerge/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105" w:type="dxa"/>
            <w:vMerge/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299"/>
        </w:trPr>
        <w:tc>
          <w:tcPr>
            <w:tcW w:w="959" w:type="dxa"/>
            <w:tcBorders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5" w:type="dxa"/>
            <w:tcBorders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44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33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слова и словообразование.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35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73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    5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Контрольный диктант на тему: «повторение пройденного в 5-7 классах.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56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 К/Д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72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словосочетании и предложении. Отличие словосочетания от предложений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65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 слов</w:t>
            </w:r>
            <w:proofErr w:type="gram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словосочетаниях и предложениях. Способы подчинительной связи.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70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слов в словосочетаниях и предложениях.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57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ударение 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68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46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Примыкание 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39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К/Д по теме Синтаксис и Пунктуация.</w:t>
            </w:r>
          </w:p>
          <w:p w:rsidR="00134A55" w:rsidRPr="00794750" w:rsidRDefault="00134A55" w:rsidP="00134A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58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 К/Д.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53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Логические ударения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58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член предложения. Подлежащее.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55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Сказуемое. Простое глагольное сказуемое.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72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Именное составное сказуемое. Глагольное составное сказуемое.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44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 «Осень»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51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сочинения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44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Прямое дополнение.</w:t>
            </w:r>
          </w:p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58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Определение. Приложение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53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Косвенное дополнение.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6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Обстоятельство. Обстоятельство места и времени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51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Обстоятельство образа действия. Обстоятельство причины.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51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Изложение.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715"/>
        </w:trPr>
        <w:tc>
          <w:tcPr>
            <w:tcW w:w="959" w:type="dxa"/>
            <w:tcBorders>
              <w:top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65" w:type="dxa"/>
            <w:tcBorders>
              <w:top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Неопределенные личные предложения. Безличные </w:t>
            </w:r>
          </w:p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89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Обособленное определение. Обособленные приложения.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7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Обособленные обстоятельства.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34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Предложение с прямой </w:t>
            </w:r>
            <w:proofErr w:type="gram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речью .</w:t>
            </w:r>
            <w:proofErr w:type="gram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49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   31</w:t>
            </w: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при прямой речи.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55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41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Предложения с прямой речью. </w:t>
            </w:r>
          </w:p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44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прямой речи косвенной речью.</w:t>
            </w:r>
          </w:p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51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Цитаты и знаки препинания в них.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46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Итоговая К.П.Р. по пройденным материалам.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55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 К.П.Р.</w:t>
            </w:r>
          </w:p>
          <w:p w:rsidR="00134A55" w:rsidRPr="00794750" w:rsidRDefault="00134A55" w:rsidP="00134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134A55">
        <w:trPr>
          <w:trHeight w:val="4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Урок обобщение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34A55" w:rsidRPr="00794750" w:rsidRDefault="00134A55" w:rsidP="0013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 w:rsidP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AC3" w:rsidRPr="00794750" w:rsidRDefault="00547AC3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990" w:rsidRPr="00794750" w:rsidRDefault="00F109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7695" w:rsidRPr="00C170DE" w:rsidRDefault="00607695" w:rsidP="00C1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A49" w:rsidRPr="00794750" w:rsidRDefault="00826A49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  <w:r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учебного курса</w:t>
      </w:r>
      <w:r w:rsidR="003732F6"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«Аварск</w:t>
      </w:r>
      <w:r w:rsidR="00357224"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ая литература</w:t>
      </w:r>
      <w:r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 в 8 классе</w:t>
      </w:r>
    </w:p>
    <w:p w:rsidR="00826A49" w:rsidRPr="00794750" w:rsidRDefault="00826A49" w:rsidP="00826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50575" w:rsidRPr="00794750" w:rsidRDefault="00826A49" w:rsidP="00826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DD038C" w:rsidRPr="00794750" w:rsidRDefault="005D5890" w:rsidP="00DD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Настоящая программа по аварской литературе для 8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2007г. и 2013г.). Данный вариант программы обеспечен учебником-хрестоматией для общеобразовательных школ: «Авар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- 8 класс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» .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Махачкала Издательство НИИ педагогики 2004г и 2008г.: Авторы –составители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А.А.Абдулатипов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, А.О. Гаджиев</w:t>
      </w:r>
      <w:r w:rsidR="00DD038C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7B1D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</w:t>
      </w:r>
      <w:proofErr w:type="gramStart"/>
      <w:r w:rsidR="00FF7B1D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</w:t>
      </w:r>
      <w:r w:rsidR="002F7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End"/>
      <w:r w:rsidR="002F7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2021-2022</w:t>
      </w:r>
      <w:r w:rsidR="00DD038C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год. </w:t>
      </w:r>
    </w:p>
    <w:p w:rsidR="005D5890" w:rsidRPr="00794750" w:rsidRDefault="00DD038C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план на </w:t>
      </w:r>
      <w:r w:rsidR="002F7B64">
        <w:rPr>
          <w:rFonts w:ascii="Times New Roman" w:eastAsia="Times New Roman" w:hAnsi="Times New Roman" w:cs="Times New Roman"/>
          <w:color w:val="000000"/>
          <w:sz w:val="24"/>
          <w:szCs w:val="24"/>
        </w:rPr>
        <w:t>2021-2022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детализирует и раскрывает содержание стандарта, определяет общую стратегию обучения,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и развития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средствами учебного предмета в соответствии с целями изучения литературы, которые определены стандартом. Программа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357224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класса</w:t>
      </w:r>
      <w:r w:rsidR="00357224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рассчитана на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 часов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 в неделю)</w:t>
      </w:r>
      <w:r w:rsidR="00826A49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школьного литературного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образования</w:t>
      </w:r>
      <w:r w:rsidR="00357224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 классе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Курс литературы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в 8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Ведущая линия изучения литературы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в 8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Изучение литературы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основной школе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направлено на достижение следующих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5D5890" w:rsidRPr="00794750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5D5890" w:rsidRPr="00794750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5D5890" w:rsidRPr="00794750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освоение 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5D5890" w:rsidRPr="00794750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 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виды тематических письменных работ по развитию речи в 8 классе.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излагать устно и письменно содержание небольшого рассказа или его частей; выразительное чтение художественного текста.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устно описать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портрет ;</w:t>
      </w:r>
      <w:proofErr w:type="gramEnd"/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составить инсценировку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произведения ;</w:t>
      </w:r>
      <w:proofErr w:type="gramEnd"/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писать сочинение о своём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труде ;</w:t>
      </w:r>
      <w:proofErr w:type="gramEnd"/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составить простой и сложный план для устного и письменного пересказа литературного произведения;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высказать своё мнение о герое и его подвигах в устной и письменной форме по прочитанным произведениям, просмотренным фильмам, дать оценку произведениям художников.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Связь с родным языком.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написать изложение по прочитанным произведениям, в которых изображали полную картину и место описанного события.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сочинение о красоте и богатстве родного края;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сочинение по услышанному событ</w:t>
      </w:r>
      <w:r w:rsidR="00357224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литературе за курс 8-го класса.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авторов изученных произведений;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основные темы изученных произведений и принципы их построения;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главных героев изученных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произведений ,и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определить связь между событиями, где они принимают участие,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понятия по теории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литературы;.</w:t>
      </w:r>
      <w:proofErr w:type="gramEnd"/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определить и знать типичные черты между драмой, лирикой и эпосом;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выучить наизусть предложенные по программе произведения;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5D5890" w:rsidRPr="00794750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мысленно представить изображённые автором события;</w:t>
      </w:r>
    </w:p>
    <w:p w:rsidR="005D5890" w:rsidRPr="00794750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отличить художественную литературу от научной и публицистической;</w:t>
      </w:r>
    </w:p>
    <w:p w:rsidR="005D5890" w:rsidRPr="00794750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из изученных произведений мысленно раскрыть художественную сторону и раскрыть смысл слов;</w:t>
      </w:r>
    </w:p>
    <w:p w:rsidR="005D5890" w:rsidRPr="00794750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по логическим вопросам учителя раскрыть характер главного героя;</w:t>
      </w:r>
    </w:p>
    <w:p w:rsidR="005D5890" w:rsidRPr="00794750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5D5890" w:rsidRPr="00794750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эпические, лирические и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эпические ,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драматические произведения;</w:t>
      </w:r>
    </w:p>
    <w:p w:rsidR="005D5890" w:rsidRPr="00794750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художественные произведения;</w:t>
      </w:r>
    </w:p>
    <w:p w:rsidR="005D5890" w:rsidRPr="00794750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за минуту прочитать 120-130 слов бегло, громко правильно;</w:t>
      </w: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контроля: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промежуточный: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итоговый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Литература:</w:t>
      </w: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адабият</w:t>
      </w:r>
      <w:proofErr w:type="spell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»: Хрестоматия 8 </w:t>
      </w:r>
      <w:proofErr w:type="spellStart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</w:t>
      </w:r>
      <w:proofErr w:type="spell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gramStart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авторы :</w:t>
      </w:r>
      <w:proofErr w:type="gram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А. А. Абдурахманов , </w:t>
      </w:r>
      <w:proofErr w:type="spellStart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А.АГгаджиева</w:t>
      </w:r>
      <w:proofErr w:type="spell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2-е издание. Издательство НИИ педагогики, Махачкала 2004г.-223с.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Pr="00794750" w:rsidRDefault="00C170D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134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794750" w:rsidRDefault="005D5890" w:rsidP="001B5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 УЧЕБНОГО МАТЕРИАЛА ПО АВАРСКОЙ ЛИТЕРАТУРЕ ДЛЯ 8-ГО КЛАССА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Style w:val="a3"/>
        <w:tblW w:w="13466" w:type="dxa"/>
        <w:tblInd w:w="250" w:type="dxa"/>
        <w:tblLook w:val="04A0" w:firstRow="1" w:lastRow="0" w:firstColumn="1" w:lastColumn="0" w:noHBand="0" w:noVBand="1"/>
      </w:tblPr>
      <w:tblGrid>
        <w:gridCol w:w="498"/>
        <w:gridCol w:w="6476"/>
        <w:gridCol w:w="976"/>
        <w:gridCol w:w="1122"/>
        <w:gridCol w:w="1134"/>
        <w:gridCol w:w="3260"/>
      </w:tblGrid>
      <w:tr w:rsidR="00134A55" w:rsidRPr="00794750" w:rsidTr="00E77A27">
        <w:trPr>
          <w:trHeight w:val="474"/>
        </w:trPr>
        <w:tc>
          <w:tcPr>
            <w:tcW w:w="498" w:type="dxa"/>
            <w:vMerge w:val="restart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476" w:type="dxa"/>
            <w:vMerge w:val="restart"/>
          </w:tcPr>
          <w:p w:rsidR="00134A55" w:rsidRPr="00794750" w:rsidRDefault="00134A55" w:rsidP="000F21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</w:tcPr>
          <w:p w:rsidR="00134A55" w:rsidRPr="00794750" w:rsidRDefault="00134A55" w:rsidP="000F21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134A55" w:rsidRPr="00794750" w:rsidRDefault="00134A55" w:rsidP="000F21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уроков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134A55" w:rsidRPr="00794750" w:rsidTr="00E77A27">
        <w:trPr>
          <w:trHeight w:val="169"/>
        </w:trPr>
        <w:tc>
          <w:tcPr>
            <w:tcW w:w="498" w:type="dxa"/>
            <w:vMerge/>
          </w:tcPr>
          <w:p w:rsidR="00134A55" w:rsidRPr="00794750" w:rsidRDefault="00134A55" w:rsidP="000F21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76" w:type="dxa"/>
            <w:vMerge/>
          </w:tcPr>
          <w:p w:rsidR="00134A55" w:rsidRPr="00794750" w:rsidRDefault="00134A55" w:rsidP="000F21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134A55" w:rsidRPr="00794750" w:rsidRDefault="00134A55" w:rsidP="000F21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 плану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</w:tcPr>
          <w:p w:rsidR="00134A55" w:rsidRPr="00794750" w:rsidRDefault="00134A55" w:rsidP="000F21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 факту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4A55" w:rsidRPr="00794750" w:rsidRDefault="00134A55" w:rsidP="000F21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854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 Литература – искусство слова. Художествен-</w:t>
            </w:r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научная литература.  Коварный человек</w:t>
            </w:r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529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Хочбар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583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Мухаммед из Чиркея.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Посмертное Имама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Газимагомеда</w:t>
            </w:r>
            <w:proofErr w:type="spellEnd"/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Т./Л, Понятие о портрете героя худ.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274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Обзорная лекция по литературе 18-19 в.</w:t>
            </w:r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394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134A55" w:rsidRPr="00794750" w:rsidRDefault="00134A55" w:rsidP="000F21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343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134A55" w:rsidRPr="00794750" w:rsidRDefault="00134A55" w:rsidP="000F21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Алигаджи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Инхо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.Спиртные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напитки. Мот.</w:t>
            </w:r>
          </w:p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343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Элдарилав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Ругуджа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Красавица села.</w:t>
            </w:r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303"/>
        </w:trPr>
        <w:tc>
          <w:tcPr>
            <w:tcW w:w="498" w:type="dxa"/>
          </w:tcPr>
          <w:p w:rsidR="005D5890" w:rsidRPr="00794750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76" w:type="dxa"/>
          </w:tcPr>
          <w:p w:rsidR="005D5890" w:rsidRPr="00794750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Элдарилав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Ругуджа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Провисший гармонь.</w:t>
            </w:r>
          </w:p>
          <w:p w:rsidR="005D5890" w:rsidRPr="00794750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5D5890" w:rsidRPr="00794750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5890" w:rsidRPr="00794750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326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Чанка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Сайгидул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Батале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341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Чанка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Далгату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».) Т/Л. Понятие об антитезе. </w:t>
            </w:r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412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134A55" w:rsidRPr="00794750" w:rsidRDefault="00134A55" w:rsidP="000F21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338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321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Махмуд из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Кахабросо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Свет солнца на голубом небе. </w:t>
            </w:r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343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Махмуд из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Кахабросо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Открыв ворота в контору любви.</w:t>
            </w:r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669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Махмуд из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Кахабросо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В </w:t>
            </w:r>
            <w:proofErr w:type="gram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 ,</w:t>
            </w:r>
            <w:proofErr w:type="gram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отправленный по почте, поделиться своим горем.</w:t>
            </w:r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292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134A55" w:rsidRPr="00794750" w:rsidRDefault="00134A55" w:rsidP="000F21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377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583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Курбан из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Инхело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Лирика любви. Мольба наибов </w:t>
            </w: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343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Курбан из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Инхело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вершине горы</w:t>
            </w: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735"/>
        </w:trPr>
        <w:tc>
          <w:tcPr>
            <w:tcW w:w="498" w:type="dxa"/>
            <w:vMerge w:val="restart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76" w:type="dxa"/>
            <w:vMerge w:val="restart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Мирза из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Калука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Ответ хану. </w:t>
            </w:r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vMerge w:val="restart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322"/>
        </w:trPr>
        <w:tc>
          <w:tcPr>
            <w:tcW w:w="498" w:type="dxa"/>
            <w:vMerge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6" w:type="dxa"/>
            <w:vMerge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vMerge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341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Мирза из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Калука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Счастливый соловей</w:t>
            </w:r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315"/>
        </w:trPr>
        <w:tc>
          <w:tcPr>
            <w:tcW w:w="498" w:type="dxa"/>
          </w:tcPr>
          <w:p w:rsidR="005D5890" w:rsidRPr="00794750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76" w:type="dxa"/>
          </w:tcPr>
          <w:p w:rsidR="005D5890" w:rsidRPr="00794750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Йирчи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Казак. 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Песня пахаря</w:t>
            </w: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5D5890" w:rsidRPr="00794750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5D5890" w:rsidRPr="00794750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890" w:rsidRPr="00794750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334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Ятим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Эмин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Завещание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Эмина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339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134A55" w:rsidRPr="00794750" w:rsidRDefault="00134A55" w:rsidP="000F21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343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326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Мунги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Ахмед.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Суд Шамиля</w:t>
            </w:r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189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Мунги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Ахмед.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Бренный мир.</w:t>
            </w:r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377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Гамзат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«Уроки жизни»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307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Юсуп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Хаппалаев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Праздник первой борозды. </w:t>
            </w:r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360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Юсуп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Хаппалаев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Песня народа </w:t>
            </w:r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394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Муталиб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Митаров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Мастер.</w:t>
            </w:r>
          </w:p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A55" w:rsidRPr="00794750" w:rsidTr="00E77A27">
        <w:trPr>
          <w:trHeight w:val="395"/>
        </w:trPr>
        <w:tc>
          <w:tcPr>
            <w:tcW w:w="498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6" w:type="dxa"/>
          </w:tcPr>
          <w:p w:rsidR="00134A55" w:rsidRPr="00794750" w:rsidRDefault="00134A55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обобщение</w:t>
            </w:r>
          </w:p>
        </w:tc>
        <w:tc>
          <w:tcPr>
            <w:tcW w:w="2098" w:type="dxa"/>
            <w:gridSpan w:val="2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A55" w:rsidRPr="00794750" w:rsidRDefault="00134A5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55" w:rsidRPr="00794750" w:rsidRDefault="001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A76" w:rsidRPr="00794750" w:rsidRDefault="009C2A76" w:rsidP="001B5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76" w:rsidRPr="00794750" w:rsidRDefault="009C2A76" w:rsidP="001B5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76" w:rsidRPr="00794750" w:rsidRDefault="009C2A76" w:rsidP="00607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7695" w:rsidRDefault="00607695" w:rsidP="00607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607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607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607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607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607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607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607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607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607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607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607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607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607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607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Pr="00794750" w:rsidRDefault="00C170DE" w:rsidP="00607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5D5890" w:rsidP="001B5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732F6" w:rsidRPr="00794750" w:rsidRDefault="003732F6" w:rsidP="001B5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1B5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1B5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1B5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B5081" w:rsidRPr="00794750" w:rsidRDefault="001B5081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  <w:r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учебного курса</w:t>
      </w:r>
      <w:r w:rsidR="003732F6"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«Аварский язык» в 9 классе</w:t>
      </w:r>
    </w:p>
    <w:p w:rsidR="001B5081" w:rsidRPr="00794750" w:rsidRDefault="001B5081" w:rsidP="001B5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5890" w:rsidRPr="00794750" w:rsidRDefault="001B5081" w:rsidP="001B5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</w:t>
      </w:r>
      <w:r w:rsidR="001B5081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программа по родному языку в 9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 - Годи.</w:t>
      </w:r>
    </w:p>
    <w:p w:rsidR="001B5081" w:rsidRPr="00794750" w:rsidRDefault="005D5890" w:rsidP="00DD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вариант программы обеспечен учебником для общеобразовательных школ: «Аварский язык 8--9 класс». Махачкала Издательство НИИ педагогики 1999 г. Автор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М.М.</w:t>
      </w:r>
      <w:r w:rsidR="00DD038C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D038C" w:rsidRPr="00794750" w:rsidRDefault="009C2A76" w:rsidP="00DD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</w:t>
      </w:r>
      <w:r w:rsidR="00DD038C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МКОУ «</w:t>
      </w:r>
      <w:r w:rsidR="000F2B00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Косякинская </w:t>
      </w:r>
      <w:r w:rsidR="002F7B64">
        <w:rPr>
          <w:rFonts w:ascii="Times New Roman" w:eastAsia="Times New Roman" w:hAnsi="Times New Roman" w:cs="Times New Roman"/>
          <w:color w:val="000000"/>
          <w:sz w:val="24"/>
          <w:szCs w:val="24"/>
        </w:rPr>
        <w:t>СОШ» на 2021-2022</w:t>
      </w:r>
      <w:r w:rsidR="000F2B00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038C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год. </w:t>
      </w:r>
    </w:p>
    <w:p w:rsidR="005D5890" w:rsidRPr="00794750" w:rsidRDefault="002F7B64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2021</w:t>
      </w:r>
      <w:r w:rsidR="00DD038C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="00DD038C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038C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  <w:proofErr w:type="spellEnd"/>
      <w:r w:rsidR="00DD038C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К данному варианту программы прилагается методическое пособие</w:t>
      </w:r>
      <w:r w:rsidR="009C2A76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А.Гамзатова</w:t>
      </w:r>
      <w:proofErr w:type="spell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«методическая разработка преподавания аварского языка по разделу Синтаксис.». 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в соответствии с программой основного общего образования по родному языку рассчитана на 68 часов (из расчёта 2 урока в неделю). </w:t>
      </w:r>
      <w:r w:rsidR="001B5081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Преподавание родного языка в 9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-ом классе направлено на достижение следующих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357224" w:rsidRPr="00C170DE" w:rsidRDefault="005D5890" w:rsidP="00C1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</w:t>
      </w:r>
      <w:r w:rsidR="00C170DE">
        <w:rPr>
          <w:rFonts w:ascii="Times New Roman" w:eastAsia="Times New Roman" w:hAnsi="Times New Roman" w:cs="Times New Roman"/>
          <w:color w:val="000000"/>
          <w:sz w:val="24"/>
          <w:szCs w:val="24"/>
        </w:rPr>
        <w:t>реса и любви к аварскому языку.</w:t>
      </w:r>
    </w:p>
    <w:p w:rsidR="00357224" w:rsidRPr="00794750" w:rsidRDefault="00357224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аварскому языку за курс 9-го класса.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родного языка ученик должен: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 понимать: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смысл понятий: речь устная и письменная; монолог и диалог; сфера и ситуация речевого общения;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признаки текста и его функционально-смысловых типов (повествования, описания, рассуждения);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-основные единицы языка, их признаки;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речевая деятельность: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АУДИРОВАНИЕ: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формулировать вопросы по содержанию текста;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замечать в собственной и чужой речи отступления от норм литературного языка;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конспект прочитанного текста;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степень понимания содержания прочитанного текста;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прогнозировать возможное развитие основной мысли до чтения лингвистического и художественного текста;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ГОВОРЕНИЕ: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вводить в текст изложения элементы сочинения (рассуждение, описание, повествование);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небольшие по объёму сочинения на основе прочитанного или прослушанного текста;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тезисы и конспект небольшой статьи (или фрагмента большой статьи);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проводить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текстоведческий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фонетика и орфоэпия: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произносить употребительные слова с учётом вариантов их произношения;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анализировать и оценивать собственную и чужую речь с точки зрения соблюдения орфоэпических норм;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словообразование: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приёмом морфемного разбора: от значения слова и способа его образования к морфемной структуре;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лексикология и фразеология: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разными видами толковых словарей;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верно использовать термины в текстах научного стиля;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свою и чужую речь с точки зрения уместного и выразительного словоупотребления;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морфология: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распознавать части речи и их формы в трудных случаях;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образовывать формы слов с использованием словаря грамматических трудностей;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синтаксическую роль слов разных частей речи;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орфография: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орфографические правила, объяснять правописание слов с трудно проверяемыми орфограммами;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этимологической справкой при объяснении написания слов;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орфографический анализ текста;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синтаксис и пунктуация: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изученные виды простых и сложных предложений;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интонационно выразительно читать предложения изученных видов;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уместно пользоваться синтаксическими синонимами;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употреблять в тексте прямую речь и цитаты, заменять прямую речь косвенной;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различные синтаксические конструкции как средство усиления выразительности речи;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пунктуационные правила, объяснять постановку знаков препинания в простом и сложном предложениях, используя на письме специальные графические обозначения;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строить пунктуационные схемы простых и сложных предложений;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 подбирать примеры на изученные пунктуационные правила;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пунктуационный анализ текста;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аргументировать тезис о системном характере русской пунктуации.</w:t>
      </w:r>
    </w:p>
    <w:p w:rsidR="00F214CD" w:rsidRPr="00794750" w:rsidRDefault="00F214CD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14CD" w:rsidRPr="00794750" w:rsidRDefault="00F214CD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и формы контроля: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комплексный анализ текста;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сочинение по картине;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изложение с элементами сочинения;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тест;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устное высказывание на лингвистическую тему.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7224" w:rsidRPr="00794750" w:rsidRDefault="00357224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7224" w:rsidRPr="00794750" w:rsidRDefault="00357224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7224" w:rsidRPr="00794750" w:rsidRDefault="00357224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7224" w:rsidRPr="00794750" w:rsidRDefault="00357224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7224" w:rsidRPr="00794750" w:rsidRDefault="00357224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7224" w:rsidRPr="00794750" w:rsidRDefault="00357224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7224" w:rsidRPr="00794750" w:rsidRDefault="00357224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7224" w:rsidRPr="00794750" w:rsidRDefault="00357224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4A55" w:rsidRPr="00794750" w:rsidRDefault="00134A55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4A55" w:rsidRPr="00794750" w:rsidRDefault="00134A55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4A55" w:rsidRDefault="00134A55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Default="00C170DE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0DE" w:rsidRPr="00794750" w:rsidRDefault="00C170DE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4A55" w:rsidRPr="00794750" w:rsidRDefault="00134A55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794750" w:rsidRDefault="001B5081" w:rsidP="001B5081">
      <w:pPr>
        <w:tabs>
          <w:tab w:val="left" w:pos="176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 УЧЕБНОГО МАТЕРИАЛА ПО РОДНОМУ ЯЗЫКУ ДЛЯ 9-ГО КЛАССА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6845"/>
        <w:gridCol w:w="1376"/>
        <w:gridCol w:w="1320"/>
        <w:gridCol w:w="120"/>
        <w:gridCol w:w="2532"/>
        <w:gridCol w:w="1843"/>
      </w:tblGrid>
      <w:tr w:rsidR="00FF3C5E" w:rsidRPr="00794750" w:rsidTr="00224D2E">
        <w:trPr>
          <w:trHeight w:val="332"/>
        </w:trPr>
        <w:tc>
          <w:tcPr>
            <w:tcW w:w="993" w:type="dxa"/>
            <w:vMerge w:val="restart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45" w:type="dxa"/>
            <w:vMerge w:val="restart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F3C5E" w:rsidRPr="00794750" w:rsidRDefault="00FF3C5E" w:rsidP="00FF3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843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</w:tc>
      </w:tr>
      <w:tr w:rsidR="00FF3C5E" w:rsidRPr="00794750" w:rsidTr="00224D2E">
        <w:trPr>
          <w:gridAfter w:val="3"/>
          <w:wAfter w:w="4495" w:type="dxa"/>
          <w:trHeight w:val="79"/>
        </w:trPr>
        <w:tc>
          <w:tcPr>
            <w:tcW w:w="993" w:type="dxa"/>
            <w:vMerge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5" w:type="dxa"/>
            <w:vMerge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right w:val="single" w:sz="4" w:space="0" w:color="auto"/>
            </w:tcBorders>
          </w:tcPr>
          <w:p w:rsidR="00FF3C5E" w:rsidRDefault="00FF3C5E" w:rsidP="000F2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C5E" w:rsidRDefault="00FF3C5E" w:rsidP="000F2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4D2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Члены предложения повторить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224D2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Обращение. Вводные слова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224D2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Сложносочиненные предложения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224D2E" w:rsidP="00C170DE">
            <w:pPr>
              <w:tabs>
                <w:tab w:val="left" w:pos="276"/>
                <w:tab w:val="center" w:pos="11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F3C5E"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C5E" w:rsidRPr="00794750" w:rsidTr="00224D2E">
        <w:tc>
          <w:tcPr>
            <w:tcW w:w="993" w:type="dxa"/>
            <w:tcBorders>
              <w:top w:val="single" w:sz="4" w:space="0" w:color="auto"/>
            </w:tcBorders>
          </w:tcPr>
          <w:p w:rsidR="00FF3C5E" w:rsidRPr="00794750" w:rsidRDefault="00224D2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845" w:type="dxa"/>
            <w:tcBorders>
              <w:top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224D2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224D2E">
        <w:tc>
          <w:tcPr>
            <w:tcW w:w="993" w:type="dxa"/>
            <w:tcBorders>
              <w:top w:val="single" w:sz="4" w:space="0" w:color="auto"/>
            </w:tcBorders>
          </w:tcPr>
          <w:p w:rsidR="00FF3C5E" w:rsidRPr="00794750" w:rsidRDefault="00224D2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5" w:type="dxa"/>
            <w:tcBorders>
              <w:top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224D2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Союзы в сложносочиненных предложениях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224D2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Сложноподчиненные предложения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224D2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Союзные слова в сложноподчиненных предложениях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224D2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224D2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224D2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Анализ изложения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224D2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Придаточные подлежащие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Прямое дополнение. Придаточные дополнительные предложения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3C5E" w:rsidRPr="007947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3C5E" w:rsidRPr="007947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3C5E" w:rsidRPr="007947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-29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с косвенным дополнением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предложения. Образцы действия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Придаточные временные предложения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Условные придаточные предложения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Прямая речь, знаки препинания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Косвенная речь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Двоеточие в бессоюзном сложном предложении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Тире в бессоюзном сложном предложении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224D2E">
        <w:tc>
          <w:tcPr>
            <w:tcW w:w="993" w:type="dxa"/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6845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Стилистика и культурная речь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C5E" w:rsidRPr="00794750" w:rsidTr="00224D2E">
        <w:trPr>
          <w:trHeight w:val="326"/>
        </w:trPr>
        <w:tc>
          <w:tcPr>
            <w:tcW w:w="993" w:type="dxa"/>
            <w:tcBorders>
              <w:bottom w:val="single" w:sz="4" w:space="0" w:color="auto"/>
            </w:tcBorders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3C5E" w:rsidRPr="00794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-54</w:t>
            </w:r>
          </w:p>
        </w:tc>
        <w:tc>
          <w:tcPr>
            <w:tcW w:w="6845" w:type="dxa"/>
            <w:tcBorders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Урок обобщение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C5E" w:rsidRPr="00794750" w:rsidTr="00224D2E">
        <w:trPr>
          <w:trHeight w:val="54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6845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Подлежащее .Сказуемое</w:t>
            </w:r>
            <w:proofErr w:type="gram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. Дополнение. Определение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C5E" w:rsidRPr="00794750" w:rsidTr="00224D2E">
        <w:trPr>
          <w:trHeight w:val="66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6845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Фонетический разбор. Морфологический разбор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C5E" w:rsidRPr="00794750" w:rsidTr="00224D2E">
        <w:trPr>
          <w:trHeight w:val="29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6845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C5E" w:rsidRPr="00794750" w:rsidTr="00224D2E">
        <w:trPr>
          <w:trHeight w:val="6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6845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C5E" w:rsidRPr="00794750" w:rsidTr="00224D2E">
        <w:trPr>
          <w:trHeight w:val="3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845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C5E" w:rsidRPr="00794750" w:rsidTr="00224D2E">
        <w:trPr>
          <w:trHeight w:val="41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45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C5E" w:rsidRPr="00794750" w:rsidTr="00224D2E">
        <w:trPr>
          <w:trHeight w:val="51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6845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Точка. Вопросительный </w:t>
            </w:r>
            <w:proofErr w:type="gram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знак .</w:t>
            </w:r>
            <w:proofErr w:type="gram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Восклицательный знак. Запятая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C5E" w:rsidRPr="00794750" w:rsidTr="00224D2E">
        <w:trPr>
          <w:trHeight w:val="581"/>
        </w:trPr>
        <w:tc>
          <w:tcPr>
            <w:tcW w:w="993" w:type="dxa"/>
            <w:tcBorders>
              <w:top w:val="single" w:sz="4" w:space="0" w:color="auto"/>
            </w:tcBorders>
          </w:tcPr>
          <w:p w:rsidR="00FF3C5E" w:rsidRPr="00794750" w:rsidRDefault="00DF2E81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6845" w:type="dxa"/>
            <w:tcBorders>
              <w:top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Урок обобщение</w:t>
            </w:r>
          </w:p>
        </w:tc>
        <w:tc>
          <w:tcPr>
            <w:tcW w:w="1376" w:type="dxa"/>
            <w:tcBorders>
              <w:top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D5890" w:rsidRPr="00794750" w:rsidRDefault="005D5890" w:rsidP="005D5890">
      <w:pPr>
        <w:rPr>
          <w:rFonts w:ascii="Times New Roman" w:hAnsi="Times New Roman" w:cs="Times New Roman"/>
          <w:sz w:val="24"/>
          <w:szCs w:val="24"/>
        </w:rPr>
      </w:pPr>
    </w:p>
    <w:p w:rsidR="003732F6" w:rsidRPr="00794750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Default="003732F6" w:rsidP="00FF3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3C5E" w:rsidRPr="00794750" w:rsidRDefault="00FF3C5E" w:rsidP="00FF3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806D5" w:rsidRPr="00794750" w:rsidRDefault="005806D5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Рабочая программа </w:t>
      </w:r>
      <w:r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учебного курса</w:t>
      </w:r>
      <w:r w:rsidR="003732F6"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 Аварская</w:t>
      </w:r>
      <w:proofErr w:type="gramEnd"/>
      <w:r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литература » в 9 классе</w:t>
      </w:r>
    </w:p>
    <w:p w:rsidR="005806D5" w:rsidRPr="00794750" w:rsidRDefault="005806D5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806D5" w:rsidRPr="00794750" w:rsidRDefault="005806D5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5806D5" w:rsidRPr="00794750" w:rsidRDefault="005D5890" w:rsidP="00580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Настоящая программа по аварской литературе для 9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2007). Данный вариант программы обеспечен учебником-хрестоматией для общеобразовательных школ: «Авар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- 9 класс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» .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Махачкала Издательство НИИ педагогики 2004г.: Авторы –составители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А.А.Абдурахманов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Ч,М.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Меджидова</w:t>
      </w:r>
      <w:r w:rsidR="00DD038C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D038C" w:rsidRPr="00794750" w:rsidRDefault="004420D3" w:rsidP="00580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</w:t>
      </w:r>
      <w:r w:rsidR="00DD038C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МКОУ «</w:t>
      </w:r>
      <w:r w:rsidR="000F2B00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Косякинская</w:t>
      </w:r>
      <w:r w:rsidR="002F7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на 2021-2022</w:t>
      </w:r>
      <w:r w:rsidR="00DD038C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 </w:t>
      </w:r>
    </w:p>
    <w:p w:rsidR="005D5890" w:rsidRPr="00794750" w:rsidRDefault="002F7B64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2021-2022</w:t>
      </w:r>
      <w:r w:rsidR="000F2B00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038C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  <w:proofErr w:type="spellEnd"/>
      <w:r w:rsidR="00DD038C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детализирует и раскрывает содержание стандарта, определяет общую стратегию обучения,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и развития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средствами учебного предмета в соответствии с целями изучения литературы, которые определены стандартом. Программа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класса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рассчитана на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 часов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 в неделю)</w:t>
      </w:r>
      <w:r w:rsidR="005806D5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школьного литературного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образования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классе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Курс литературы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в 9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Ведущая линия изучения литературы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в 9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Изучение литературы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основной школе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направлено на достижение следующих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5D5890" w:rsidRPr="00794750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5D5890" w:rsidRPr="00794750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5D5890" w:rsidRPr="00794750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освоение 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5D5890" w:rsidRPr="00794750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 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5D5890" w:rsidRPr="00794750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виды тематических письменных работ по развитию речи в 9 классе.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выразительное чтение художественного текста.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составить простой и сложный план для устного и письменного пересказа литературного произведения.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тексты повествовательного произведения уметь передать письменно и устно и анализировать.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сочинения учащихся на свободную тему о своем труде.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дать оценку прочитанному произведению, просмотренному фильму, или телевизионной передаче.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Связь с родным языком.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 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написать сочинение на политическую и бытовую тему.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доклад на политическую и дру</w:t>
      </w:r>
      <w:r w:rsidR="00357224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ие темы на основе 2-3-х произведений.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выборочное изложение по произведению повествовательного характера.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литературе за курс 9-ого класса.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 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с литературой борьба горцев за свободу;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в изученных произведениях найти связь с знаменательными датами.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в изученных произведениях раскрыть и</w:t>
      </w:r>
      <w:r w:rsidR="00357224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пичные характеры главных героев.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в изученных произведениях уметь определить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композицию ,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сюжет и последовательность произведения(портрет героев).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определить жанры произведения и их особенности.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дать оценку критическим статьям.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выучить наизусть предложенные по программе произведения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5D5890" w:rsidRPr="00794750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прослеживать темы аварской литературы в их историческом изменении;</w:t>
      </w:r>
    </w:p>
    <w:p w:rsidR="005D5890" w:rsidRPr="00794750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индивидуальное и общее в эстетических принципах и стилях поэтов и писателей разных эпох;</w:t>
      </w:r>
    </w:p>
    <w:p w:rsidR="005D5890" w:rsidRPr="00794750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идейную и эстетическую позицию писателя;</w:t>
      </w:r>
    </w:p>
    <w:p w:rsidR="005D5890" w:rsidRPr="00794750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5D5890" w:rsidRPr="00794750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проблематику современной литературы;</w:t>
      </w:r>
    </w:p>
    <w:p w:rsidR="005D5890" w:rsidRPr="00794750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героя, повествователя и автора в художественном произведении;</w:t>
      </w:r>
    </w:p>
    <w:p w:rsidR="005D5890" w:rsidRPr="00794750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своеобразие эмоционально-образного мира автора и откликаться на него;</w:t>
      </w:r>
    </w:p>
    <w:p w:rsidR="005D5890" w:rsidRPr="00794750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авторскую позицию, отражать свое отношение к прочитанному;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устные и письменные высказывания в связи с изученным произведением.</w:t>
      </w:r>
    </w:p>
    <w:p w:rsidR="00357224" w:rsidRPr="00794750" w:rsidRDefault="00357224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57224" w:rsidRPr="00794750" w:rsidRDefault="00357224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контроля: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промежуточный: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итоговый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Литература:</w:t>
      </w: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адабият</w:t>
      </w:r>
      <w:proofErr w:type="spell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»: Хрестоматия 9 </w:t>
      </w:r>
      <w:proofErr w:type="spellStart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</w:t>
      </w:r>
      <w:proofErr w:type="spell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proofErr w:type="gramStart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авторы:А</w:t>
      </w:r>
      <w:proofErr w:type="spell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А. Абдурахманов, Ч. М. Меджидова. 2-е издание. Издательство НИИ педагогики, Махачкала 2004г.-304с.</w:t>
      </w: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3C5E" w:rsidRDefault="00FF3C5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3C5E" w:rsidRDefault="00FF3C5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3C5E" w:rsidRDefault="00FF3C5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3C5E" w:rsidRDefault="00FF3C5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3C5E" w:rsidRDefault="00FF3C5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3C5E" w:rsidRDefault="00FF3C5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3C5E" w:rsidRDefault="00FF3C5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3C5E" w:rsidRDefault="00FF3C5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3C5E" w:rsidRDefault="00FF3C5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3C5E" w:rsidRDefault="00FF3C5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3C5E" w:rsidRDefault="00FF3C5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3C5E" w:rsidRDefault="00FF3C5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794750" w:rsidRDefault="005D5890" w:rsidP="00FF3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07695" w:rsidRPr="00794750" w:rsidRDefault="00607695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6D5" w:rsidRPr="00794750" w:rsidRDefault="005806D5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КАЛЕНДАРНО-ТЕМАТЧЕСКОЕ ПЛАНИРОВАНИЕ УЧЕБНОГО МАТЕРИАЛА ПО АВАРСКОЙ ЛИТЕРАТУРЕ ДЛЯ 9-ГО КЛАССА</w:t>
      </w:r>
    </w:p>
    <w:p w:rsidR="005D5890" w:rsidRPr="00794750" w:rsidRDefault="005D5890" w:rsidP="005D589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32" w:type="dxa"/>
        <w:tblInd w:w="185" w:type="dxa"/>
        <w:tblLook w:val="04A0" w:firstRow="1" w:lastRow="0" w:firstColumn="1" w:lastColumn="0" w:noHBand="0" w:noVBand="1"/>
      </w:tblPr>
      <w:tblGrid>
        <w:gridCol w:w="459"/>
        <w:gridCol w:w="7261"/>
        <w:gridCol w:w="1421"/>
        <w:gridCol w:w="1425"/>
        <w:gridCol w:w="30"/>
        <w:gridCol w:w="16"/>
        <w:gridCol w:w="3061"/>
        <w:gridCol w:w="1559"/>
      </w:tblGrid>
      <w:tr w:rsidR="00FF3C5E" w:rsidRPr="00794750" w:rsidTr="00FF3C5E">
        <w:trPr>
          <w:trHeight w:val="429"/>
        </w:trPr>
        <w:tc>
          <w:tcPr>
            <w:tcW w:w="459" w:type="dxa"/>
            <w:vMerge w:val="restart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61" w:type="dxa"/>
            <w:vMerge w:val="restart"/>
          </w:tcPr>
          <w:p w:rsidR="00FF3C5E" w:rsidRPr="00794750" w:rsidRDefault="00FF3C5E" w:rsidP="000F21AF">
            <w:pPr>
              <w:tabs>
                <w:tab w:val="left" w:pos="3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9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F3C5E" w:rsidRDefault="00FF3C5E" w:rsidP="00FF3C5E">
            <w:pPr>
              <w:tabs>
                <w:tab w:val="left" w:pos="358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F3C5E" w:rsidRPr="00794750" w:rsidRDefault="00FF3C5E" w:rsidP="00FF3C5E">
            <w:pPr>
              <w:tabs>
                <w:tab w:val="left" w:pos="358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1" w:type="dxa"/>
            <w:vMerge w:val="restart"/>
            <w:tcBorders>
              <w:left w:val="single" w:sz="4" w:space="0" w:color="auto"/>
            </w:tcBorders>
          </w:tcPr>
          <w:p w:rsidR="00FF3C5E" w:rsidRPr="00794750" w:rsidRDefault="00FF3C5E" w:rsidP="00FF3C5E">
            <w:pPr>
              <w:tabs>
                <w:tab w:val="left" w:pos="358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559" w:type="dxa"/>
            <w:vMerge w:val="restart"/>
          </w:tcPr>
          <w:p w:rsidR="00FF3C5E" w:rsidRPr="00794750" w:rsidRDefault="00FF3C5E" w:rsidP="00607695">
            <w:pPr>
              <w:tabs>
                <w:tab w:val="left" w:pos="3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</w:tc>
      </w:tr>
      <w:tr w:rsidR="00FF3C5E" w:rsidRPr="00794750" w:rsidTr="00FF3C5E">
        <w:trPr>
          <w:trHeight w:val="398"/>
        </w:trPr>
        <w:tc>
          <w:tcPr>
            <w:tcW w:w="459" w:type="dxa"/>
            <w:vMerge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1" w:type="dxa"/>
            <w:vMerge/>
          </w:tcPr>
          <w:p w:rsidR="00FF3C5E" w:rsidRPr="00794750" w:rsidRDefault="00FF3C5E" w:rsidP="000F21AF">
            <w:pPr>
              <w:tabs>
                <w:tab w:val="left" w:pos="3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FF3C5E" w:rsidRPr="00794750" w:rsidRDefault="00FF3C5E" w:rsidP="00FF3C5E">
            <w:pPr>
              <w:tabs>
                <w:tab w:val="left" w:pos="358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F3C5E" w:rsidRPr="00794750" w:rsidRDefault="00FF3C5E" w:rsidP="00FF3C5E">
            <w:pPr>
              <w:tabs>
                <w:tab w:val="left" w:pos="358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3061" w:type="dxa"/>
            <w:vMerge/>
            <w:tcBorders>
              <w:left w:val="single" w:sz="4" w:space="0" w:color="auto"/>
            </w:tcBorders>
          </w:tcPr>
          <w:p w:rsidR="00FF3C5E" w:rsidRPr="00794750" w:rsidRDefault="00FF3C5E" w:rsidP="00FF3C5E">
            <w:pPr>
              <w:tabs>
                <w:tab w:val="left" w:pos="358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F3C5E" w:rsidRPr="00794750" w:rsidRDefault="00FF3C5E" w:rsidP="00607695">
            <w:pPr>
              <w:tabs>
                <w:tab w:val="left" w:pos="3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C5E" w:rsidRPr="00794750" w:rsidTr="00FF3C5E">
        <w:tc>
          <w:tcPr>
            <w:tcW w:w="459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1" w:type="dxa"/>
          </w:tcPr>
          <w:p w:rsidR="00FF3C5E" w:rsidRPr="00794750" w:rsidRDefault="00FF3C5E" w:rsidP="000F21AF">
            <w:pPr>
              <w:tabs>
                <w:tab w:val="left" w:pos="3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как искусство слова и её роль в духовной жизни человека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c>
          <w:tcPr>
            <w:tcW w:w="459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1" w:type="dxa"/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Подготовиться к беседе о летнем чтении.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c>
          <w:tcPr>
            <w:tcW w:w="459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1" w:type="dxa"/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Расул Гамзатов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«В горах моё сердце»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c>
          <w:tcPr>
            <w:tcW w:w="459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1" w:type="dxa"/>
          </w:tcPr>
          <w:p w:rsidR="00FF3C5E" w:rsidRPr="00794750" w:rsidRDefault="00FF3C5E" w:rsidP="000F21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Расул Гамзатов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«Мой Дагестан». Расширить понятие о поэме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c>
          <w:tcPr>
            <w:tcW w:w="459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1" w:type="dxa"/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Расул Гамзатов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Матери», </w:t>
            </w:r>
            <w:proofErr w:type="gram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Ласточки</w:t>
            </w:r>
            <w:proofErr w:type="gram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rPr>
          <w:trHeight w:val="274"/>
        </w:trPr>
        <w:tc>
          <w:tcPr>
            <w:tcW w:w="459" w:type="dxa"/>
            <w:tcBorders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61" w:type="dxa"/>
            <w:tcBorders>
              <w:bottom w:val="single" w:sz="4" w:space="0" w:color="auto"/>
            </w:tcBorders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Расул Гамзатов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«Родной язык». Понятие о пейзажной лирике.</w:t>
            </w:r>
          </w:p>
          <w:p w:rsidR="00FF3C5E" w:rsidRPr="00794750" w:rsidRDefault="00FF3C5E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rPr>
          <w:trHeight w:val="240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61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FF3C5E" w:rsidRPr="00794750" w:rsidRDefault="00FF3C5E" w:rsidP="000F21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rPr>
          <w:trHeight w:val="343"/>
        </w:trPr>
        <w:tc>
          <w:tcPr>
            <w:tcW w:w="459" w:type="dxa"/>
            <w:tcBorders>
              <w:top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61" w:type="dxa"/>
            <w:tcBorders>
              <w:top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c>
          <w:tcPr>
            <w:tcW w:w="459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61" w:type="dxa"/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Абдулмажид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Хачалов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«От имени погибших»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c>
          <w:tcPr>
            <w:tcW w:w="459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61" w:type="dxa"/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Абдулмажид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Хачалов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Расширить понятие о композиции произведения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c>
          <w:tcPr>
            <w:tcW w:w="459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61" w:type="dxa"/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Муса Магомедов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Манарша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c>
          <w:tcPr>
            <w:tcW w:w="459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61" w:type="dxa"/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Муса Магомедов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Манарша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c>
          <w:tcPr>
            <w:tcW w:w="459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61" w:type="dxa"/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Муса Магомедов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Манарша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rPr>
          <w:trHeight w:val="223"/>
        </w:trPr>
        <w:tc>
          <w:tcPr>
            <w:tcW w:w="459" w:type="dxa"/>
            <w:tcBorders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61" w:type="dxa"/>
            <w:tcBorders>
              <w:bottom w:val="single" w:sz="4" w:space="0" w:color="auto"/>
            </w:tcBorders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Обобшающий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 по повести «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Манарша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F3C5E" w:rsidRPr="00794750" w:rsidRDefault="00FF3C5E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rPr>
          <w:trHeight w:val="292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61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FF3C5E" w:rsidRPr="00794750" w:rsidRDefault="00FF3C5E" w:rsidP="000F21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rPr>
          <w:trHeight w:val="226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61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FF3C5E" w:rsidRPr="00794750" w:rsidRDefault="00FF3C5E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rPr>
          <w:trHeight w:val="343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61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Гаджи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Газимирзаев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«Сыну», «Другу», «Конь мой, не останавливайся»</w:t>
            </w:r>
          </w:p>
          <w:p w:rsidR="00FF3C5E" w:rsidRPr="00794750" w:rsidRDefault="00FF3C5E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c>
          <w:tcPr>
            <w:tcW w:w="459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61" w:type="dxa"/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Машидат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Гаирбекова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«Сердце матери»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c>
          <w:tcPr>
            <w:tcW w:w="459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61" w:type="dxa"/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Машидат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Гаирбекова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Песня матери», «В песне моя жизнь»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c>
          <w:tcPr>
            <w:tcW w:w="459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61" w:type="dxa"/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Фазу Алиева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«Колыбель»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c>
          <w:tcPr>
            <w:tcW w:w="459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61" w:type="dxa"/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Омар-Гаджи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Шахтаманов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«Река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Каролинка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rPr>
          <w:trHeight w:val="291"/>
        </w:trPr>
        <w:tc>
          <w:tcPr>
            <w:tcW w:w="459" w:type="dxa"/>
            <w:tcBorders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61" w:type="dxa"/>
            <w:tcBorders>
              <w:bottom w:val="single" w:sz="4" w:space="0" w:color="auto"/>
            </w:tcBorders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Омар-Гаджи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Шахтаманов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«Приходите, друзья», «Андийское озеро»</w:t>
            </w:r>
          </w:p>
          <w:p w:rsidR="00FF3C5E" w:rsidRPr="00794750" w:rsidRDefault="00FF3C5E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rPr>
          <w:trHeight w:val="278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61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FF3C5E" w:rsidRPr="00794750" w:rsidRDefault="00FF3C5E" w:rsidP="000F21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rPr>
          <w:trHeight w:val="291"/>
        </w:trPr>
        <w:tc>
          <w:tcPr>
            <w:tcW w:w="459" w:type="dxa"/>
            <w:tcBorders>
              <w:top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61" w:type="dxa"/>
            <w:tcBorders>
              <w:top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c>
          <w:tcPr>
            <w:tcW w:w="459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61" w:type="dxa"/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Арип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Расулов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proofErr w:type="gram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Сокровище»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c>
          <w:tcPr>
            <w:tcW w:w="459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61" w:type="dxa"/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Багатар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«Оленёнок </w:t>
            </w:r>
            <w:proofErr w:type="spellStart"/>
            <w:proofErr w:type="gramStart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мой,спрятавшийся</w:t>
            </w:r>
            <w:proofErr w:type="spellEnd"/>
            <w:proofErr w:type="gram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дождя»</w:t>
            </w:r>
          </w:p>
          <w:p w:rsidR="00FF3C5E" w:rsidRPr="00794750" w:rsidRDefault="00FF3C5E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c>
          <w:tcPr>
            <w:tcW w:w="459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61" w:type="dxa"/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Багатар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gram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Ласточка моя из Севера»</w:t>
            </w:r>
          </w:p>
          <w:p w:rsidR="00FF3C5E" w:rsidRPr="00794750" w:rsidRDefault="00FF3C5E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c>
          <w:tcPr>
            <w:tcW w:w="459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61" w:type="dxa"/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Хизгил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Авшалумов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Сосед мой—враг мой</w:t>
            </w: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FF3C5E" w:rsidRPr="00794750" w:rsidRDefault="00FF3C5E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c>
          <w:tcPr>
            <w:tcW w:w="459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61" w:type="dxa"/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Нурадин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Юсупов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рождение</w:t>
            </w: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FF3C5E" w:rsidRPr="00794750" w:rsidRDefault="00FF3C5E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rPr>
          <w:trHeight w:val="308"/>
        </w:trPr>
        <w:tc>
          <w:tcPr>
            <w:tcW w:w="459" w:type="dxa"/>
            <w:tcBorders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61" w:type="dxa"/>
            <w:tcBorders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FF3C5E" w:rsidRPr="00794750" w:rsidRDefault="00FF3C5E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rPr>
          <w:trHeight w:val="326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61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FF3C5E" w:rsidRPr="00794750" w:rsidRDefault="00FF3C5E" w:rsidP="000F21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rPr>
          <w:trHeight w:val="243"/>
        </w:trPr>
        <w:tc>
          <w:tcPr>
            <w:tcW w:w="459" w:type="dxa"/>
            <w:tcBorders>
              <w:top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61" w:type="dxa"/>
            <w:tcBorders>
              <w:top w:val="single" w:sz="4" w:space="0" w:color="auto"/>
            </w:tcBorders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Феликс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Бахшиев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Бомба над домом</w:t>
            </w:r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c>
          <w:tcPr>
            <w:tcW w:w="459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61" w:type="dxa"/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Ахмедхан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Абубакар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«Даргинские девушки»</w:t>
            </w:r>
          </w:p>
          <w:p w:rsidR="00FF3C5E" w:rsidRPr="00794750" w:rsidRDefault="00FF3C5E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3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3C5E" w:rsidRPr="00794750" w:rsidTr="00FF3C5E">
        <w:tc>
          <w:tcPr>
            <w:tcW w:w="459" w:type="dxa"/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61" w:type="dxa"/>
          </w:tcPr>
          <w:p w:rsidR="00FF3C5E" w:rsidRPr="00794750" w:rsidRDefault="00FF3C5E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Ахмедхан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Абубакар</w:t>
            </w:r>
            <w:proofErr w:type="spellEnd"/>
            <w:r w:rsidRPr="00794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«Даргинские девушки»</w:t>
            </w:r>
          </w:p>
          <w:p w:rsidR="00FF3C5E" w:rsidRPr="00794750" w:rsidRDefault="00FF3C5E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3"/>
            <w:tcBorders>
              <w:left w:val="single" w:sz="4" w:space="0" w:color="auto"/>
            </w:tcBorders>
          </w:tcPr>
          <w:p w:rsidR="00FF3C5E" w:rsidRPr="00794750" w:rsidRDefault="00FF3C5E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C5E" w:rsidRPr="00794750" w:rsidRDefault="00FF3C5E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D5890" w:rsidRPr="00794750" w:rsidRDefault="005D5890" w:rsidP="005D5890">
      <w:pPr>
        <w:rPr>
          <w:rFonts w:ascii="Times New Roman" w:hAnsi="Times New Roman" w:cs="Times New Roman"/>
          <w:sz w:val="24"/>
          <w:szCs w:val="24"/>
        </w:rPr>
      </w:pPr>
    </w:p>
    <w:p w:rsidR="005806D5" w:rsidRPr="00794750" w:rsidRDefault="005806D5" w:rsidP="005D5890">
      <w:pPr>
        <w:rPr>
          <w:rFonts w:ascii="Times New Roman" w:hAnsi="Times New Roman" w:cs="Times New Roman"/>
          <w:sz w:val="24"/>
          <w:szCs w:val="24"/>
        </w:rPr>
      </w:pPr>
    </w:p>
    <w:p w:rsidR="004420D3" w:rsidRPr="00794750" w:rsidRDefault="004420D3" w:rsidP="005D5890">
      <w:pPr>
        <w:rPr>
          <w:rFonts w:ascii="Times New Roman" w:hAnsi="Times New Roman" w:cs="Times New Roman"/>
          <w:sz w:val="24"/>
          <w:szCs w:val="24"/>
        </w:rPr>
      </w:pPr>
    </w:p>
    <w:p w:rsidR="004420D3" w:rsidRPr="00794750" w:rsidRDefault="004420D3" w:rsidP="005D5890">
      <w:pPr>
        <w:rPr>
          <w:rFonts w:ascii="Times New Roman" w:hAnsi="Times New Roman" w:cs="Times New Roman"/>
          <w:sz w:val="24"/>
          <w:szCs w:val="24"/>
        </w:rPr>
      </w:pPr>
    </w:p>
    <w:p w:rsidR="004420D3" w:rsidRPr="00794750" w:rsidRDefault="004420D3" w:rsidP="005D5890">
      <w:pPr>
        <w:rPr>
          <w:rFonts w:ascii="Times New Roman" w:hAnsi="Times New Roman" w:cs="Times New Roman"/>
          <w:sz w:val="24"/>
          <w:szCs w:val="24"/>
        </w:rPr>
      </w:pPr>
    </w:p>
    <w:p w:rsidR="004420D3" w:rsidRPr="00794750" w:rsidRDefault="004420D3" w:rsidP="005D5890">
      <w:pPr>
        <w:rPr>
          <w:rFonts w:ascii="Times New Roman" w:hAnsi="Times New Roman" w:cs="Times New Roman"/>
          <w:sz w:val="24"/>
          <w:szCs w:val="24"/>
        </w:rPr>
      </w:pPr>
    </w:p>
    <w:p w:rsidR="004420D3" w:rsidRPr="00794750" w:rsidRDefault="004420D3" w:rsidP="005D5890">
      <w:pPr>
        <w:rPr>
          <w:rFonts w:ascii="Times New Roman" w:hAnsi="Times New Roman" w:cs="Times New Roman"/>
          <w:sz w:val="24"/>
          <w:szCs w:val="24"/>
        </w:rPr>
      </w:pPr>
    </w:p>
    <w:p w:rsidR="004420D3" w:rsidRPr="00794750" w:rsidRDefault="004420D3" w:rsidP="005D5890">
      <w:pPr>
        <w:rPr>
          <w:rFonts w:ascii="Times New Roman" w:hAnsi="Times New Roman" w:cs="Times New Roman"/>
          <w:sz w:val="24"/>
          <w:szCs w:val="24"/>
        </w:rPr>
      </w:pPr>
    </w:p>
    <w:p w:rsidR="00607695" w:rsidRPr="00794750" w:rsidRDefault="00607695" w:rsidP="005D5890">
      <w:pPr>
        <w:rPr>
          <w:rFonts w:ascii="Times New Roman" w:hAnsi="Times New Roman" w:cs="Times New Roman"/>
          <w:sz w:val="24"/>
          <w:szCs w:val="24"/>
        </w:rPr>
      </w:pPr>
    </w:p>
    <w:p w:rsidR="003732F6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C5E" w:rsidRDefault="00FF3C5E" w:rsidP="005806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C5E" w:rsidRDefault="00FF3C5E" w:rsidP="005806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C5E" w:rsidRDefault="00FF3C5E" w:rsidP="005806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C5E" w:rsidRDefault="00FF3C5E" w:rsidP="005806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C5E" w:rsidRPr="00794750" w:rsidRDefault="00FF3C5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806D5" w:rsidRPr="00794750" w:rsidRDefault="005806D5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  <w:r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учебного курса</w:t>
      </w:r>
      <w:r w:rsidR="003732F6"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«Аварский язык» в 10 классе</w:t>
      </w:r>
    </w:p>
    <w:p w:rsidR="005806D5" w:rsidRPr="00794750" w:rsidRDefault="005806D5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5890" w:rsidRPr="00794750" w:rsidRDefault="005806D5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DD038C" w:rsidRPr="00794750" w:rsidRDefault="005D5890" w:rsidP="00DD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</w:t>
      </w:r>
      <w:r w:rsidR="005806D5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мма по аварской литературе для 10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2007). Данный вариант программы обеспечен учебником-хрестоматией для общеобразовательных школ: «Авар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57224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» .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Махачкала Издательство НИИ педагогики 2004г.: Авторы –составители </w:t>
      </w:r>
      <w:r w:rsidR="00832C97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А.Г. Гамзатов, </w:t>
      </w:r>
      <w:proofErr w:type="spellStart"/>
      <w:r w:rsidR="00832C97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С.М.Хайбулаев</w:t>
      </w:r>
      <w:proofErr w:type="spellEnd"/>
      <w:r w:rsidR="00832C97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038C" w:rsidRPr="00794750" w:rsidRDefault="004420D3" w:rsidP="00DD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</w:t>
      </w:r>
      <w:r w:rsidR="0091158D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основного среднего общего </w:t>
      </w:r>
      <w:proofErr w:type="gramStart"/>
      <w:r w:rsidR="0091158D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 </w:t>
      </w:r>
      <w:r w:rsidR="00DD038C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МКОУ</w:t>
      </w:r>
      <w:proofErr w:type="gramEnd"/>
      <w:r w:rsidR="00DD038C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E77A27">
        <w:rPr>
          <w:rFonts w:ascii="Times New Roman" w:eastAsia="Times New Roman" w:hAnsi="Times New Roman" w:cs="Times New Roman"/>
          <w:color w:val="000000"/>
          <w:sz w:val="24"/>
          <w:szCs w:val="24"/>
        </w:rPr>
        <w:t>Косякинская</w:t>
      </w:r>
      <w:r w:rsidR="00DD038C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на 201</w:t>
      </w:r>
      <w:r w:rsidR="00E77A27">
        <w:rPr>
          <w:rFonts w:ascii="Times New Roman" w:eastAsia="Times New Roman" w:hAnsi="Times New Roman" w:cs="Times New Roman"/>
          <w:color w:val="000000"/>
          <w:sz w:val="24"/>
          <w:szCs w:val="24"/>
        </w:rPr>
        <w:t>9-2020</w:t>
      </w:r>
      <w:r w:rsidR="00DD038C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 </w:t>
      </w:r>
    </w:p>
    <w:p w:rsidR="00711D4B" w:rsidRPr="00794750" w:rsidRDefault="00DD038C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201</w:t>
      </w:r>
      <w:r w:rsidR="00E77A27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E77A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детализирует и раскрывает содержание стандарта, определяет общую стратегию обучения,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и развития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средствами учебного предмета в соответствии с целями изучения литературы, которые определены стандартом. Программа </w:t>
      </w:r>
      <w:r w:rsidR="005806D5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класса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рассчитана на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 часов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 в неделю), из них на развитие речи - 3 часа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34AA1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="00434AA1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школьного литературного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образования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</w:t>
      </w:r>
      <w:r w:rsidR="00357224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,10-11 классы.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="005806D5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Курс литературы</w:t>
      </w:r>
      <w:r w:rsidR="005806D5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в 10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Ведущая линия изучения литературы</w:t>
      </w:r>
      <w:r w:rsidR="005806D5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в 10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Изучение литературы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основной школе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направлено на достижение следующих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5D5890" w:rsidRPr="00794750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5D5890" w:rsidRPr="00794750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5D5890" w:rsidRPr="00794750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освоение 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5D5890" w:rsidRPr="00794750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 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5D5890" w:rsidRPr="00794750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виды тематических письм</w:t>
      </w:r>
      <w:r w:rsidR="005806D5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енных работ по развитию речи в 10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классе.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выразительное чтение художественного текста.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составить простой и сложный план для устного и письменного пересказа литературного произведения.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тексты повествовательного произведения уметь передать письменно и устно и анализировать.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сочинения учащихся на свободную тему о своем труде.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дать оценку прочитанному произведению, просмотренному фильму, или телевизионной передаче.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Связь с родным языком.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 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написать сочинение на политическую и бытовую тему.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доклад на политическую и дру</w:t>
      </w:r>
      <w:r w:rsidR="00357224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ие темы на основе 2-3-х произведений.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выборочное изложение по произведению повествовательного характера.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знаниям, умениям и навыкам </w:t>
      </w:r>
      <w:r w:rsidR="005806D5"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учащихся по литературе за курс 10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-ого класса.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 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с литературой борьба горцев за свободу;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в изученных произведениях найти связь с знаменательными датами.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в изученных произведениях раскрыть и</w:t>
      </w:r>
      <w:r w:rsidR="00357224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пичные характеры главных героев.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в изученных произведениях уметь определить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композицию ,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сюжет и последовательность произведения(портрет героев).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определить жанры произведения и их особенности.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дать оценку критическим статьям.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выучить наизусть предложенные по программе произведения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5D5890" w:rsidRPr="00794750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прослеживать темы аварской литературы в их историческом изменении;</w:t>
      </w:r>
    </w:p>
    <w:p w:rsidR="005D5890" w:rsidRPr="00794750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индивидуальное и общее в эстетических принципах и стилях поэтов и писателей разных эпох;</w:t>
      </w:r>
    </w:p>
    <w:p w:rsidR="005D5890" w:rsidRPr="00794750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идейную и эстетическую позицию писателя;</w:t>
      </w:r>
    </w:p>
    <w:p w:rsidR="005D5890" w:rsidRPr="00794750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5D5890" w:rsidRPr="00794750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проблематику современной литературы;</w:t>
      </w:r>
    </w:p>
    <w:p w:rsidR="005D5890" w:rsidRPr="00794750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героя, повествователя и автора в художественном произведении;</w:t>
      </w:r>
    </w:p>
    <w:p w:rsidR="005D5890" w:rsidRPr="00794750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своеобразие эмоционально-образного мира автора и откликаться на него;</w:t>
      </w:r>
    </w:p>
    <w:p w:rsidR="005D5890" w:rsidRPr="00794750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авторскую позицию, отражать свое отношение к прочитанному;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устные и письменные высказывания в связи с изученным произведением.</w:t>
      </w: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контроля: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промежуточный: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итоговый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Литература:</w:t>
      </w: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адабият</w:t>
      </w:r>
      <w:proofErr w:type="spell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»: Хрестоматия 9 </w:t>
      </w:r>
      <w:proofErr w:type="spellStart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</w:t>
      </w:r>
      <w:proofErr w:type="spell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proofErr w:type="gramStart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авторы:А</w:t>
      </w:r>
      <w:proofErr w:type="spell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А. Абдурахманов, Ч. М. Меджидова. 2-е издание. Издательство НИИ педагогики, Махачкала 2004г.-304с.</w:t>
      </w:r>
    </w:p>
    <w:p w:rsidR="005D5890" w:rsidRPr="00794750" w:rsidRDefault="005D5890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0D3" w:rsidRPr="00794750" w:rsidRDefault="004420D3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6A2E" w:rsidRPr="00794750" w:rsidRDefault="00C56A2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6A2E" w:rsidRPr="00794750" w:rsidRDefault="00C56A2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6A2E" w:rsidRPr="00794750" w:rsidRDefault="00C56A2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6A2E" w:rsidRPr="00794750" w:rsidRDefault="00C56A2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6A2E" w:rsidRPr="00794750" w:rsidRDefault="00C56A2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6A2E" w:rsidRPr="00794750" w:rsidRDefault="00C56A2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6A2E" w:rsidRPr="00794750" w:rsidRDefault="00C56A2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6A2E" w:rsidRPr="00794750" w:rsidRDefault="00C56A2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6A2E" w:rsidRPr="00794750" w:rsidRDefault="00C56A2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6A2E" w:rsidRPr="00794750" w:rsidRDefault="00C56A2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794750" w:rsidRDefault="005806D5" w:rsidP="00442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КАЛЕНДАРНО-ТЕМАТЧЕСКОЕ ПЛАНИРОВАНИЕ УЧЕБНОГО МАТЕРИАЛА ПО АВАРСКОЙ ЛИТЕРАТУРЕ ДЛЯ 10-ГО КЛАССА</w:t>
      </w:r>
    </w:p>
    <w:p w:rsidR="004420D3" w:rsidRPr="00794750" w:rsidRDefault="004420D3" w:rsidP="00442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pPr w:leftFromText="180" w:rightFromText="180" w:horzAnchor="page" w:tblpX="1004" w:tblpY="674"/>
        <w:tblW w:w="0" w:type="auto"/>
        <w:tblLook w:val="04A0" w:firstRow="1" w:lastRow="0" w:firstColumn="1" w:lastColumn="0" w:noHBand="0" w:noVBand="1"/>
      </w:tblPr>
      <w:tblGrid>
        <w:gridCol w:w="959"/>
        <w:gridCol w:w="6095"/>
        <w:gridCol w:w="1276"/>
        <w:gridCol w:w="1417"/>
        <w:gridCol w:w="1560"/>
        <w:gridCol w:w="3402"/>
      </w:tblGrid>
      <w:tr w:rsidR="003439A8" w:rsidRPr="00794750" w:rsidTr="003439A8">
        <w:trPr>
          <w:trHeight w:val="274"/>
        </w:trPr>
        <w:tc>
          <w:tcPr>
            <w:tcW w:w="959" w:type="dxa"/>
            <w:vMerge w:val="restart"/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  <w:vMerge w:val="restart"/>
            <w:tcBorders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9A8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Дата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43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домашнее задание </w:t>
            </w:r>
          </w:p>
        </w:tc>
      </w:tr>
      <w:tr w:rsidR="003439A8" w:rsidRPr="00794750" w:rsidTr="003439A8">
        <w:trPr>
          <w:trHeight w:val="261"/>
        </w:trPr>
        <w:tc>
          <w:tcPr>
            <w:tcW w:w="959" w:type="dxa"/>
            <w:vMerge/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3439A8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3439A8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74"/>
        </w:trPr>
        <w:tc>
          <w:tcPr>
            <w:tcW w:w="959" w:type="dxa"/>
            <w:tcBorders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творчество. Парту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Патима</w:t>
            </w:r>
            <w:proofErr w:type="spellEnd"/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2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Каменный мальчик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4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Разгром надир шаха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4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18 /19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в.в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И.Алихаджиев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Г1акълудал 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ралъад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7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Алигаджи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 из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Инхо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  «Для тех, кто хочет дочь отдать за богатого»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2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4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Анхил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Марин «Чтоб в тебя стрела попала»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2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Бегилав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«Случай с мышью»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5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Эльдарилав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«Красота села»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4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Махмуд из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Кахаб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Росо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Сон»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9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Махмуд из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Кахаб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Росо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«Марьям»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2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Этил Али «О потерянной корове»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2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Саид из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Кочхюра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«Проклятие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Мурсалхану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9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Ятим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Эмин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«Ох, наша жизнь»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7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Ятим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Эмин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«Завещание»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5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Ятим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Эмин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«Друзьям»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7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Али из Мазали «Родина»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32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Али из Мазали </w:t>
            </w:r>
            <w:proofErr w:type="gram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« О</w:t>
            </w:r>
            <w:proofErr w:type="gram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хане»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7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Гаджи из </w:t>
            </w:r>
            <w:proofErr w:type="gram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Ахты  «</w:t>
            </w:r>
            <w:proofErr w:type="gram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Расскажи»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9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Ирчи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Казак «Письмо из Сибири»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5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Ирчи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Казак  «</w:t>
            </w:r>
            <w:proofErr w:type="gram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Каким должен быть мужчина»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9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М-А. </w:t>
            </w:r>
            <w:proofErr w:type="gram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Усманов  «</w:t>
            </w:r>
            <w:proofErr w:type="gram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Совесть» 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5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М-А. </w:t>
            </w:r>
            <w:proofErr w:type="gram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Усманов  «</w:t>
            </w:r>
            <w:proofErr w:type="gram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О мужчинах»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6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З. </w:t>
            </w:r>
            <w:proofErr w:type="spellStart"/>
            <w:proofErr w:type="gram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Батырмурзаев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Утренняя звезда»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32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Батырай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«Любовная лирика»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30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proofErr w:type="gram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Батырай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Я пел»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4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proofErr w:type="gram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Батырай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Пахарю»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7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proofErr w:type="gram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Батырай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Богачам»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30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Мунги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Ахмед  «</w:t>
            </w:r>
            <w:proofErr w:type="gram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Суд  Шамиля»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32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Гузунов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«Мышь и орех»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9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Щаза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proofErr w:type="gram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Куркли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Лирика»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2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Саид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Габиев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«Мечта»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9A8" w:rsidRPr="00794750" w:rsidTr="003439A8">
        <w:trPr>
          <w:trHeight w:val="27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Мирза из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Калука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«Ответ хану»</w:t>
            </w:r>
          </w:p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439A8" w:rsidRPr="00794750" w:rsidRDefault="003439A8" w:rsidP="003439A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5890" w:rsidRPr="00794750" w:rsidRDefault="005D5890" w:rsidP="005D5890">
      <w:pPr>
        <w:rPr>
          <w:rFonts w:ascii="Times New Roman" w:hAnsi="Times New Roman" w:cs="Times New Roman"/>
          <w:sz w:val="24"/>
          <w:szCs w:val="24"/>
        </w:rPr>
      </w:pPr>
    </w:p>
    <w:p w:rsidR="00F36B99" w:rsidRPr="00794750" w:rsidRDefault="00F36B99" w:rsidP="005D5890">
      <w:pPr>
        <w:rPr>
          <w:rFonts w:ascii="Times New Roman" w:hAnsi="Times New Roman" w:cs="Times New Roman"/>
          <w:sz w:val="24"/>
          <w:szCs w:val="24"/>
        </w:rPr>
      </w:pPr>
    </w:p>
    <w:p w:rsidR="00F36B99" w:rsidRPr="00794750" w:rsidRDefault="00F36B99" w:rsidP="005D5890">
      <w:pPr>
        <w:rPr>
          <w:rFonts w:ascii="Times New Roman" w:hAnsi="Times New Roman" w:cs="Times New Roman"/>
          <w:sz w:val="24"/>
          <w:szCs w:val="24"/>
        </w:rPr>
      </w:pPr>
    </w:p>
    <w:p w:rsidR="00F36B99" w:rsidRPr="00794750" w:rsidRDefault="00F36B99" w:rsidP="005D5890">
      <w:pPr>
        <w:rPr>
          <w:rFonts w:ascii="Times New Roman" w:hAnsi="Times New Roman" w:cs="Times New Roman"/>
          <w:sz w:val="24"/>
          <w:szCs w:val="24"/>
        </w:rPr>
      </w:pPr>
    </w:p>
    <w:p w:rsidR="00F36B99" w:rsidRPr="00794750" w:rsidRDefault="00F36B99" w:rsidP="005D5890">
      <w:pPr>
        <w:rPr>
          <w:rFonts w:ascii="Times New Roman" w:hAnsi="Times New Roman" w:cs="Times New Roman"/>
          <w:sz w:val="24"/>
          <w:szCs w:val="24"/>
        </w:rPr>
      </w:pPr>
    </w:p>
    <w:p w:rsidR="00F36B99" w:rsidRPr="00794750" w:rsidRDefault="00F36B99" w:rsidP="005D5890">
      <w:pPr>
        <w:rPr>
          <w:rFonts w:ascii="Times New Roman" w:hAnsi="Times New Roman" w:cs="Times New Roman"/>
          <w:sz w:val="24"/>
          <w:szCs w:val="24"/>
        </w:rPr>
      </w:pPr>
    </w:p>
    <w:p w:rsidR="003732F6" w:rsidRPr="00794750" w:rsidRDefault="005D5890" w:rsidP="005806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4750">
        <w:rPr>
          <w:rFonts w:ascii="Times New Roman" w:hAnsi="Times New Roman" w:cs="Times New Roman"/>
          <w:sz w:val="24"/>
          <w:szCs w:val="24"/>
        </w:rPr>
        <w:tab/>
      </w:r>
    </w:p>
    <w:p w:rsidR="003732F6" w:rsidRPr="00794750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Pr="00794750" w:rsidRDefault="00C56A2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Pr="00794750" w:rsidRDefault="00C56A2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Pr="00794750" w:rsidRDefault="00C56A2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Pr="00794750" w:rsidRDefault="00C56A2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Pr="00794750" w:rsidRDefault="00C56A2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Pr="00794750" w:rsidRDefault="00C56A2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Pr="00794750" w:rsidRDefault="00C56A2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Pr="00794750" w:rsidRDefault="00C56A2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Pr="00794750" w:rsidRDefault="00C56A2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Pr="00794750" w:rsidRDefault="00C56A2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Pr="00794750" w:rsidRDefault="00C56A2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Pr="00794750" w:rsidRDefault="00C56A2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Pr="00794750" w:rsidRDefault="00C56A2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6A2E" w:rsidRPr="00794750" w:rsidRDefault="00C56A2E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Pr="00794750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39A8" w:rsidRDefault="003439A8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39A8" w:rsidRDefault="003439A8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39A8" w:rsidRDefault="003439A8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39A8" w:rsidRDefault="003439A8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39A8" w:rsidRDefault="003439A8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39A8" w:rsidRDefault="003439A8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39A8" w:rsidRDefault="003439A8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806D5" w:rsidRPr="00794750" w:rsidRDefault="005806D5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Рабочая программа </w:t>
      </w:r>
      <w:r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учебного курса</w:t>
      </w:r>
      <w:r w:rsidR="003732F6"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 Аварская</w:t>
      </w:r>
      <w:proofErr w:type="gramEnd"/>
      <w:r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литература » в 11 классе</w:t>
      </w:r>
    </w:p>
    <w:p w:rsidR="005806D5" w:rsidRPr="00794750" w:rsidRDefault="005806D5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5890" w:rsidRPr="00794750" w:rsidRDefault="005806D5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832C97" w:rsidRPr="00794750" w:rsidRDefault="005D5890" w:rsidP="00911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</w:t>
      </w:r>
      <w:r w:rsidR="005806D5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мма по аварской литературе для 11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2007). Данный вариант программы обеспечен учебником-хрестоматией для общеобразо</w:t>
      </w:r>
      <w:r w:rsidR="005806D5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вательных школ: «Авар литература- 11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» .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Махачкала Издательство НИИ педагогики 2004г.: Авторы –составители </w:t>
      </w:r>
      <w:r w:rsidR="00832C97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А.Г. </w:t>
      </w:r>
      <w:proofErr w:type="spellStart"/>
      <w:r w:rsidR="00832C97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Хамзатов</w:t>
      </w:r>
      <w:proofErr w:type="spellEnd"/>
      <w:r w:rsidR="00832C97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С.М. </w:t>
      </w:r>
      <w:proofErr w:type="spellStart"/>
      <w:r w:rsidR="00832C97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Хайбулатов</w:t>
      </w:r>
      <w:proofErr w:type="spellEnd"/>
      <w:r w:rsidR="00832C97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1158D" w:rsidRPr="00794750" w:rsidRDefault="00F36B99" w:rsidP="00911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</w:t>
      </w:r>
      <w:r w:rsidR="0091158D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основного среднего общего </w:t>
      </w:r>
      <w:proofErr w:type="gramStart"/>
      <w:r w:rsidR="0091158D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 МКОУ</w:t>
      </w:r>
      <w:proofErr w:type="gramEnd"/>
      <w:r w:rsidR="0091158D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E77A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Косякинская </w:t>
      </w:r>
      <w:r w:rsidR="0091158D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СОШ» на 201</w:t>
      </w:r>
      <w:r w:rsidR="00E77A27">
        <w:rPr>
          <w:rFonts w:ascii="Times New Roman" w:eastAsia="Times New Roman" w:hAnsi="Times New Roman" w:cs="Times New Roman"/>
          <w:color w:val="000000"/>
          <w:sz w:val="24"/>
          <w:szCs w:val="24"/>
        </w:rPr>
        <w:t>9-2020</w:t>
      </w:r>
      <w:r w:rsidR="0091158D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 </w:t>
      </w:r>
    </w:p>
    <w:p w:rsidR="005D5890" w:rsidRPr="00794750" w:rsidRDefault="0091158D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201</w:t>
      </w:r>
      <w:r w:rsidR="00E77A27">
        <w:rPr>
          <w:rFonts w:ascii="Times New Roman" w:eastAsia="Times New Roman" w:hAnsi="Times New Roman" w:cs="Times New Roman"/>
          <w:color w:val="000000"/>
          <w:sz w:val="24"/>
          <w:szCs w:val="24"/>
        </w:rPr>
        <w:t>9-2020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1158D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детализирует и раскрывает содержание стандарта, определяет общую стратегию обучения,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и развития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средствами учебного предмета в соответствии с целями изучения литературы, которые определены стандартом. Программа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класса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рассчитана на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 часов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 в неделю)</w:t>
      </w:r>
      <w:r w:rsidR="00F36B99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школьного литературного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образования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классе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Курс литературы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в 9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Ведущая линия изучения литературы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в 9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Изучение литературы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основной школе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направлено на достижение следующих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5D5890" w:rsidRPr="00794750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5D5890" w:rsidRPr="00794750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5D5890" w:rsidRPr="00794750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освоение 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5D5890" w:rsidRPr="00794750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 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5D5890" w:rsidRPr="00794750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виды тематических письменных</w:t>
      </w:r>
      <w:r w:rsidR="00832C97"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работ по развитию речи в 11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классе.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выразительное чтение художественного текста.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составить простой и сложный план для устного и письменного пересказа литературного произведения.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тексты повествовательного произведения уметь передать письменно и устно и анализировать.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сочинения учащихся на свободную тему о своем труде.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дать оценку прочитанному произведению, просмотренному фильму, или телевизионной передаче.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Связь с родным языком.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 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написать сочинение на политическую и бытовую тему.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_написать доклад на политическую и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друие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темы на основе 2-3-х произведений.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выборочное изложение по произведению повествовательного характера.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знаниям, умениям и навыкам </w:t>
      </w:r>
      <w:r w:rsidR="00832C97"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учащихся по литературе за курс 11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-ого класса.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 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с литературой борьба горцев за свободу;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в изученных произведениях найти связь с знаменательными датами.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в изученных произведениях раскрыть и</w:t>
      </w:r>
      <w:r w:rsidR="00357224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пичные характеры главных героев.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в изученных произведениях уметь определить 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композицию ,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сюжет и последовательность произведения(портрет героев).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определить жанры произведения и их особенности.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дать оценку критическим статьям.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_ выучить наизусть предложенные по программе произведения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5D5890" w:rsidRPr="00794750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прослеживать темы аварской литературы в их историческом изменении;</w:t>
      </w:r>
    </w:p>
    <w:p w:rsidR="005D5890" w:rsidRPr="00794750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индивидуальное и общее в эстетических принципах и стилях поэтов и писателей разных эпох;</w:t>
      </w:r>
    </w:p>
    <w:p w:rsidR="005D5890" w:rsidRPr="00794750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идейную и эстетическую позицию писателя;</w:t>
      </w:r>
    </w:p>
    <w:p w:rsidR="005D5890" w:rsidRPr="00794750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5D5890" w:rsidRPr="00794750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проблематику современной литературы;</w:t>
      </w:r>
    </w:p>
    <w:p w:rsidR="005D5890" w:rsidRPr="00794750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героя, повествователя и автора в художественном произведении;</w:t>
      </w:r>
    </w:p>
    <w:p w:rsidR="005D5890" w:rsidRPr="00794750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своеобразие эмоционально-образного мира автора и откликаться на него;</w:t>
      </w:r>
    </w:p>
    <w:p w:rsidR="005D5890" w:rsidRPr="00794750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авторскую позицию, отражать свое отношение к прочитанному;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устные и письменные высказывания в связи с изученным произведением.</w:t>
      </w: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контроля: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промежуточный: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итоговый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5D5890" w:rsidRPr="00794750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794750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Литература:</w:t>
      </w:r>
    </w:p>
    <w:p w:rsidR="005D5890" w:rsidRPr="00794750" w:rsidRDefault="00832C97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Учебником-хрестоматией для общеобразовательных школ: «Авар литература- 11 класс</w:t>
      </w:r>
      <w:proofErr w:type="gram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» .</w:t>
      </w:r>
      <w:proofErr w:type="gram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Махачкала Издательство НИИ педагогики 2004г.: Авторы –составители А.Г.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Хамзатов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С.М. </w:t>
      </w:r>
      <w:proofErr w:type="spellStart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Хайбулатов</w:t>
      </w:r>
      <w:proofErr w:type="spellEnd"/>
      <w:r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94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Издательство НИИ педагогики, Махачкала 2004г.-304с.</w:t>
      </w:r>
      <w:r w:rsidR="005D5890" w:rsidRPr="007947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56A2E" w:rsidRPr="00794750" w:rsidRDefault="00C56A2E" w:rsidP="00C56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6A2E" w:rsidRPr="00794750" w:rsidRDefault="00C56A2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6A2E" w:rsidRPr="00794750" w:rsidRDefault="00C56A2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6A2E" w:rsidRPr="00794750" w:rsidRDefault="00C56A2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6A2E" w:rsidRDefault="00C56A2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39A8" w:rsidRDefault="003439A8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39A8" w:rsidRDefault="003439A8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39A8" w:rsidRDefault="003439A8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39A8" w:rsidRDefault="003439A8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39A8" w:rsidRDefault="003439A8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39A8" w:rsidRDefault="003439A8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39A8" w:rsidRDefault="003439A8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39A8" w:rsidRDefault="003439A8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39A8" w:rsidRDefault="003439A8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39A8" w:rsidRDefault="003439A8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39A8" w:rsidRDefault="003439A8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39A8" w:rsidRDefault="003439A8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39A8" w:rsidRDefault="003439A8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39A8" w:rsidRPr="00794750" w:rsidRDefault="003439A8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6A2E" w:rsidRPr="00794750" w:rsidRDefault="00C56A2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6A2E" w:rsidRPr="00794750" w:rsidRDefault="00C56A2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6A2E" w:rsidRPr="00794750" w:rsidRDefault="00C56A2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6A2E" w:rsidRPr="00794750" w:rsidRDefault="00C56A2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6A2E" w:rsidRPr="00794750" w:rsidRDefault="00C56A2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6A2E" w:rsidRPr="00794750" w:rsidRDefault="00C56A2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6A2E" w:rsidRPr="00794750" w:rsidRDefault="00C56A2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4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КАЛЕНДАРНО-ТЕМАТЧЕСКОЕ ПЛАНИРОВАНИЕ УЧЕБНОГО МАТЕРИАЛА ПО АВАРСКОЙ ЛИТЕРАТУРЕ ДЛЯ 11-ГО КЛАССА</w:t>
      </w:r>
    </w:p>
    <w:p w:rsidR="00C56A2E" w:rsidRPr="00794750" w:rsidRDefault="00C56A2E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794750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794750" w:rsidRDefault="005D5890" w:rsidP="00F36B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pPr w:leftFromText="180" w:rightFromText="180" w:horzAnchor="page" w:tblpX="866" w:tblpY="950"/>
        <w:tblW w:w="0" w:type="auto"/>
        <w:tblLook w:val="04A0" w:firstRow="1" w:lastRow="0" w:firstColumn="1" w:lastColumn="0" w:noHBand="0" w:noVBand="1"/>
      </w:tblPr>
      <w:tblGrid>
        <w:gridCol w:w="959"/>
        <w:gridCol w:w="5812"/>
        <w:gridCol w:w="1984"/>
        <w:gridCol w:w="1559"/>
        <w:gridCol w:w="978"/>
        <w:gridCol w:w="16"/>
        <w:gridCol w:w="3117"/>
      </w:tblGrid>
      <w:tr w:rsidR="00E10097" w:rsidRPr="00794750" w:rsidTr="00BB593D">
        <w:trPr>
          <w:trHeight w:val="475"/>
        </w:trPr>
        <w:tc>
          <w:tcPr>
            <w:tcW w:w="959" w:type="dxa"/>
            <w:vMerge w:val="restart"/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2" w:type="dxa"/>
            <w:vMerge w:val="restart"/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уроков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78" w:type="dxa"/>
            <w:vMerge w:val="restart"/>
            <w:tcBorders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</w:tc>
        <w:tc>
          <w:tcPr>
            <w:tcW w:w="3133" w:type="dxa"/>
            <w:gridSpan w:val="2"/>
            <w:vMerge w:val="restart"/>
            <w:tcBorders>
              <w:lef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10097" w:rsidRPr="00794750" w:rsidTr="00BB593D">
        <w:trPr>
          <w:trHeight w:val="214"/>
        </w:trPr>
        <w:tc>
          <w:tcPr>
            <w:tcW w:w="959" w:type="dxa"/>
            <w:vMerge/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978" w:type="dxa"/>
            <w:vMerge/>
            <w:tcBorders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292"/>
        </w:trPr>
        <w:tc>
          <w:tcPr>
            <w:tcW w:w="959" w:type="dxa"/>
            <w:tcBorders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Мухамадов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«Наставления огороднику»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26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Газалиев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 «Гора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Таргъу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30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Чиринов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Хабибат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Хажияв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26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Хуршилов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«Сулак свидетель»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24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Динмухамаев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Хъабчилъ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бах1арзал»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27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Стальский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 «Богатые чиновники»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25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30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27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  <w:proofErr w:type="gram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«Москва по сравнению с аулом»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34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  <w:proofErr w:type="gram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«Кого выбрать в советы»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25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З.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Хажиев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«Смерть врагу»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29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Иманалиев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«Девочка и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дибир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33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Э.Капиев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«Сила»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32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1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22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А. Гафуров «Я узнал»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34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gram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Гафуров  .</w:t>
            </w:r>
            <w:proofErr w:type="gram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Басня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29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А. Гафуров «Мудрые слова»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31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А. Джафаров « Живых не хоронят»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32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30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33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К. Меджидов « Сердце оставленное в горах»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30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Р. Гамзатов «Разговор с отцом»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30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Р. Гамзатов. Стихи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29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Аткай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Аджаматов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«Оленьи рога»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22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Ф.Алиева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«Родовая печать»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29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Митаров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«Сказание о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чунгуре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25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25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27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Авшалумов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 «Осел с дипломом»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24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Авшалумов</w:t>
            </w:r>
            <w:proofErr w:type="spellEnd"/>
            <w:r w:rsidRPr="00794750">
              <w:rPr>
                <w:rFonts w:ascii="Times New Roman" w:hAnsi="Times New Roman" w:cs="Times New Roman"/>
                <w:sz w:val="24"/>
                <w:szCs w:val="24"/>
              </w:rPr>
              <w:t xml:space="preserve">  «Шайтан»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97" w:rsidRPr="00794750" w:rsidTr="00BB593D">
        <w:trPr>
          <w:trHeight w:val="22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4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Урок - обобщение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097" w:rsidRPr="00794750" w:rsidRDefault="00E10097" w:rsidP="00E10097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3F5" w:rsidRPr="00F36B99" w:rsidRDefault="001743F5" w:rsidP="003B7E24">
      <w:pPr>
        <w:tabs>
          <w:tab w:val="left" w:pos="2537"/>
        </w:tabs>
        <w:rPr>
          <w:sz w:val="28"/>
          <w:szCs w:val="28"/>
        </w:rPr>
      </w:pPr>
    </w:p>
    <w:sectPr w:rsidR="001743F5" w:rsidRPr="00F36B99" w:rsidSect="000851AC">
      <w:footerReference w:type="default" r:id="rId8"/>
      <w:pgSz w:w="16838" w:h="11906" w:orient="landscape"/>
      <w:pgMar w:top="1276" w:right="567" w:bottom="850" w:left="568" w:header="170" w:footer="57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3C2" w:rsidRDefault="006213C2" w:rsidP="00F10990">
      <w:pPr>
        <w:spacing w:after="0" w:line="240" w:lineRule="auto"/>
      </w:pPr>
      <w:r>
        <w:separator/>
      </w:r>
    </w:p>
  </w:endnote>
  <w:endnote w:type="continuationSeparator" w:id="0">
    <w:p w:rsidR="006213C2" w:rsidRDefault="006213C2" w:rsidP="00F1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C2" w:rsidRDefault="006213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3C2" w:rsidRDefault="006213C2" w:rsidP="00F10990">
      <w:pPr>
        <w:spacing w:after="0" w:line="240" w:lineRule="auto"/>
      </w:pPr>
      <w:r>
        <w:separator/>
      </w:r>
    </w:p>
  </w:footnote>
  <w:footnote w:type="continuationSeparator" w:id="0">
    <w:p w:rsidR="006213C2" w:rsidRDefault="006213C2" w:rsidP="00F10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5D5"/>
    <w:multiLevelType w:val="multilevel"/>
    <w:tmpl w:val="7A3C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D71E7"/>
    <w:multiLevelType w:val="multilevel"/>
    <w:tmpl w:val="0EB20D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470B39"/>
    <w:multiLevelType w:val="multilevel"/>
    <w:tmpl w:val="5E90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975B25"/>
    <w:multiLevelType w:val="multilevel"/>
    <w:tmpl w:val="7A3C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17A4D"/>
    <w:multiLevelType w:val="multilevel"/>
    <w:tmpl w:val="4908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42501"/>
    <w:multiLevelType w:val="multilevel"/>
    <w:tmpl w:val="9706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575"/>
    <w:rsid w:val="000851AC"/>
    <w:rsid w:val="00097E08"/>
    <w:rsid w:val="000C0672"/>
    <w:rsid w:val="000F21AF"/>
    <w:rsid w:val="000F2B00"/>
    <w:rsid w:val="00122066"/>
    <w:rsid w:val="00131D19"/>
    <w:rsid w:val="00134A55"/>
    <w:rsid w:val="00146E77"/>
    <w:rsid w:val="001700E5"/>
    <w:rsid w:val="001743F5"/>
    <w:rsid w:val="001A4CB0"/>
    <w:rsid w:val="001B5081"/>
    <w:rsid w:val="00207347"/>
    <w:rsid w:val="00224D2E"/>
    <w:rsid w:val="00260FE3"/>
    <w:rsid w:val="002B79CD"/>
    <w:rsid w:val="002C3AF7"/>
    <w:rsid w:val="002D00BF"/>
    <w:rsid w:val="002F7B64"/>
    <w:rsid w:val="00337283"/>
    <w:rsid w:val="003439A8"/>
    <w:rsid w:val="00357224"/>
    <w:rsid w:val="003639C8"/>
    <w:rsid w:val="003732F6"/>
    <w:rsid w:val="00373C20"/>
    <w:rsid w:val="003A3417"/>
    <w:rsid w:val="003B1D5F"/>
    <w:rsid w:val="003B7E24"/>
    <w:rsid w:val="003C45DE"/>
    <w:rsid w:val="00405191"/>
    <w:rsid w:val="00411736"/>
    <w:rsid w:val="0041616F"/>
    <w:rsid w:val="00434AA1"/>
    <w:rsid w:val="004420D3"/>
    <w:rsid w:val="004A7AEC"/>
    <w:rsid w:val="004B57D5"/>
    <w:rsid w:val="004E491D"/>
    <w:rsid w:val="00547AC3"/>
    <w:rsid w:val="005640AC"/>
    <w:rsid w:val="0057346B"/>
    <w:rsid w:val="005806D5"/>
    <w:rsid w:val="005959B7"/>
    <w:rsid w:val="005A548B"/>
    <w:rsid w:val="005D5890"/>
    <w:rsid w:val="005E1456"/>
    <w:rsid w:val="005E5ACD"/>
    <w:rsid w:val="005F6001"/>
    <w:rsid w:val="005F6D41"/>
    <w:rsid w:val="00607695"/>
    <w:rsid w:val="006201EF"/>
    <w:rsid w:val="006211E0"/>
    <w:rsid w:val="006213C2"/>
    <w:rsid w:val="006C0355"/>
    <w:rsid w:val="006E60E3"/>
    <w:rsid w:val="006F351A"/>
    <w:rsid w:val="00711D4B"/>
    <w:rsid w:val="00726793"/>
    <w:rsid w:val="00761978"/>
    <w:rsid w:val="00794750"/>
    <w:rsid w:val="007C6572"/>
    <w:rsid w:val="00826A49"/>
    <w:rsid w:val="00832C97"/>
    <w:rsid w:val="00841CE9"/>
    <w:rsid w:val="008B26DB"/>
    <w:rsid w:val="0091158D"/>
    <w:rsid w:val="00951D9D"/>
    <w:rsid w:val="00957A67"/>
    <w:rsid w:val="009C2A76"/>
    <w:rsid w:val="009E2BC2"/>
    <w:rsid w:val="00A0295F"/>
    <w:rsid w:val="00A10C1B"/>
    <w:rsid w:val="00A2467A"/>
    <w:rsid w:val="00A33B24"/>
    <w:rsid w:val="00A7220D"/>
    <w:rsid w:val="00A950AC"/>
    <w:rsid w:val="00AC55B5"/>
    <w:rsid w:val="00AE20C0"/>
    <w:rsid w:val="00AE4B19"/>
    <w:rsid w:val="00B00C1A"/>
    <w:rsid w:val="00BB593D"/>
    <w:rsid w:val="00BD77CE"/>
    <w:rsid w:val="00BF03C8"/>
    <w:rsid w:val="00C01886"/>
    <w:rsid w:val="00C170DE"/>
    <w:rsid w:val="00C17765"/>
    <w:rsid w:val="00C34F27"/>
    <w:rsid w:val="00C56A2E"/>
    <w:rsid w:val="00C81296"/>
    <w:rsid w:val="00C84CF3"/>
    <w:rsid w:val="00C856B3"/>
    <w:rsid w:val="00CB4693"/>
    <w:rsid w:val="00CF5A4C"/>
    <w:rsid w:val="00D713A8"/>
    <w:rsid w:val="00D7328D"/>
    <w:rsid w:val="00DD038C"/>
    <w:rsid w:val="00DE4CC5"/>
    <w:rsid w:val="00DF2E81"/>
    <w:rsid w:val="00E10097"/>
    <w:rsid w:val="00E111CC"/>
    <w:rsid w:val="00E33222"/>
    <w:rsid w:val="00E50575"/>
    <w:rsid w:val="00E7316B"/>
    <w:rsid w:val="00E77A27"/>
    <w:rsid w:val="00E84944"/>
    <w:rsid w:val="00EB3A1E"/>
    <w:rsid w:val="00ED2164"/>
    <w:rsid w:val="00F10990"/>
    <w:rsid w:val="00F214CD"/>
    <w:rsid w:val="00F36B99"/>
    <w:rsid w:val="00F41D07"/>
    <w:rsid w:val="00FF3C5E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53AD"/>
  <w15:docId w15:val="{91DF8977-52DA-4D75-A00E-69F9D252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5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77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5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10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99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10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99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5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5ACD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C177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C1776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77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c">
    <w:name w:val="No Spacing"/>
    <w:uiPriority w:val="1"/>
    <w:qFormat/>
    <w:rsid w:val="00C17765"/>
    <w:pPr>
      <w:spacing w:after="0" w:line="240" w:lineRule="auto"/>
    </w:pPr>
    <w:rPr>
      <w:rFonts w:eastAsiaTheme="minorEastAsia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C17765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C17765"/>
    <w:rPr>
      <w:rFonts w:eastAsiaTheme="minorEastAsia"/>
      <w:color w:val="5A5A5A" w:themeColor="text1" w:themeTint="A5"/>
      <w:spacing w:val="15"/>
      <w:lang w:eastAsia="ru-RU"/>
    </w:rPr>
  </w:style>
  <w:style w:type="character" w:styleId="af">
    <w:name w:val="Subtle Emphasis"/>
    <w:basedOn w:val="a0"/>
    <w:uiPriority w:val="19"/>
    <w:qFormat/>
    <w:rsid w:val="00C17765"/>
    <w:rPr>
      <w:i/>
      <w:iC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C17765"/>
    <w:rPr>
      <w:b/>
      <w:bCs/>
      <w:smallCaps/>
      <w:color w:val="4F81BD" w:themeColor="accent1"/>
      <w:spacing w:val="5"/>
    </w:rPr>
  </w:style>
  <w:style w:type="paragraph" w:styleId="af1">
    <w:name w:val="List Paragraph"/>
    <w:basedOn w:val="a"/>
    <w:uiPriority w:val="34"/>
    <w:qFormat/>
    <w:rsid w:val="00C17765"/>
    <w:pPr>
      <w:ind w:left="720"/>
      <w:contextualSpacing/>
    </w:pPr>
  </w:style>
  <w:style w:type="character" w:styleId="af2">
    <w:name w:val="Book Title"/>
    <w:basedOn w:val="a0"/>
    <w:uiPriority w:val="33"/>
    <w:qFormat/>
    <w:rsid w:val="00C1776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1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6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00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C79BD-8708-498A-9F45-5EE06A29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69</Pages>
  <Words>13973</Words>
  <Characters>79649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Асият Хасбулаева</cp:lastModifiedBy>
  <cp:revision>53</cp:revision>
  <cp:lastPrinted>2021-09-22T05:03:00Z</cp:lastPrinted>
  <dcterms:created xsi:type="dcterms:W3CDTF">2017-09-11T12:14:00Z</dcterms:created>
  <dcterms:modified xsi:type="dcterms:W3CDTF">2021-09-22T05:07:00Z</dcterms:modified>
</cp:coreProperties>
</file>