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E786" w14:textId="77777777" w:rsidR="00C50CAB" w:rsidRDefault="00260771" w:rsidP="00260771">
      <w:pPr>
        <w:pStyle w:val="a7"/>
        <w:jc w:val="center"/>
        <w:rPr>
          <w:rStyle w:val="a3"/>
          <w:color w:val="440407"/>
        </w:rPr>
      </w:pPr>
      <w:r w:rsidRPr="00260771">
        <w:rPr>
          <w:rStyle w:val="a3"/>
          <w:color w:val="440407"/>
        </w:rPr>
        <w:t>ПЛАН ПРОФОРИЕНТАЦИОННОЙ РАБОТЫ</w:t>
      </w:r>
      <w:r w:rsidR="00791534">
        <w:rPr>
          <w:rStyle w:val="a3"/>
          <w:color w:val="440407"/>
        </w:rPr>
        <w:t xml:space="preserve"> </w:t>
      </w:r>
    </w:p>
    <w:p w14:paraId="362F81BE" w14:textId="510B1B5F" w:rsidR="00260771" w:rsidRPr="00260771" w:rsidRDefault="00791534" w:rsidP="00260771">
      <w:pPr>
        <w:pStyle w:val="a7"/>
        <w:jc w:val="center"/>
        <w:rPr>
          <w:color w:val="440407"/>
        </w:rPr>
      </w:pPr>
      <w:r>
        <w:rPr>
          <w:rStyle w:val="a3"/>
          <w:color w:val="440407"/>
        </w:rPr>
        <w:t>М</w:t>
      </w:r>
      <w:r w:rsidR="00C50CAB">
        <w:rPr>
          <w:rStyle w:val="a3"/>
          <w:color w:val="440407"/>
        </w:rPr>
        <w:t>К</w:t>
      </w:r>
      <w:r>
        <w:rPr>
          <w:rStyle w:val="a3"/>
          <w:color w:val="440407"/>
        </w:rPr>
        <w:t>ОУ «</w:t>
      </w:r>
      <w:proofErr w:type="spellStart"/>
      <w:r w:rsidR="00C50CAB">
        <w:rPr>
          <w:rStyle w:val="a3"/>
          <w:color w:val="440407"/>
        </w:rPr>
        <w:t>Косякинская</w:t>
      </w:r>
      <w:proofErr w:type="spellEnd"/>
      <w:r w:rsidR="00C50CAB">
        <w:rPr>
          <w:rStyle w:val="a3"/>
          <w:color w:val="440407"/>
        </w:rPr>
        <w:t xml:space="preserve"> </w:t>
      </w:r>
      <w:r>
        <w:rPr>
          <w:rStyle w:val="a3"/>
          <w:color w:val="440407"/>
        </w:rPr>
        <w:t>С</w:t>
      </w:r>
      <w:r w:rsidR="00C50CAB">
        <w:rPr>
          <w:rStyle w:val="a3"/>
          <w:color w:val="440407"/>
        </w:rPr>
        <w:t>О</w:t>
      </w:r>
      <w:r>
        <w:rPr>
          <w:rStyle w:val="a3"/>
          <w:color w:val="440407"/>
        </w:rPr>
        <w:t>Ш»</w:t>
      </w:r>
      <w:r w:rsidR="00260771" w:rsidRPr="00260771">
        <w:rPr>
          <w:color w:val="440407"/>
        </w:rPr>
        <w:br/>
      </w:r>
      <w:r w:rsidR="00D86AC1">
        <w:rPr>
          <w:rStyle w:val="a3"/>
          <w:color w:val="440407"/>
        </w:rPr>
        <w:t xml:space="preserve">НА </w:t>
      </w:r>
      <w:proofErr w:type="gramStart"/>
      <w:r w:rsidR="00D86AC1">
        <w:rPr>
          <w:rStyle w:val="a3"/>
          <w:color w:val="440407"/>
        </w:rPr>
        <w:t>202</w:t>
      </w:r>
      <w:r w:rsidR="00C50CAB">
        <w:rPr>
          <w:rStyle w:val="a3"/>
          <w:color w:val="440407"/>
        </w:rPr>
        <w:t>2</w:t>
      </w:r>
      <w:r w:rsidR="00D86AC1">
        <w:rPr>
          <w:rStyle w:val="a3"/>
          <w:color w:val="440407"/>
        </w:rPr>
        <w:t>-202</w:t>
      </w:r>
      <w:r w:rsidR="00C50CAB">
        <w:rPr>
          <w:rStyle w:val="a3"/>
          <w:color w:val="440407"/>
        </w:rPr>
        <w:t>3</w:t>
      </w:r>
      <w:proofErr w:type="gramEnd"/>
      <w:r w:rsidR="00260771" w:rsidRPr="00260771">
        <w:rPr>
          <w:rStyle w:val="a3"/>
          <w:color w:val="440407"/>
        </w:rPr>
        <w:t xml:space="preserve"> УЧЕБНЫЙ ГОД</w:t>
      </w:r>
    </w:p>
    <w:p w14:paraId="57912FB6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77E04336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14:paraId="717F769C" w14:textId="77777777" w:rsidR="00260771" w:rsidRPr="00260771" w:rsidRDefault="00260771" w:rsidP="00260771">
      <w:pPr>
        <w:pStyle w:val="a7"/>
      </w:pPr>
      <w:r w:rsidRPr="00260771">
        <w:rPr>
          <w:rStyle w:val="a4"/>
          <w:b/>
          <w:bCs/>
        </w:rPr>
        <w:t>-</w:t>
      </w:r>
      <w:r w:rsidRPr="00260771"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14:paraId="41F63296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CFF7E55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14:paraId="109E548E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создать систему подготовки учащихся в рамках профориентационной подготовки;</w:t>
      </w:r>
    </w:p>
    <w:p w14:paraId="251E7E9D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14:paraId="1DEC1B43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 xml:space="preserve">- раскрыть роль школьных предметов для понимания структуры профессий; </w:t>
      </w:r>
    </w:p>
    <w:p w14:paraId="05DEA519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осуществить диагностическую функцию, определить динамику развития личности;</w:t>
      </w:r>
    </w:p>
    <w:p w14:paraId="497055B2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14:paraId="75946E8B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14:paraId="5A61C561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Содержание плана работы:</w:t>
      </w:r>
    </w:p>
    <w:p w14:paraId="73DDEFE1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14:paraId="24487C2F" w14:textId="77777777" w:rsidR="00260771" w:rsidRPr="00260771" w:rsidRDefault="00260771" w:rsidP="00260771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</w:p>
    <w:p w14:paraId="0BD0CADA" w14:textId="77777777" w:rsidR="00260771" w:rsidRPr="00260771" w:rsidRDefault="00260771" w:rsidP="002607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14:paraId="6402D460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14:paraId="5B9A5624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Профориентационная работа в образовательном учреждении осуществляется также и в системе внеклассных, общешкольных мероприятий.</w:t>
      </w:r>
    </w:p>
    <w:p w14:paraId="4AE7992A" w14:textId="77777777" w:rsidR="00260771" w:rsidRDefault="00260771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BC44A" w14:textId="24BF1165" w:rsidR="00E71396" w:rsidRPr="00260771" w:rsidRDefault="00E71396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260771"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86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профориентации в школе на </w:t>
      </w:r>
      <w:proofErr w:type="gramStart"/>
      <w:r w:rsidR="00D86AC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50C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8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C50CA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proofErr w:type="gramEnd"/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78"/>
        <w:gridCol w:w="2204"/>
        <w:gridCol w:w="1709"/>
        <w:gridCol w:w="2513"/>
      </w:tblGrid>
      <w:tr w:rsidR="00E71396" w:rsidRPr="00260771" w14:paraId="110F99B2" w14:textId="77777777" w:rsidTr="00840097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112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60A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01AA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B64A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256C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1396" w:rsidRPr="00260771" w14:paraId="635DDA85" w14:textId="77777777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0613" w14:textId="77777777"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E71396" w:rsidRPr="00260771" w14:paraId="69940DFA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156E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F32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документов.  Разработка плана профориентационной работы в школе на учебный год.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0E7C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683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DBAB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</w:t>
            </w:r>
            <w:r w:rsidR="004F68E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</w:t>
            </w:r>
          </w:p>
        </w:tc>
      </w:tr>
      <w:tr w:rsidR="00E71396" w:rsidRPr="00260771" w14:paraId="28CC129F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2E5F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EAB2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профориентационной работы среди обучающихся.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95FD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указанного периода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F742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6B7A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ответственный за профориентационную работу в ОУ</w:t>
            </w:r>
          </w:p>
        </w:tc>
      </w:tr>
      <w:tr w:rsidR="00E71396" w:rsidRPr="00260771" w14:paraId="34E0593D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156F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1B98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48A5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C526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092A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профориентационную работу </w:t>
            </w:r>
          </w:p>
        </w:tc>
      </w:tr>
      <w:tr w:rsidR="00E71396" w:rsidRPr="00260771" w14:paraId="09B1D1F0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4FD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3E1B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профориентационной работы в ОУ на школьном сайте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5877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B215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BC32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профориентационную работу в ОУ, ответственный за школьный сайт</w:t>
            </w:r>
          </w:p>
        </w:tc>
      </w:tr>
      <w:tr w:rsidR="00E71396" w:rsidRPr="00260771" w14:paraId="2CA1FB1A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9CC3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9DA4" w14:textId="77777777"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proofErr w:type="gramStart"/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предмет выявления профессий, пользующихся повышен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будущее», «Ключи к профессии»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43EA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4FB5" w14:textId="77777777"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BB9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1396" w:rsidRPr="00260771" w14:paraId="1B6616CD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E238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56D03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профориентационной  работе Internet-ресурсов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F0CC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A6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C4E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профориентационную работу </w:t>
            </w:r>
          </w:p>
        </w:tc>
      </w:tr>
      <w:tr w:rsidR="00E71396" w:rsidRPr="00260771" w14:paraId="3B2F538E" w14:textId="77777777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8440" w14:textId="77777777"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</w:tr>
      <w:tr w:rsidR="00E71396" w:rsidRPr="00260771" w14:paraId="4D91F359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534B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C84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  для классных руководителей «Особенности профориентационной работы в школе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Цель- обмен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DD9A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3B2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4731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центр профориентации</w:t>
            </w:r>
          </w:p>
        </w:tc>
      </w:tr>
      <w:tr w:rsidR="00E71396" w:rsidRPr="00260771" w14:paraId="32CD3150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8149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B332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профконсультациях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 для учителей по изучению личности школьника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личностных особенностей и способностей учащихся»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склонностей и интересов»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71BC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1AB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4A54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 </w:t>
            </w:r>
          </w:p>
        </w:tc>
      </w:tr>
      <w:tr w:rsidR="00E71396" w:rsidRPr="00260771" w14:paraId="3B51FF04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97C4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FB8B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мероприятий по профориентации в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ОУ, с целью обмена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C5F5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2643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C58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1396" w:rsidRPr="00260771" w14:paraId="4D437AD0" w14:textId="77777777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20C8" w14:textId="77777777"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71396" w:rsidRPr="00260771" w14:paraId="126AB7CC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557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1F75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  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  учащихся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классов «Роль семьи в профессиональном самоопределении»;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7696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4357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3B31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 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профориентационную работу в ОУ</w:t>
            </w:r>
          </w:p>
        </w:tc>
      </w:tr>
      <w:tr w:rsidR="00486098" w:rsidRPr="00260771" w14:paraId="5001E7FD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D4A" w14:textId="77777777" w:rsidR="00486098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91DB" w14:textId="77777777" w:rsidR="00486098" w:rsidRPr="00260771" w:rsidRDefault="00486098" w:rsidP="0084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родительских собраний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 9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 по профориентации «Выбор профессии – выбор будущего».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4D76" w14:textId="77777777"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659B" w14:textId="77777777" w:rsidR="00486098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DEEC" w14:textId="77777777"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E71396" w:rsidRPr="00260771" w14:paraId="2D11974A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B03F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4AD7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консультации с родителями по вопросу выбора учащимися элективных курсов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C797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926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E09B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психолог, социальный педагог</w:t>
            </w:r>
          </w:p>
        </w:tc>
      </w:tr>
      <w:tr w:rsidR="00E71396" w:rsidRPr="00260771" w14:paraId="5DA84865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CAD3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CB6F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1F70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FBC8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F74F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профориентационную работу в ОУ</w:t>
            </w:r>
          </w:p>
        </w:tc>
      </w:tr>
      <w:tr w:rsidR="00E71396" w:rsidRPr="00260771" w14:paraId="0253A049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3B76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DF82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 для родителей и учащихся 9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3633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104D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уч-ся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48A4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E71396" w:rsidRPr="00260771" w14:paraId="667BD708" w14:textId="77777777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C8CA" w14:textId="77777777"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E71396" w:rsidRPr="00260771" w14:paraId="712169AD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4318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CCD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диагностические методики среди учащихся 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BEEE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9457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10-11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AC51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психолог, социальный педагог </w:t>
            </w:r>
          </w:p>
        </w:tc>
      </w:tr>
      <w:tr w:rsidR="00E71396" w:rsidRPr="00260771" w14:paraId="2758AE80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1247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EE29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учащимися 9 и 11 классов выставки-ярмарки  учебных мест «Аби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туриент 2020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», а также учреждений профессионального образования в Дни открытых дверей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4F7F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средних профессиональных учреждений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823F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9,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6CD4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 9, 11 классов</w:t>
            </w:r>
          </w:p>
        </w:tc>
      </w:tr>
      <w:tr w:rsidR="00E71396" w:rsidRPr="00260771" w14:paraId="4D1CFC58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21C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328C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21D8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0E0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AD22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1396" w:rsidRPr="00260771" w14:paraId="6960B868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93B5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7B7E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Профессиональной ориентации для учащихся 8-9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6A9C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DAB5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8-9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2B4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профориентационную работу в ОУ </w:t>
            </w:r>
          </w:p>
        </w:tc>
      </w:tr>
      <w:tr w:rsidR="00E71396" w:rsidRPr="00260771" w14:paraId="132DB4ED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57A8" w14:textId="77777777"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94C3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учащихся 8-11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B050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E519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C9A0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E4B61" w:rsidRPr="00260771" w14:paraId="15EBDE13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AB9B" w14:textId="77777777" w:rsidR="00AE4B61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4C66" w14:textId="77777777"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BEE5" w14:textId="77777777"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28DE" w14:textId="77777777"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9 – 11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7FAC" w14:textId="77777777"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E71396" w:rsidRPr="00260771" w14:paraId="209B8292" w14:textId="77777777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4AA8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DB02" w14:textId="77777777"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BC9B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8130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</w:t>
            </w:r>
            <w:r w:rsidR="006D6485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0A72" w14:textId="77777777"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08ECD5A3" w14:textId="77777777" w:rsidR="00E71396" w:rsidRPr="00260771" w:rsidRDefault="00E71396" w:rsidP="00260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CC8358" w14:textId="77777777" w:rsidR="007C220B" w:rsidRPr="00260771" w:rsidRDefault="007C220B" w:rsidP="00260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220B" w:rsidRPr="00260771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96"/>
    <w:rsid w:val="001E04A7"/>
    <w:rsid w:val="00260771"/>
    <w:rsid w:val="003701B6"/>
    <w:rsid w:val="00382763"/>
    <w:rsid w:val="00486098"/>
    <w:rsid w:val="004F67FE"/>
    <w:rsid w:val="004F68E0"/>
    <w:rsid w:val="006D6485"/>
    <w:rsid w:val="00791534"/>
    <w:rsid w:val="007C220B"/>
    <w:rsid w:val="008136F1"/>
    <w:rsid w:val="00840097"/>
    <w:rsid w:val="00984828"/>
    <w:rsid w:val="00AE4B61"/>
    <w:rsid w:val="00C50CAB"/>
    <w:rsid w:val="00D86AC1"/>
    <w:rsid w:val="00E71396"/>
    <w:rsid w:val="00E85EF1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2772"/>
  <w15:docId w15:val="{77B32D93-AF50-490C-AE82-0E814A8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ашура</cp:lastModifiedBy>
  <cp:revision>2</cp:revision>
  <dcterms:created xsi:type="dcterms:W3CDTF">2022-10-20T14:22:00Z</dcterms:created>
  <dcterms:modified xsi:type="dcterms:W3CDTF">2022-10-20T14:22:00Z</dcterms:modified>
</cp:coreProperties>
</file>