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2015" w:type="dxa"/>
        <w:tblInd w:w="-1701" w:type="dxa"/>
        <w:tblLook w:val="04A0"/>
      </w:tblPr>
      <w:tblGrid>
        <w:gridCol w:w="2396"/>
        <w:gridCol w:w="2960"/>
        <w:gridCol w:w="2834"/>
        <w:gridCol w:w="3825"/>
      </w:tblGrid>
      <w:tr w:rsidR="005B0D14" w:rsidTr="00862B1C">
        <w:trPr>
          <w:trHeight w:val="2400"/>
        </w:trPr>
        <w:tc>
          <w:tcPr>
            <w:tcW w:w="2396" w:type="dxa"/>
          </w:tcPr>
          <w:p w:rsidR="00B037DD" w:rsidRDefault="00B037DD" w:rsidP="00B037DD">
            <w:r>
              <w:t xml:space="preserve">   № пункта            регионально плана   </w:t>
            </w:r>
          </w:p>
        </w:tc>
        <w:tc>
          <w:tcPr>
            <w:tcW w:w="2960" w:type="dxa"/>
          </w:tcPr>
          <w:p w:rsidR="00B037DD" w:rsidRDefault="00B037DD" w:rsidP="00B037DD">
            <w:r>
              <w:t xml:space="preserve">Наименование мероприятия в соответствии с Планом основным мероприятий </w:t>
            </w:r>
            <w:proofErr w:type="gramStart"/>
            <w:r>
              <w:t>о</w:t>
            </w:r>
            <w:proofErr w:type="gramEnd"/>
            <w:r>
              <w:t xml:space="preserve"> </w:t>
            </w:r>
            <w:proofErr w:type="gramStart"/>
            <w:r>
              <w:t>проведению</w:t>
            </w:r>
            <w:proofErr w:type="gramEnd"/>
            <w:r>
              <w:t xml:space="preserve"> в 2022-2032 годах в Российской Федерации Международного десятилетия языков коренных  народов</w:t>
            </w:r>
          </w:p>
        </w:tc>
        <w:tc>
          <w:tcPr>
            <w:tcW w:w="2834" w:type="dxa"/>
          </w:tcPr>
          <w:p w:rsidR="00B037DD" w:rsidRDefault="00B037DD" w:rsidP="00B037DD">
            <w:r>
              <w:t xml:space="preserve">           Информация о проведенном мероприятии</w:t>
            </w:r>
          </w:p>
        </w:tc>
        <w:tc>
          <w:tcPr>
            <w:tcW w:w="3825" w:type="dxa"/>
          </w:tcPr>
          <w:p w:rsidR="00B037DD" w:rsidRPr="00B037DD" w:rsidRDefault="00B037DD" w:rsidP="00B037DD">
            <w:r>
              <w:t xml:space="preserve">Ссылка на мероприятие на </w:t>
            </w:r>
            <w:proofErr w:type="gramStart"/>
            <w:r>
              <w:t>профильной</w:t>
            </w:r>
            <w:proofErr w:type="gramEnd"/>
            <w:r>
              <w:t xml:space="preserve"> многоязычной </w:t>
            </w:r>
            <w:proofErr w:type="spellStart"/>
            <w:r>
              <w:t>онлайн-платформе</w:t>
            </w:r>
            <w:proofErr w:type="spellEnd"/>
            <w:r>
              <w:t xml:space="preserve"> (</w:t>
            </w:r>
            <w:r>
              <w:rPr>
                <w:lang w:val="en-US"/>
              </w:rPr>
              <w:t>www</w:t>
            </w:r>
            <w:r w:rsidRPr="00B037DD">
              <w:t>.</w:t>
            </w:r>
            <w:proofErr w:type="spellStart"/>
            <w:r>
              <w:rPr>
                <w:lang w:val="en-US"/>
              </w:rPr>
              <w:t>idil</w:t>
            </w:r>
            <w:proofErr w:type="spellEnd"/>
            <w:r w:rsidRPr="00B037DD">
              <w:t>2022-2032.</w:t>
            </w:r>
            <w:r>
              <w:rPr>
                <w:lang w:val="en-US"/>
              </w:rPr>
              <w:t>org</w:t>
            </w:r>
            <w:r w:rsidRPr="00B037DD">
              <w:t>)</w:t>
            </w:r>
          </w:p>
        </w:tc>
      </w:tr>
      <w:tr w:rsidR="00862B1C" w:rsidTr="00862B1C">
        <w:trPr>
          <w:trHeight w:val="14285"/>
        </w:trPr>
        <w:tc>
          <w:tcPr>
            <w:tcW w:w="2391" w:type="dxa"/>
          </w:tcPr>
          <w:p w:rsidR="00862B1C" w:rsidRDefault="00862B1C" w:rsidP="00B037DD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</w:t>
            </w:r>
          </w:p>
          <w:p w:rsidR="00862B1C" w:rsidRDefault="00862B1C" w:rsidP="00B037DD">
            <w:pPr>
              <w:rPr>
                <w:lang w:val="en-US"/>
              </w:rPr>
            </w:pPr>
          </w:p>
          <w:p w:rsidR="00862B1C" w:rsidRDefault="00862B1C" w:rsidP="00B037DD">
            <w:pPr>
              <w:rPr>
                <w:lang w:val="en-US"/>
              </w:rPr>
            </w:pPr>
          </w:p>
          <w:p w:rsidR="00862B1C" w:rsidRDefault="00862B1C" w:rsidP="00B037DD">
            <w:r>
              <w:rPr>
                <w:lang w:val="en-US"/>
              </w:rPr>
              <w:t xml:space="preserve">   </w:t>
            </w:r>
            <w:r w:rsidR="0033405D">
              <w:t xml:space="preserve">               1</w:t>
            </w:r>
          </w:p>
          <w:p w:rsidR="0033405D" w:rsidRDefault="0033405D" w:rsidP="00B037DD"/>
          <w:p w:rsidR="0033405D" w:rsidRDefault="0033405D" w:rsidP="00B037DD"/>
          <w:p w:rsidR="0033405D" w:rsidRDefault="0033405D" w:rsidP="00B037DD"/>
          <w:p w:rsidR="0033405D" w:rsidRDefault="0033405D" w:rsidP="00B037DD"/>
          <w:p w:rsidR="0033405D" w:rsidRDefault="0033405D" w:rsidP="00B037DD"/>
          <w:p w:rsidR="0033405D" w:rsidRDefault="0033405D" w:rsidP="00B037DD">
            <w:r>
              <w:t xml:space="preserve">                            </w:t>
            </w:r>
          </w:p>
          <w:p w:rsidR="0033405D" w:rsidRDefault="0033405D" w:rsidP="00B037DD">
            <w:r>
              <w:t xml:space="preserve">                 2</w:t>
            </w:r>
          </w:p>
          <w:p w:rsidR="0033405D" w:rsidRDefault="0033405D" w:rsidP="00B037DD"/>
          <w:p w:rsidR="0033405D" w:rsidRDefault="0033405D" w:rsidP="00B037DD"/>
          <w:p w:rsidR="0033405D" w:rsidRDefault="0033405D" w:rsidP="00B037DD"/>
          <w:p w:rsidR="0033405D" w:rsidRDefault="0033405D" w:rsidP="00B037DD"/>
          <w:p w:rsidR="0033405D" w:rsidRDefault="0033405D" w:rsidP="00B037DD">
            <w:r>
              <w:t xml:space="preserve">                 </w:t>
            </w:r>
          </w:p>
          <w:p w:rsidR="0033405D" w:rsidRDefault="0033405D" w:rsidP="00B037DD">
            <w:r>
              <w:t xml:space="preserve">                3</w:t>
            </w:r>
          </w:p>
          <w:p w:rsidR="0033405D" w:rsidRDefault="0033405D" w:rsidP="00B037DD"/>
          <w:p w:rsidR="0033405D" w:rsidRDefault="0033405D" w:rsidP="00B037DD"/>
          <w:p w:rsidR="0033405D" w:rsidRDefault="0033405D" w:rsidP="00B037DD"/>
          <w:p w:rsidR="0033405D" w:rsidRDefault="0033405D" w:rsidP="00B037DD">
            <w:r>
              <w:t xml:space="preserve">    </w:t>
            </w:r>
          </w:p>
          <w:p w:rsidR="0033405D" w:rsidRDefault="0033405D" w:rsidP="00B037DD">
            <w:r>
              <w:t xml:space="preserve">                4</w:t>
            </w:r>
          </w:p>
          <w:p w:rsidR="0033405D" w:rsidRDefault="0033405D" w:rsidP="00B037DD"/>
          <w:p w:rsidR="0033405D" w:rsidRDefault="0033405D" w:rsidP="00B037DD"/>
          <w:p w:rsidR="0033405D" w:rsidRDefault="0033405D" w:rsidP="00B037DD"/>
          <w:p w:rsidR="0033405D" w:rsidRDefault="0033405D" w:rsidP="00B037DD"/>
          <w:p w:rsidR="0033405D" w:rsidRDefault="0033405D" w:rsidP="00B037DD">
            <w:r>
              <w:t xml:space="preserve">                5</w:t>
            </w:r>
          </w:p>
          <w:p w:rsidR="00FA0BCC" w:rsidRDefault="00FA0BCC" w:rsidP="00B037DD"/>
          <w:p w:rsidR="00FA0BCC" w:rsidRDefault="00FA0BCC" w:rsidP="00B037DD"/>
          <w:p w:rsidR="00FA0BCC" w:rsidRDefault="00FA0BCC" w:rsidP="00B037DD"/>
          <w:p w:rsidR="00FA0BCC" w:rsidRDefault="00FA0BCC" w:rsidP="00B037DD"/>
          <w:p w:rsidR="00FA0BCC" w:rsidRDefault="00FA0BCC" w:rsidP="00B037DD">
            <w:r>
              <w:t xml:space="preserve">                6</w:t>
            </w:r>
          </w:p>
          <w:p w:rsidR="00FA0BCC" w:rsidRDefault="00FA0BCC" w:rsidP="00B037DD"/>
          <w:p w:rsidR="00FA0BCC" w:rsidRDefault="00FA0BCC" w:rsidP="00B037DD"/>
          <w:p w:rsidR="00FA0BCC" w:rsidRDefault="00FA0BCC" w:rsidP="00B037DD"/>
          <w:p w:rsidR="00FA0BCC" w:rsidRDefault="00FA0BCC" w:rsidP="00B037DD"/>
          <w:p w:rsidR="00FA0BCC" w:rsidRDefault="00FA0BCC" w:rsidP="00B037DD"/>
          <w:p w:rsidR="00FA0BCC" w:rsidRDefault="00FA0BCC" w:rsidP="00B037DD"/>
          <w:p w:rsidR="00FA0BCC" w:rsidRPr="0033405D" w:rsidRDefault="00FA0BCC" w:rsidP="00B037DD">
            <w:r>
              <w:t xml:space="preserve">                 7</w:t>
            </w:r>
          </w:p>
        </w:tc>
        <w:tc>
          <w:tcPr>
            <w:tcW w:w="2960" w:type="dxa"/>
          </w:tcPr>
          <w:p w:rsidR="00862B1C" w:rsidRDefault="00862B1C" w:rsidP="0033405D">
            <w:r>
              <w:t>Круглый стол по проблемам сохранения языка</w:t>
            </w:r>
            <w:r w:rsidR="0033405D">
              <w:t xml:space="preserve">, развития и совершенств. Преподавания предметов этнокультурного профиля </w:t>
            </w:r>
            <w:proofErr w:type="spellStart"/>
            <w:r w:rsidR="0033405D">
              <w:t>совр</w:t>
            </w:r>
            <w:proofErr w:type="spellEnd"/>
            <w:r w:rsidR="0033405D">
              <w:t xml:space="preserve">. технологий  </w:t>
            </w:r>
          </w:p>
          <w:p w:rsidR="0033405D" w:rsidRDefault="0033405D" w:rsidP="0033405D"/>
          <w:p w:rsidR="0033405D" w:rsidRDefault="0033405D" w:rsidP="0033405D"/>
          <w:p w:rsidR="0033405D" w:rsidRDefault="0033405D" w:rsidP="0033405D"/>
          <w:p w:rsidR="0033405D" w:rsidRDefault="0033405D" w:rsidP="0033405D">
            <w:r>
              <w:t xml:space="preserve">Форум учителей этнокультурного профиля </w:t>
            </w:r>
          </w:p>
          <w:p w:rsidR="0033405D" w:rsidRDefault="0033405D" w:rsidP="0033405D"/>
          <w:p w:rsidR="0033405D" w:rsidRDefault="0033405D" w:rsidP="0033405D"/>
          <w:p w:rsidR="0033405D" w:rsidRDefault="0033405D" w:rsidP="0033405D"/>
          <w:p w:rsidR="0033405D" w:rsidRDefault="0033405D" w:rsidP="0033405D"/>
          <w:p w:rsidR="0033405D" w:rsidRDefault="0033405D" w:rsidP="0033405D">
            <w:r>
              <w:t xml:space="preserve">Фестиваль «Родной язык, душа </w:t>
            </w:r>
            <w:proofErr w:type="spellStart"/>
            <w:proofErr w:type="gramStart"/>
            <w:r>
              <w:t>моя-мой</w:t>
            </w:r>
            <w:proofErr w:type="spellEnd"/>
            <w:proofErr w:type="gramEnd"/>
            <w:r>
              <w:t xml:space="preserve"> мир»</w:t>
            </w:r>
          </w:p>
          <w:p w:rsidR="0033405D" w:rsidRDefault="0033405D" w:rsidP="0033405D"/>
          <w:p w:rsidR="0033405D" w:rsidRDefault="0033405D" w:rsidP="0033405D"/>
          <w:p w:rsidR="0033405D" w:rsidRDefault="0033405D" w:rsidP="0033405D"/>
          <w:p w:rsidR="0033405D" w:rsidRDefault="0033405D" w:rsidP="0033405D">
            <w:r>
              <w:t xml:space="preserve">Лучший учитель родного языка </w:t>
            </w:r>
          </w:p>
          <w:p w:rsidR="0033405D" w:rsidRDefault="0033405D" w:rsidP="0033405D"/>
          <w:p w:rsidR="0033405D" w:rsidRDefault="0033405D" w:rsidP="0033405D"/>
          <w:p w:rsidR="0033405D" w:rsidRDefault="0033405D" w:rsidP="0033405D"/>
          <w:p w:rsidR="0033405D" w:rsidRDefault="0033405D" w:rsidP="0033405D">
            <w:r>
              <w:t xml:space="preserve">Олимпиада этнокультурного профиля </w:t>
            </w:r>
          </w:p>
          <w:p w:rsidR="0033405D" w:rsidRDefault="0033405D" w:rsidP="0033405D"/>
          <w:p w:rsidR="0033405D" w:rsidRDefault="0033405D" w:rsidP="0033405D"/>
          <w:p w:rsidR="0033405D" w:rsidRDefault="0033405D" w:rsidP="0033405D"/>
          <w:p w:rsidR="00FA0BCC" w:rsidRDefault="00FA0BCC" w:rsidP="0033405D">
            <w:r>
              <w:t>Тематический классный час «Любите родной язык»</w:t>
            </w:r>
          </w:p>
          <w:p w:rsidR="00FA0BCC" w:rsidRDefault="00FA0BCC" w:rsidP="0033405D"/>
          <w:p w:rsidR="00FA0BCC" w:rsidRDefault="00FA0BCC" w:rsidP="0033405D"/>
          <w:p w:rsidR="00FA0BCC" w:rsidRDefault="00FA0BCC" w:rsidP="0033405D"/>
          <w:p w:rsidR="00FA0BCC" w:rsidRDefault="00FA0BCC" w:rsidP="0033405D"/>
          <w:p w:rsidR="00FA0BCC" w:rsidRDefault="00FA0BCC" w:rsidP="0033405D">
            <w:r>
              <w:t xml:space="preserve">Встреча с работником министерства по </w:t>
            </w:r>
            <w:proofErr w:type="spellStart"/>
            <w:r>
              <w:t>нац</w:t>
            </w:r>
            <w:proofErr w:type="gramStart"/>
            <w:r>
              <w:t>.п</w:t>
            </w:r>
            <w:proofErr w:type="gramEnd"/>
            <w:r>
              <w:t>олитике</w:t>
            </w:r>
            <w:proofErr w:type="spellEnd"/>
            <w:r>
              <w:t xml:space="preserve"> города Санкт-Петербурга </w:t>
            </w:r>
            <w:proofErr w:type="spellStart"/>
            <w:r>
              <w:t>Раджабовым</w:t>
            </w:r>
            <w:proofErr w:type="spellEnd"/>
            <w:r>
              <w:t xml:space="preserve"> Русланом </w:t>
            </w:r>
          </w:p>
          <w:p w:rsidR="00FA0BCC" w:rsidRDefault="00FA0BCC" w:rsidP="0033405D"/>
          <w:p w:rsidR="00FA0BCC" w:rsidRDefault="00FA0BCC" w:rsidP="0033405D"/>
          <w:p w:rsidR="00FA0BCC" w:rsidRDefault="00FA0BCC" w:rsidP="0033405D"/>
          <w:p w:rsidR="00FA0BCC" w:rsidRDefault="00FA0BCC" w:rsidP="0033405D"/>
          <w:p w:rsidR="00FA0BCC" w:rsidRDefault="00FA0BCC" w:rsidP="0033405D"/>
          <w:p w:rsidR="00FA0BCC" w:rsidRPr="00862B1C" w:rsidRDefault="00FA0BCC" w:rsidP="0033405D"/>
        </w:tc>
        <w:tc>
          <w:tcPr>
            <w:tcW w:w="2834" w:type="dxa"/>
          </w:tcPr>
          <w:p w:rsidR="00862B1C" w:rsidRDefault="00FA0BCC" w:rsidP="00B037DD">
            <w:r>
              <w:t>Февраль 2022 год</w:t>
            </w:r>
          </w:p>
          <w:p w:rsidR="00FA0BCC" w:rsidRDefault="00FA0BCC" w:rsidP="00B037DD">
            <w:proofErr w:type="spellStart"/>
            <w:r>
              <w:t>С.Косякино</w:t>
            </w:r>
            <w:proofErr w:type="spellEnd"/>
            <w:r>
              <w:t xml:space="preserve"> МКО</w:t>
            </w:r>
            <w:proofErr w:type="gramStart"/>
            <w:r>
              <w:t>У«</w:t>
            </w:r>
            <w:proofErr w:type="spellStart"/>
            <w:proofErr w:type="gramEnd"/>
            <w:r>
              <w:t>КосякинскаяСОШ</w:t>
            </w:r>
            <w:proofErr w:type="spellEnd"/>
            <w:r>
              <w:t>»</w:t>
            </w:r>
          </w:p>
          <w:p w:rsidR="00FA0BCC" w:rsidRDefault="00FA0BCC" w:rsidP="00B037DD"/>
          <w:p w:rsidR="00FA0BCC" w:rsidRDefault="00FA0BCC" w:rsidP="00B037DD"/>
          <w:p w:rsidR="00FA0BCC" w:rsidRDefault="00FA0BCC" w:rsidP="00B037DD"/>
          <w:p w:rsidR="00FA0BCC" w:rsidRDefault="00FA0BCC" w:rsidP="00B037DD"/>
          <w:p w:rsidR="00FA0BCC" w:rsidRDefault="00FA0BCC" w:rsidP="00B037DD"/>
          <w:p w:rsidR="00FA0BCC" w:rsidRDefault="00FA0BCC" w:rsidP="00B037DD"/>
          <w:p w:rsidR="00FA0BCC" w:rsidRDefault="005B0D14" w:rsidP="00B037DD">
            <w:r>
              <w:t>Март 2022 МКО</w:t>
            </w:r>
            <w:proofErr w:type="gramStart"/>
            <w:r>
              <w:t>У«</w:t>
            </w:r>
            <w:proofErr w:type="spellStart"/>
            <w:proofErr w:type="gramEnd"/>
            <w:r>
              <w:t>КосякинскаяСОШ</w:t>
            </w:r>
            <w:proofErr w:type="spellEnd"/>
            <w:r>
              <w:t>»</w:t>
            </w:r>
          </w:p>
          <w:p w:rsidR="005B0D14" w:rsidRDefault="005B0D14" w:rsidP="00B037DD"/>
          <w:p w:rsidR="005B0D14" w:rsidRDefault="005B0D14" w:rsidP="00B037DD"/>
          <w:p w:rsidR="005B0D14" w:rsidRDefault="005B0D14" w:rsidP="00B037DD"/>
          <w:p w:rsidR="005B0D14" w:rsidRDefault="005B0D14" w:rsidP="00B037DD"/>
          <w:p w:rsidR="005B0D14" w:rsidRDefault="005B0D14" w:rsidP="005B0D14">
            <w:r>
              <w:t>Март 2022 МКО</w:t>
            </w:r>
            <w:proofErr w:type="gramStart"/>
            <w:r>
              <w:t>У«</w:t>
            </w:r>
            <w:proofErr w:type="spellStart"/>
            <w:proofErr w:type="gramEnd"/>
            <w:r>
              <w:t>КосякинскаяСОШ</w:t>
            </w:r>
            <w:proofErr w:type="spellEnd"/>
            <w:r>
              <w:t>»</w:t>
            </w:r>
          </w:p>
          <w:p w:rsidR="005B0D14" w:rsidRDefault="005B0D14" w:rsidP="005B0D14"/>
          <w:p w:rsidR="005B0D14" w:rsidRDefault="005B0D14" w:rsidP="005B0D14"/>
          <w:p w:rsidR="005B0D14" w:rsidRDefault="005B0D14" w:rsidP="005B0D14"/>
          <w:p w:rsidR="005B0D14" w:rsidRDefault="005B0D14" w:rsidP="005B0D14">
            <w:r>
              <w:t>Март 2022 МКО</w:t>
            </w:r>
            <w:proofErr w:type="gramStart"/>
            <w:r>
              <w:t>У«</w:t>
            </w:r>
            <w:proofErr w:type="spellStart"/>
            <w:proofErr w:type="gramEnd"/>
            <w:r>
              <w:t>КосякинскаяСОШ</w:t>
            </w:r>
            <w:proofErr w:type="spellEnd"/>
            <w:r>
              <w:t>»</w:t>
            </w:r>
          </w:p>
          <w:p w:rsidR="005B0D14" w:rsidRDefault="005B0D14" w:rsidP="005B0D14"/>
          <w:p w:rsidR="005B0D14" w:rsidRDefault="005B0D14" w:rsidP="005B0D14"/>
          <w:p w:rsidR="005B0D14" w:rsidRDefault="005B0D14" w:rsidP="005B0D14"/>
          <w:p w:rsidR="005B0D14" w:rsidRDefault="005B0D14" w:rsidP="005B0D14">
            <w:r>
              <w:t>Февраль 2022</w:t>
            </w:r>
          </w:p>
          <w:p w:rsidR="005B0D14" w:rsidRDefault="005B0D14" w:rsidP="005B0D14"/>
          <w:p w:rsidR="005B0D14" w:rsidRDefault="005B0D14" w:rsidP="005B0D14"/>
          <w:p w:rsidR="005B0D14" w:rsidRDefault="005B0D14" w:rsidP="005B0D14"/>
          <w:p w:rsidR="005B0D14" w:rsidRDefault="005B0D14" w:rsidP="005B0D14"/>
          <w:p w:rsidR="005B0D14" w:rsidRDefault="005B0D14" w:rsidP="005B0D14">
            <w:r>
              <w:t>Март 2022</w:t>
            </w:r>
          </w:p>
          <w:p w:rsidR="00BC13F7" w:rsidRDefault="00BC13F7" w:rsidP="005B0D14">
            <w:r>
              <w:t xml:space="preserve">Во всех классах </w:t>
            </w:r>
          </w:p>
          <w:p w:rsidR="00BC13F7" w:rsidRDefault="00BC13F7" w:rsidP="005B0D14">
            <w:r>
              <w:t>МКО</w:t>
            </w:r>
            <w:proofErr w:type="gramStart"/>
            <w:r>
              <w:t>У«</w:t>
            </w:r>
            <w:proofErr w:type="spellStart"/>
            <w:proofErr w:type="gramEnd"/>
            <w:r>
              <w:t>КосякинскаяСОШ</w:t>
            </w:r>
            <w:proofErr w:type="spellEnd"/>
            <w:r>
              <w:t>»</w:t>
            </w:r>
          </w:p>
          <w:p w:rsidR="00BC13F7" w:rsidRDefault="00BC13F7" w:rsidP="005B0D14"/>
          <w:p w:rsidR="00BC13F7" w:rsidRDefault="00BC13F7" w:rsidP="005B0D14"/>
          <w:p w:rsidR="00BC13F7" w:rsidRDefault="00BC13F7" w:rsidP="005B0D14"/>
          <w:p w:rsidR="00BC13F7" w:rsidRDefault="00BC13F7" w:rsidP="005B0D14">
            <w:r>
              <w:t>Февраль 2022</w:t>
            </w:r>
          </w:p>
          <w:p w:rsidR="00BC13F7" w:rsidRDefault="00BC13F7" w:rsidP="005B0D14">
            <w:proofErr w:type="spellStart"/>
            <w:r>
              <w:t>С.Косякино</w:t>
            </w:r>
            <w:proofErr w:type="spellEnd"/>
          </w:p>
        </w:tc>
        <w:tc>
          <w:tcPr>
            <w:tcW w:w="3825" w:type="dxa"/>
          </w:tcPr>
          <w:p w:rsidR="00862B1C" w:rsidRDefault="00BC13F7" w:rsidP="00B037DD">
            <w:proofErr w:type="spellStart"/>
            <w:r>
              <w:t>Минобрнауки</w:t>
            </w:r>
            <w:proofErr w:type="spellEnd"/>
            <w:r>
              <w:t xml:space="preserve"> РД ГБУРД «ДНИИП им</w:t>
            </w:r>
            <w:r w:rsidR="00097926">
              <w:t xml:space="preserve"> А.А. </w:t>
            </w:r>
            <w:proofErr w:type="spellStart"/>
            <w:proofErr w:type="gramStart"/>
            <w:r w:rsidR="00097926">
              <w:t>Тахо-Годи</w:t>
            </w:r>
            <w:proofErr w:type="spellEnd"/>
            <w:proofErr w:type="gramEnd"/>
            <w:r w:rsidR="00097926">
              <w:t>»</w:t>
            </w:r>
          </w:p>
          <w:p w:rsidR="00097926" w:rsidRDefault="00097926" w:rsidP="00B037DD">
            <w:r>
              <w:t>Учителя родных языков</w:t>
            </w:r>
          </w:p>
          <w:p w:rsidR="00097926" w:rsidRDefault="00097926" w:rsidP="00B037DD"/>
          <w:p w:rsidR="00097926" w:rsidRDefault="00097926" w:rsidP="00B037DD"/>
          <w:p w:rsidR="00097926" w:rsidRDefault="00097926" w:rsidP="00B037DD"/>
          <w:p w:rsidR="00097926" w:rsidRDefault="00097926" w:rsidP="00B037DD"/>
          <w:p w:rsidR="00097926" w:rsidRDefault="00097926" w:rsidP="00B037DD"/>
          <w:p w:rsidR="00097926" w:rsidRDefault="00097926" w:rsidP="00B037DD">
            <w:proofErr w:type="spellStart"/>
            <w:r>
              <w:t>Минобрнауки</w:t>
            </w:r>
            <w:proofErr w:type="spellEnd"/>
            <w:r>
              <w:t xml:space="preserve"> РД МКО</w:t>
            </w:r>
            <w:proofErr w:type="gramStart"/>
            <w:r>
              <w:t>У«</w:t>
            </w:r>
            <w:proofErr w:type="spellStart"/>
            <w:proofErr w:type="gramEnd"/>
            <w:r>
              <w:t>КосякинскаяСОШ</w:t>
            </w:r>
            <w:proofErr w:type="spellEnd"/>
            <w:r>
              <w:t>»</w:t>
            </w:r>
          </w:p>
          <w:p w:rsidR="00097926" w:rsidRDefault="00097926" w:rsidP="00B037DD">
            <w:r>
              <w:t xml:space="preserve">Учителя родных языков </w:t>
            </w:r>
          </w:p>
          <w:p w:rsidR="00097926" w:rsidRDefault="00097926" w:rsidP="00B037DD"/>
          <w:p w:rsidR="00097926" w:rsidRDefault="00097926" w:rsidP="00B037DD"/>
          <w:p w:rsidR="00097926" w:rsidRDefault="00097926" w:rsidP="00B037DD"/>
          <w:p w:rsidR="00097926" w:rsidRDefault="00097926" w:rsidP="00B037DD"/>
          <w:p w:rsidR="00097926" w:rsidRDefault="00097926" w:rsidP="00B037DD"/>
          <w:p w:rsidR="00097926" w:rsidRDefault="00097926" w:rsidP="00B037DD"/>
          <w:p w:rsidR="00097926" w:rsidRDefault="00097926" w:rsidP="00B037DD"/>
          <w:p w:rsidR="00097926" w:rsidRDefault="00097926" w:rsidP="00B037DD"/>
          <w:p w:rsidR="00097926" w:rsidRDefault="00097926" w:rsidP="00B037DD">
            <w:r>
              <w:t xml:space="preserve">    </w:t>
            </w:r>
          </w:p>
          <w:p w:rsidR="00097926" w:rsidRDefault="00097926" w:rsidP="00B037DD">
            <w:r>
              <w:t xml:space="preserve"> МКО</w:t>
            </w:r>
            <w:proofErr w:type="gramStart"/>
            <w:r>
              <w:t>У«</w:t>
            </w:r>
            <w:proofErr w:type="spellStart"/>
            <w:proofErr w:type="gramEnd"/>
            <w:r>
              <w:t>КосякинскаяСОШ</w:t>
            </w:r>
            <w:proofErr w:type="spellEnd"/>
            <w:r>
              <w:t>»</w:t>
            </w:r>
          </w:p>
          <w:p w:rsidR="00097926" w:rsidRDefault="00097926" w:rsidP="00B037DD">
            <w:r>
              <w:t>Учителя родных языков</w:t>
            </w:r>
          </w:p>
          <w:p w:rsidR="00097926" w:rsidRDefault="00097926" w:rsidP="00B037DD"/>
          <w:p w:rsidR="00097926" w:rsidRDefault="00097926" w:rsidP="00B037DD"/>
          <w:p w:rsidR="00097926" w:rsidRDefault="00097926" w:rsidP="00B037DD"/>
          <w:p w:rsidR="00097926" w:rsidRDefault="00097926" w:rsidP="00B037DD">
            <w:r>
              <w:t>МКО</w:t>
            </w:r>
            <w:proofErr w:type="gramStart"/>
            <w:r>
              <w:t>У«</w:t>
            </w:r>
            <w:proofErr w:type="spellStart"/>
            <w:proofErr w:type="gramEnd"/>
            <w:r>
              <w:t>КосякинскаяСОШ</w:t>
            </w:r>
            <w:proofErr w:type="spellEnd"/>
            <w:r>
              <w:t>»</w:t>
            </w:r>
          </w:p>
          <w:p w:rsidR="00097926" w:rsidRDefault="00097926" w:rsidP="00B037DD">
            <w:r>
              <w:t>Учителя МКО</w:t>
            </w:r>
            <w:proofErr w:type="gramStart"/>
            <w:r>
              <w:t>У«</w:t>
            </w:r>
            <w:proofErr w:type="spellStart"/>
            <w:proofErr w:type="gramEnd"/>
            <w:r>
              <w:t>КосякинскаяСОШ</w:t>
            </w:r>
            <w:proofErr w:type="spellEnd"/>
            <w:r>
              <w:t>»</w:t>
            </w:r>
          </w:p>
          <w:p w:rsidR="00097926" w:rsidRDefault="00097926" w:rsidP="00B037DD"/>
          <w:p w:rsidR="00097926" w:rsidRDefault="00097926" w:rsidP="00B037DD"/>
          <w:p w:rsidR="00097926" w:rsidRDefault="00097926" w:rsidP="00B037DD"/>
          <w:p w:rsidR="00097926" w:rsidRDefault="00097926" w:rsidP="00B037DD">
            <w:r>
              <w:t>МКО</w:t>
            </w:r>
            <w:proofErr w:type="gramStart"/>
            <w:r>
              <w:t>У«</w:t>
            </w:r>
            <w:proofErr w:type="spellStart"/>
            <w:proofErr w:type="gramEnd"/>
            <w:r>
              <w:t>КосякинскаяСОШ</w:t>
            </w:r>
            <w:proofErr w:type="spellEnd"/>
            <w:r>
              <w:t>»</w:t>
            </w:r>
          </w:p>
          <w:p w:rsidR="00097926" w:rsidRDefault="00097926" w:rsidP="00B037DD">
            <w:r>
              <w:t>Учителя родных языков</w:t>
            </w:r>
          </w:p>
          <w:p w:rsidR="00097926" w:rsidRDefault="00097926" w:rsidP="00B037DD"/>
          <w:p w:rsidR="00097926" w:rsidRDefault="00097926" w:rsidP="00B037DD"/>
          <w:p w:rsidR="00097926" w:rsidRDefault="00097926" w:rsidP="00B037DD"/>
          <w:p w:rsidR="00097926" w:rsidRDefault="00097926" w:rsidP="00B037DD"/>
          <w:p w:rsidR="00097926" w:rsidRDefault="00097926" w:rsidP="00B037DD">
            <w:r>
              <w:t>МКО</w:t>
            </w:r>
            <w:proofErr w:type="gramStart"/>
            <w:r>
              <w:t>У«</w:t>
            </w:r>
            <w:proofErr w:type="spellStart"/>
            <w:proofErr w:type="gramEnd"/>
            <w:r>
              <w:t>КосякинскаяСОШ</w:t>
            </w:r>
            <w:proofErr w:type="spellEnd"/>
            <w:r>
              <w:t xml:space="preserve">» </w:t>
            </w:r>
          </w:p>
          <w:p w:rsidR="00097926" w:rsidRDefault="00097926" w:rsidP="00B037DD">
            <w:r>
              <w:t xml:space="preserve">Учителя родных языков </w:t>
            </w:r>
          </w:p>
          <w:p w:rsidR="00097926" w:rsidRDefault="00097926" w:rsidP="00B037DD">
            <w:proofErr w:type="spellStart"/>
            <w:r>
              <w:t>Абакаров</w:t>
            </w:r>
            <w:proofErr w:type="spellEnd"/>
            <w:r>
              <w:t xml:space="preserve"> М.</w:t>
            </w:r>
            <w:proofErr w:type="gramStart"/>
            <w:r>
              <w:t>Р</w:t>
            </w:r>
            <w:proofErr w:type="gramEnd"/>
          </w:p>
        </w:tc>
      </w:tr>
    </w:tbl>
    <w:p w:rsidR="001102BA" w:rsidRDefault="00097926" w:rsidP="00B037DD">
      <w:pPr>
        <w:ind w:left="-1701"/>
      </w:pPr>
      <w:r>
        <w:lastRenderedPageBreak/>
        <w:t xml:space="preserve">      </w:t>
      </w:r>
    </w:p>
    <w:tbl>
      <w:tblPr>
        <w:tblStyle w:val="a3"/>
        <w:tblW w:w="12015" w:type="dxa"/>
        <w:tblInd w:w="-1701" w:type="dxa"/>
        <w:tblLook w:val="04A0"/>
      </w:tblPr>
      <w:tblGrid>
        <w:gridCol w:w="2392"/>
        <w:gridCol w:w="2961"/>
        <w:gridCol w:w="2835"/>
        <w:gridCol w:w="3827"/>
      </w:tblGrid>
      <w:tr w:rsidR="00097926" w:rsidTr="00097926">
        <w:trPr>
          <w:trHeight w:val="16213"/>
        </w:trPr>
        <w:tc>
          <w:tcPr>
            <w:tcW w:w="2392" w:type="dxa"/>
          </w:tcPr>
          <w:p w:rsidR="00097926" w:rsidRDefault="00097926" w:rsidP="00B037DD">
            <w:r>
              <w:t xml:space="preserve">                      </w:t>
            </w:r>
          </w:p>
          <w:p w:rsidR="00097926" w:rsidRDefault="00097926" w:rsidP="00B037DD"/>
          <w:p w:rsidR="00097926" w:rsidRDefault="00097926" w:rsidP="00B037DD">
            <w:r>
              <w:t xml:space="preserve">                  8</w:t>
            </w:r>
          </w:p>
          <w:p w:rsidR="00097926" w:rsidRDefault="00097926" w:rsidP="00B037DD"/>
          <w:p w:rsidR="00097926" w:rsidRDefault="00097926" w:rsidP="00B037DD"/>
          <w:p w:rsidR="00097926" w:rsidRDefault="00097926" w:rsidP="00B037DD"/>
          <w:p w:rsidR="00097926" w:rsidRDefault="00097926" w:rsidP="00B037DD"/>
          <w:p w:rsidR="0013237A" w:rsidRDefault="0013237A" w:rsidP="00B037DD"/>
          <w:p w:rsidR="0013237A" w:rsidRDefault="0013237A" w:rsidP="00B037DD"/>
          <w:p w:rsidR="0013237A" w:rsidRDefault="0013237A" w:rsidP="00B037DD">
            <w:r>
              <w:t xml:space="preserve">                  9</w:t>
            </w:r>
          </w:p>
          <w:p w:rsidR="0013237A" w:rsidRDefault="0013237A" w:rsidP="00B037DD"/>
          <w:p w:rsidR="0013237A" w:rsidRDefault="0013237A" w:rsidP="00B037DD"/>
          <w:p w:rsidR="0013237A" w:rsidRDefault="0013237A" w:rsidP="00B037DD"/>
          <w:p w:rsidR="0013237A" w:rsidRDefault="0013237A" w:rsidP="00B037DD"/>
          <w:p w:rsidR="0013237A" w:rsidRDefault="0013237A" w:rsidP="00B037DD">
            <w:r>
              <w:t xml:space="preserve">                 10</w:t>
            </w:r>
          </w:p>
          <w:p w:rsidR="0013237A" w:rsidRDefault="0013237A" w:rsidP="00B037DD"/>
          <w:p w:rsidR="0013237A" w:rsidRDefault="0013237A" w:rsidP="00B037DD"/>
          <w:p w:rsidR="0013237A" w:rsidRDefault="0013237A" w:rsidP="00B037DD"/>
          <w:p w:rsidR="0013237A" w:rsidRDefault="0013237A" w:rsidP="00B037DD"/>
          <w:p w:rsidR="0013237A" w:rsidRDefault="0013237A" w:rsidP="00B037DD"/>
          <w:p w:rsidR="0013237A" w:rsidRDefault="0013237A" w:rsidP="00B037DD">
            <w:r>
              <w:t xml:space="preserve">                 11</w:t>
            </w:r>
          </w:p>
          <w:p w:rsidR="0013237A" w:rsidRDefault="0013237A" w:rsidP="00B037DD"/>
          <w:p w:rsidR="0013237A" w:rsidRDefault="0013237A" w:rsidP="00B037DD"/>
          <w:p w:rsidR="0013237A" w:rsidRDefault="0013237A" w:rsidP="00B037DD">
            <w:r>
              <w:t xml:space="preserve">                 12</w:t>
            </w:r>
          </w:p>
          <w:p w:rsidR="0013237A" w:rsidRDefault="0013237A" w:rsidP="00B037DD"/>
          <w:p w:rsidR="0013237A" w:rsidRDefault="0013237A" w:rsidP="00B037DD"/>
          <w:p w:rsidR="0013237A" w:rsidRDefault="0013237A" w:rsidP="00B037DD"/>
          <w:p w:rsidR="0013237A" w:rsidRDefault="0013237A" w:rsidP="00B037DD"/>
          <w:p w:rsidR="0013237A" w:rsidRDefault="0013237A" w:rsidP="00B037DD">
            <w:r>
              <w:t xml:space="preserve">                 13</w:t>
            </w:r>
          </w:p>
          <w:p w:rsidR="0013237A" w:rsidRDefault="0013237A" w:rsidP="00B037DD"/>
          <w:p w:rsidR="0013237A" w:rsidRDefault="0013237A" w:rsidP="00B037DD"/>
          <w:p w:rsidR="0013237A" w:rsidRDefault="0013237A" w:rsidP="00B037DD"/>
          <w:p w:rsidR="0013237A" w:rsidRDefault="0013237A" w:rsidP="00B037DD"/>
          <w:p w:rsidR="0013237A" w:rsidRDefault="0013237A" w:rsidP="00B037DD">
            <w:r>
              <w:t xml:space="preserve">                 14</w:t>
            </w:r>
          </w:p>
          <w:p w:rsidR="00097926" w:rsidRDefault="00097926" w:rsidP="00B037DD">
            <w:r>
              <w:t xml:space="preserve">  </w:t>
            </w:r>
          </w:p>
          <w:p w:rsidR="00022C6B" w:rsidRDefault="00022C6B" w:rsidP="00B037DD"/>
          <w:p w:rsidR="00022C6B" w:rsidRDefault="00022C6B" w:rsidP="00B037DD"/>
          <w:p w:rsidR="00022C6B" w:rsidRDefault="00022C6B" w:rsidP="00B037DD"/>
          <w:p w:rsidR="00022C6B" w:rsidRDefault="00022C6B" w:rsidP="00B037DD">
            <w:r>
              <w:t xml:space="preserve">                  15</w:t>
            </w:r>
          </w:p>
          <w:p w:rsidR="00022C6B" w:rsidRDefault="00022C6B" w:rsidP="00B037DD"/>
          <w:p w:rsidR="00022C6B" w:rsidRDefault="00022C6B" w:rsidP="00B037DD"/>
          <w:p w:rsidR="00022C6B" w:rsidRDefault="00022C6B" w:rsidP="00B037DD"/>
          <w:p w:rsidR="00022C6B" w:rsidRDefault="00022C6B" w:rsidP="00B037DD">
            <w:r>
              <w:t xml:space="preserve">                  16</w:t>
            </w:r>
          </w:p>
          <w:p w:rsidR="00022C6B" w:rsidRDefault="00022C6B" w:rsidP="00B037DD"/>
          <w:p w:rsidR="00022C6B" w:rsidRDefault="00022C6B" w:rsidP="00B037DD"/>
          <w:p w:rsidR="00022C6B" w:rsidRDefault="00022C6B" w:rsidP="00B037DD"/>
          <w:p w:rsidR="00022C6B" w:rsidRDefault="00022C6B" w:rsidP="00B037DD"/>
          <w:p w:rsidR="00022C6B" w:rsidRDefault="00022C6B" w:rsidP="00B037DD"/>
          <w:p w:rsidR="00022C6B" w:rsidRDefault="00022C6B" w:rsidP="00B037DD">
            <w:r>
              <w:t xml:space="preserve">                  17</w:t>
            </w:r>
          </w:p>
          <w:p w:rsidR="00022C6B" w:rsidRDefault="00022C6B" w:rsidP="00B037DD"/>
          <w:p w:rsidR="00022C6B" w:rsidRDefault="00022C6B" w:rsidP="00B037DD"/>
          <w:p w:rsidR="00022C6B" w:rsidRDefault="00022C6B" w:rsidP="00B037DD">
            <w:r>
              <w:t xml:space="preserve">                  18</w:t>
            </w:r>
          </w:p>
          <w:p w:rsidR="00022C6B" w:rsidRDefault="00022C6B" w:rsidP="00B037DD"/>
          <w:p w:rsidR="00022C6B" w:rsidRDefault="00022C6B" w:rsidP="00B037DD"/>
          <w:p w:rsidR="00022C6B" w:rsidRDefault="00022C6B" w:rsidP="00B037DD">
            <w:r>
              <w:t xml:space="preserve">                  19</w:t>
            </w:r>
          </w:p>
          <w:p w:rsidR="00022C6B" w:rsidRDefault="00022C6B" w:rsidP="00B037DD"/>
          <w:p w:rsidR="00022C6B" w:rsidRDefault="00022C6B" w:rsidP="00B037DD"/>
          <w:p w:rsidR="00022C6B" w:rsidRDefault="00022C6B" w:rsidP="00B037DD"/>
          <w:p w:rsidR="00022C6B" w:rsidRDefault="00022C6B" w:rsidP="00B037DD">
            <w:r>
              <w:t xml:space="preserve">                  20</w:t>
            </w:r>
          </w:p>
        </w:tc>
        <w:tc>
          <w:tcPr>
            <w:tcW w:w="2961" w:type="dxa"/>
          </w:tcPr>
          <w:p w:rsidR="007807EB" w:rsidRDefault="00097926" w:rsidP="00B037DD">
            <w:r>
              <w:t xml:space="preserve">Оформление тематических стендов, выпуск стенгазет на даргинском языке посвященных родному языку </w:t>
            </w:r>
          </w:p>
          <w:p w:rsidR="007807EB" w:rsidRDefault="007807EB" w:rsidP="00B037DD"/>
          <w:p w:rsidR="007807EB" w:rsidRDefault="007807EB" w:rsidP="00B037DD"/>
          <w:p w:rsidR="007807EB" w:rsidRDefault="007807EB" w:rsidP="00B037DD"/>
          <w:p w:rsidR="007807EB" w:rsidRDefault="007807EB" w:rsidP="00B037DD">
            <w:r>
              <w:t xml:space="preserve">Конкурс знатоков русского языка и родных языков </w:t>
            </w:r>
          </w:p>
          <w:p w:rsidR="007807EB" w:rsidRDefault="007807EB" w:rsidP="00B037DD"/>
          <w:p w:rsidR="007807EB" w:rsidRDefault="007807EB" w:rsidP="00B037DD"/>
          <w:p w:rsidR="007807EB" w:rsidRDefault="007807EB" w:rsidP="00B037DD"/>
          <w:p w:rsidR="007807EB" w:rsidRDefault="007807EB" w:rsidP="00B037DD">
            <w:r>
              <w:t>Конкурс семейных команд</w:t>
            </w:r>
          </w:p>
          <w:p w:rsidR="007807EB" w:rsidRDefault="007807EB" w:rsidP="00B037DD">
            <w:r>
              <w:t xml:space="preserve">на знание фольклора </w:t>
            </w:r>
            <w:proofErr w:type="spellStart"/>
            <w:r>
              <w:t>нац</w:t>
            </w:r>
            <w:proofErr w:type="gramStart"/>
            <w:r>
              <w:t>.я</w:t>
            </w:r>
            <w:proofErr w:type="gramEnd"/>
            <w:r>
              <w:t>зыков</w:t>
            </w:r>
            <w:proofErr w:type="spellEnd"/>
          </w:p>
          <w:p w:rsidR="007807EB" w:rsidRDefault="007807EB" w:rsidP="00B037DD"/>
          <w:p w:rsidR="007807EB" w:rsidRDefault="007807EB" w:rsidP="00B037DD"/>
          <w:p w:rsidR="007807EB" w:rsidRDefault="007807EB" w:rsidP="00B037DD"/>
          <w:p w:rsidR="007807EB" w:rsidRDefault="007807EB" w:rsidP="00B037DD">
            <w:r>
              <w:t>Знание родного язык</w:t>
            </w:r>
            <w:proofErr w:type="gramStart"/>
            <w:r>
              <w:t>а(</w:t>
            </w:r>
            <w:proofErr w:type="gramEnd"/>
            <w:r>
              <w:t>Доклад)</w:t>
            </w:r>
          </w:p>
          <w:p w:rsidR="007807EB" w:rsidRDefault="007807EB" w:rsidP="00B037DD"/>
          <w:p w:rsidR="007807EB" w:rsidRDefault="007807EB" w:rsidP="00B037DD">
            <w:r>
              <w:t>Конкурс «Лучший чтец произведений дагестанских авторов на родной язык»</w:t>
            </w:r>
          </w:p>
          <w:p w:rsidR="007807EB" w:rsidRDefault="007807EB" w:rsidP="00B037DD"/>
          <w:p w:rsidR="007807EB" w:rsidRDefault="007807EB" w:rsidP="00B037DD"/>
          <w:p w:rsidR="0013237A" w:rsidRDefault="007807EB" w:rsidP="00B037DD">
            <w:r>
              <w:t>Конкурс-смотр</w:t>
            </w:r>
            <w:r w:rsidR="0013237A">
              <w:t xml:space="preserve"> «Лучший кабинет родного языка»</w:t>
            </w:r>
          </w:p>
          <w:p w:rsidR="0013237A" w:rsidRDefault="0013237A" w:rsidP="00B037DD"/>
          <w:p w:rsidR="0013237A" w:rsidRDefault="0013237A" w:rsidP="00B037DD"/>
          <w:p w:rsidR="0013237A" w:rsidRDefault="0013237A" w:rsidP="00B037DD"/>
          <w:p w:rsidR="00022C6B" w:rsidRDefault="0013237A" w:rsidP="00B037DD">
            <w:r>
              <w:t>Конкурс сайтов на родных языках</w:t>
            </w:r>
            <w:r w:rsidR="007807EB">
              <w:t xml:space="preserve">  </w:t>
            </w:r>
          </w:p>
          <w:p w:rsidR="00022C6B" w:rsidRDefault="00022C6B" w:rsidP="00B037DD"/>
          <w:p w:rsidR="00022C6B" w:rsidRDefault="00022C6B" w:rsidP="00B037DD"/>
          <w:p w:rsidR="00022C6B" w:rsidRDefault="00022C6B" w:rsidP="00B037DD"/>
          <w:p w:rsidR="00022C6B" w:rsidRDefault="00022C6B" w:rsidP="00B037DD">
            <w:r>
              <w:t xml:space="preserve">Конкурс сочинений «Мой </w:t>
            </w:r>
            <w:proofErr w:type="spellStart"/>
            <w:proofErr w:type="gramStart"/>
            <w:r>
              <w:t>язык-мое</w:t>
            </w:r>
            <w:proofErr w:type="spellEnd"/>
            <w:proofErr w:type="gramEnd"/>
            <w:r>
              <w:t xml:space="preserve"> богатство»</w:t>
            </w:r>
          </w:p>
          <w:p w:rsidR="00022C6B" w:rsidRDefault="00022C6B" w:rsidP="00B037DD"/>
          <w:p w:rsidR="00022C6B" w:rsidRDefault="00022C6B" w:rsidP="00B037DD"/>
          <w:p w:rsidR="00022C6B" w:rsidRDefault="00022C6B" w:rsidP="00B037DD">
            <w:proofErr w:type="gramStart"/>
            <w:r>
              <w:t>Доклад</w:t>
            </w:r>
            <w:proofErr w:type="gramEnd"/>
            <w:r>
              <w:t xml:space="preserve"> посвященный 80 </w:t>
            </w:r>
            <w:proofErr w:type="spellStart"/>
            <w:r>
              <w:t>летию</w:t>
            </w:r>
            <w:proofErr w:type="spellEnd"/>
            <w:r>
              <w:t xml:space="preserve"> ГУРД Дагестанского </w:t>
            </w:r>
            <w:proofErr w:type="spellStart"/>
            <w:r>
              <w:t>научно-иследователький</w:t>
            </w:r>
            <w:proofErr w:type="spellEnd"/>
            <w:r>
              <w:t xml:space="preserve"> институт А.А </w:t>
            </w:r>
            <w:proofErr w:type="spellStart"/>
            <w:r>
              <w:t>Тахо-Годи</w:t>
            </w:r>
            <w:proofErr w:type="spellEnd"/>
          </w:p>
          <w:p w:rsidR="00022C6B" w:rsidRDefault="00022C6B" w:rsidP="00B037DD"/>
          <w:p w:rsidR="00022C6B" w:rsidRDefault="00022C6B" w:rsidP="00B037DD"/>
          <w:p w:rsidR="00022C6B" w:rsidRDefault="00022C6B" w:rsidP="00B037DD">
            <w:r>
              <w:t>Освещение проводимых мероприятий в СМИ</w:t>
            </w:r>
          </w:p>
          <w:p w:rsidR="00022C6B" w:rsidRDefault="00022C6B" w:rsidP="00B037DD"/>
          <w:p w:rsidR="00022C6B" w:rsidRDefault="00022C6B" w:rsidP="00B037DD">
            <w:r>
              <w:t xml:space="preserve">Чтение любимых стихов на родном языке </w:t>
            </w:r>
          </w:p>
          <w:p w:rsidR="00022C6B" w:rsidRDefault="00022C6B" w:rsidP="00B037DD"/>
          <w:p w:rsidR="00022C6B" w:rsidRDefault="00022C6B" w:rsidP="00B037DD">
            <w:r>
              <w:t>Конкурс «Второе дыхание родным языкам»</w:t>
            </w:r>
          </w:p>
          <w:p w:rsidR="00022C6B" w:rsidRDefault="00022C6B" w:rsidP="00B037DD"/>
          <w:p w:rsidR="00097926" w:rsidRDefault="00022C6B" w:rsidP="00B037DD">
            <w:r>
              <w:t>Подготовка презентационных видеофильмов, посвященных народам РД</w:t>
            </w:r>
            <w:r w:rsidR="00097926">
              <w:t xml:space="preserve"> </w:t>
            </w:r>
          </w:p>
        </w:tc>
        <w:tc>
          <w:tcPr>
            <w:tcW w:w="2835" w:type="dxa"/>
          </w:tcPr>
          <w:p w:rsidR="0013237A" w:rsidRDefault="0013237A" w:rsidP="00B037DD">
            <w:r>
              <w:t xml:space="preserve"> </w:t>
            </w:r>
          </w:p>
          <w:p w:rsidR="0013237A" w:rsidRDefault="0013237A" w:rsidP="00B037DD">
            <w:r>
              <w:t>21 февраль 2022 года</w:t>
            </w:r>
          </w:p>
          <w:p w:rsidR="0013237A" w:rsidRDefault="0013237A" w:rsidP="00B037DD"/>
          <w:p w:rsidR="0013237A" w:rsidRDefault="0013237A" w:rsidP="00B037DD"/>
          <w:p w:rsidR="0013237A" w:rsidRDefault="0013237A" w:rsidP="00B037DD"/>
          <w:p w:rsidR="0013237A" w:rsidRDefault="0013237A" w:rsidP="00B037DD"/>
          <w:p w:rsidR="0013237A" w:rsidRDefault="0013237A" w:rsidP="00B037DD"/>
          <w:p w:rsidR="0013237A" w:rsidRDefault="0013237A" w:rsidP="00B037DD"/>
          <w:p w:rsidR="0013237A" w:rsidRDefault="0013237A" w:rsidP="00B037DD">
            <w:r>
              <w:t>Февраль 2022</w:t>
            </w:r>
          </w:p>
          <w:p w:rsidR="0013237A" w:rsidRDefault="0013237A" w:rsidP="00B037DD"/>
          <w:p w:rsidR="0013237A" w:rsidRDefault="0013237A" w:rsidP="00B037DD"/>
          <w:p w:rsidR="0013237A" w:rsidRDefault="0013237A" w:rsidP="00B037DD"/>
          <w:p w:rsidR="0013237A" w:rsidRDefault="0013237A" w:rsidP="00B037DD"/>
          <w:p w:rsidR="0013237A" w:rsidRDefault="0013237A" w:rsidP="00B037DD">
            <w:r>
              <w:t>Февраль 2022</w:t>
            </w:r>
          </w:p>
          <w:p w:rsidR="0013237A" w:rsidRDefault="0013237A" w:rsidP="00B037DD">
            <w:r>
              <w:t>Неделя родных языков</w:t>
            </w:r>
          </w:p>
          <w:p w:rsidR="0013237A" w:rsidRDefault="0013237A" w:rsidP="00B037DD"/>
          <w:p w:rsidR="0013237A" w:rsidRDefault="0013237A" w:rsidP="00B037DD"/>
          <w:p w:rsidR="0013237A" w:rsidRDefault="0013237A" w:rsidP="00B037DD"/>
          <w:p w:rsidR="0013237A" w:rsidRDefault="0013237A" w:rsidP="00B037DD"/>
          <w:p w:rsidR="0013237A" w:rsidRDefault="0013237A" w:rsidP="00B037DD">
            <w:r>
              <w:t>Общешкольная линейка. Февраль  2022</w:t>
            </w:r>
          </w:p>
          <w:p w:rsidR="0013237A" w:rsidRDefault="0013237A" w:rsidP="00B037DD"/>
          <w:p w:rsidR="0013237A" w:rsidRDefault="0013237A" w:rsidP="00B037DD">
            <w:r>
              <w:t xml:space="preserve"> МКО</w:t>
            </w:r>
            <w:proofErr w:type="gramStart"/>
            <w:r>
              <w:t>У«</w:t>
            </w:r>
            <w:proofErr w:type="spellStart"/>
            <w:proofErr w:type="gramEnd"/>
            <w:r>
              <w:t>КосякинскаяСОШ</w:t>
            </w:r>
            <w:proofErr w:type="spellEnd"/>
            <w:r>
              <w:t>»</w:t>
            </w:r>
          </w:p>
          <w:p w:rsidR="0013237A" w:rsidRDefault="0013237A" w:rsidP="00B037DD">
            <w:r>
              <w:t>Февраль 2022</w:t>
            </w:r>
          </w:p>
          <w:p w:rsidR="0013237A" w:rsidRDefault="0013237A" w:rsidP="00B037DD"/>
          <w:p w:rsidR="0013237A" w:rsidRDefault="0013237A" w:rsidP="00B037DD"/>
          <w:p w:rsidR="0013237A" w:rsidRDefault="0013237A" w:rsidP="00B037DD"/>
          <w:p w:rsidR="0013237A" w:rsidRDefault="0013237A" w:rsidP="00B037DD">
            <w:r>
              <w:t>МКО</w:t>
            </w:r>
            <w:proofErr w:type="gramStart"/>
            <w:r>
              <w:t>У«</w:t>
            </w:r>
            <w:proofErr w:type="spellStart"/>
            <w:proofErr w:type="gramEnd"/>
            <w:r>
              <w:t>КосякинскаяСОШ</w:t>
            </w:r>
            <w:proofErr w:type="spellEnd"/>
            <w:r>
              <w:t>»</w:t>
            </w:r>
          </w:p>
          <w:p w:rsidR="0013237A" w:rsidRDefault="0013237A" w:rsidP="00B037DD">
            <w:r>
              <w:t>Февраль 2022</w:t>
            </w:r>
          </w:p>
          <w:p w:rsidR="0013237A" w:rsidRDefault="0013237A" w:rsidP="00B037DD"/>
          <w:p w:rsidR="0013237A" w:rsidRDefault="0013237A" w:rsidP="00B037DD"/>
          <w:p w:rsidR="0013237A" w:rsidRDefault="0013237A" w:rsidP="00B037DD"/>
          <w:p w:rsidR="0013237A" w:rsidRDefault="0013237A" w:rsidP="00B037DD">
            <w:r>
              <w:t>МКО</w:t>
            </w:r>
            <w:proofErr w:type="gramStart"/>
            <w:r>
              <w:t>У«</w:t>
            </w:r>
            <w:proofErr w:type="spellStart"/>
            <w:proofErr w:type="gramEnd"/>
            <w:r>
              <w:t>КосякинскаяСОШ</w:t>
            </w:r>
            <w:proofErr w:type="spellEnd"/>
            <w:r>
              <w:t>»</w:t>
            </w:r>
          </w:p>
          <w:p w:rsidR="0013237A" w:rsidRDefault="0013237A" w:rsidP="00B037DD">
            <w:r>
              <w:t>Февраль 2022</w:t>
            </w:r>
          </w:p>
          <w:p w:rsidR="00022C6B" w:rsidRDefault="00022C6B" w:rsidP="00B037DD"/>
          <w:p w:rsidR="00022C6B" w:rsidRDefault="00022C6B" w:rsidP="00B037DD"/>
          <w:p w:rsidR="00022C6B" w:rsidRDefault="00022C6B" w:rsidP="00B037DD"/>
          <w:p w:rsidR="00022C6B" w:rsidRDefault="00022C6B" w:rsidP="00B037DD">
            <w:r>
              <w:t>Март 2022</w:t>
            </w:r>
          </w:p>
          <w:p w:rsidR="00022C6B" w:rsidRDefault="00022C6B" w:rsidP="00B037DD"/>
          <w:p w:rsidR="00022C6B" w:rsidRDefault="00022C6B" w:rsidP="00B037DD"/>
          <w:p w:rsidR="00022C6B" w:rsidRDefault="00022C6B" w:rsidP="00B037DD"/>
          <w:p w:rsidR="00022C6B" w:rsidRDefault="00022C6B" w:rsidP="00B037DD"/>
          <w:p w:rsidR="00022C6B" w:rsidRDefault="00022C6B" w:rsidP="00B037DD">
            <w:r>
              <w:t xml:space="preserve">Февраль 2023 </w:t>
            </w:r>
          </w:p>
          <w:p w:rsidR="00022C6B" w:rsidRDefault="00022C6B" w:rsidP="00B037DD">
            <w:proofErr w:type="spellStart"/>
            <w:r>
              <w:t>Абакаров</w:t>
            </w:r>
            <w:proofErr w:type="spellEnd"/>
            <w:r>
              <w:t xml:space="preserve"> М.</w:t>
            </w:r>
            <w:proofErr w:type="gramStart"/>
            <w:r>
              <w:t>Р</w:t>
            </w:r>
            <w:proofErr w:type="gramEnd"/>
          </w:p>
          <w:p w:rsidR="00022C6B" w:rsidRDefault="00022C6B" w:rsidP="00B037DD"/>
          <w:p w:rsidR="00022C6B" w:rsidRDefault="00022C6B" w:rsidP="00B037DD"/>
          <w:p w:rsidR="00022C6B" w:rsidRDefault="00022C6B" w:rsidP="00B037DD"/>
          <w:p w:rsidR="00022C6B" w:rsidRDefault="00022C6B" w:rsidP="00B037DD">
            <w:r>
              <w:t xml:space="preserve">Систематический </w:t>
            </w:r>
          </w:p>
          <w:p w:rsidR="00022C6B" w:rsidRDefault="00022C6B" w:rsidP="00B037DD"/>
          <w:p w:rsidR="00022C6B" w:rsidRDefault="00022C6B" w:rsidP="00B037DD"/>
          <w:p w:rsidR="00022C6B" w:rsidRDefault="00022C6B" w:rsidP="00B037DD">
            <w:r>
              <w:t>Февраль</w:t>
            </w:r>
          </w:p>
          <w:p w:rsidR="00022C6B" w:rsidRDefault="00022C6B" w:rsidP="00B037DD"/>
          <w:p w:rsidR="00022C6B" w:rsidRDefault="00022C6B" w:rsidP="00B037DD"/>
          <w:p w:rsidR="00022C6B" w:rsidRDefault="00022C6B" w:rsidP="00B037DD">
            <w:r>
              <w:t>Март 2022</w:t>
            </w:r>
          </w:p>
          <w:p w:rsidR="00022C6B" w:rsidRDefault="00022C6B" w:rsidP="00B037DD"/>
          <w:p w:rsidR="00022C6B" w:rsidRDefault="00022C6B" w:rsidP="00B037DD"/>
          <w:p w:rsidR="00022C6B" w:rsidRDefault="00022C6B" w:rsidP="00B037DD"/>
          <w:p w:rsidR="00022C6B" w:rsidRDefault="00022C6B" w:rsidP="00B037DD"/>
          <w:p w:rsidR="00022C6B" w:rsidRDefault="00022C6B" w:rsidP="00B037DD">
            <w:r>
              <w:t xml:space="preserve"> Февраль</w:t>
            </w:r>
          </w:p>
          <w:p w:rsidR="00022C6B" w:rsidRDefault="00022C6B" w:rsidP="00B037DD">
            <w:r>
              <w:t xml:space="preserve">Периодически </w:t>
            </w:r>
          </w:p>
        </w:tc>
        <w:tc>
          <w:tcPr>
            <w:tcW w:w="3827" w:type="dxa"/>
          </w:tcPr>
          <w:p w:rsidR="00097926" w:rsidRDefault="0013237A" w:rsidP="00B037DD">
            <w:r>
              <w:t xml:space="preserve">  </w:t>
            </w:r>
          </w:p>
          <w:p w:rsidR="0013237A" w:rsidRDefault="0013237A" w:rsidP="00B037DD">
            <w:proofErr w:type="spellStart"/>
            <w:r>
              <w:t>Абакаров.М.</w:t>
            </w:r>
            <w:proofErr w:type="gramStart"/>
            <w:r>
              <w:t>Р</w:t>
            </w:r>
            <w:proofErr w:type="spellEnd"/>
            <w:proofErr w:type="gramEnd"/>
          </w:p>
          <w:p w:rsidR="0013237A" w:rsidRDefault="0013237A" w:rsidP="00B037DD">
            <w:r>
              <w:t>Учителя родных языков</w:t>
            </w:r>
          </w:p>
          <w:p w:rsidR="0013237A" w:rsidRDefault="0013237A" w:rsidP="00B037DD"/>
          <w:p w:rsidR="0013237A" w:rsidRDefault="0013237A" w:rsidP="00B037DD"/>
          <w:p w:rsidR="0013237A" w:rsidRDefault="0013237A" w:rsidP="00B037DD"/>
          <w:p w:rsidR="0013237A" w:rsidRDefault="0013237A" w:rsidP="00B037DD"/>
          <w:p w:rsidR="0013237A" w:rsidRDefault="0013237A" w:rsidP="00B037DD"/>
          <w:p w:rsidR="0013237A" w:rsidRDefault="0013237A" w:rsidP="00B037DD">
            <w:r>
              <w:t xml:space="preserve">Учителя родных языков </w:t>
            </w:r>
          </w:p>
          <w:p w:rsidR="0013237A" w:rsidRDefault="0013237A" w:rsidP="00B037DD">
            <w:proofErr w:type="spellStart"/>
            <w:r>
              <w:t>Абакаров</w:t>
            </w:r>
            <w:proofErr w:type="spellEnd"/>
            <w:r>
              <w:t xml:space="preserve"> М.</w:t>
            </w:r>
            <w:proofErr w:type="gramStart"/>
            <w:r>
              <w:t>Р</w:t>
            </w:r>
            <w:proofErr w:type="gramEnd"/>
          </w:p>
          <w:p w:rsidR="0013237A" w:rsidRDefault="0013237A" w:rsidP="00B037DD"/>
          <w:p w:rsidR="0013237A" w:rsidRDefault="0013237A" w:rsidP="00B037DD"/>
          <w:p w:rsidR="0013237A" w:rsidRDefault="0013237A" w:rsidP="00B037DD"/>
          <w:p w:rsidR="0013237A" w:rsidRDefault="0013237A" w:rsidP="00B037DD">
            <w:r>
              <w:t>Учителя родных и русских языков</w:t>
            </w:r>
          </w:p>
          <w:p w:rsidR="0013237A" w:rsidRDefault="0013237A" w:rsidP="00B037DD">
            <w:r>
              <w:t>МКО</w:t>
            </w:r>
            <w:proofErr w:type="gramStart"/>
            <w:r>
              <w:t>У«</w:t>
            </w:r>
            <w:proofErr w:type="spellStart"/>
            <w:proofErr w:type="gramEnd"/>
            <w:r>
              <w:t>КосякинскаяСОШ</w:t>
            </w:r>
            <w:proofErr w:type="spellEnd"/>
            <w:r>
              <w:t>»</w:t>
            </w:r>
          </w:p>
          <w:p w:rsidR="0013237A" w:rsidRDefault="0013237A" w:rsidP="00B037DD"/>
          <w:p w:rsidR="0013237A" w:rsidRDefault="0013237A" w:rsidP="00B037DD"/>
          <w:p w:rsidR="0013237A" w:rsidRDefault="0013237A" w:rsidP="00B037DD"/>
          <w:p w:rsidR="0013237A" w:rsidRDefault="0013237A" w:rsidP="00B037DD"/>
          <w:p w:rsidR="0013237A" w:rsidRDefault="0013237A" w:rsidP="00B037DD">
            <w:r>
              <w:t>МКО</w:t>
            </w:r>
            <w:proofErr w:type="gramStart"/>
            <w:r>
              <w:t>У«</w:t>
            </w:r>
            <w:proofErr w:type="spellStart"/>
            <w:proofErr w:type="gramEnd"/>
            <w:r>
              <w:t>КосякинскаяСОШ</w:t>
            </w:r>
            <w:proofErr w:type="spellEnd"/>
            <w:r>
              <w:t>»</w:t>
            </w:r>
          </w:p>
          <w:p w:rsidR="0013237A" w:rsidRDefault="0013237A" w:rsidP="00B037DD">
            <w:proofErr w:type="spellStart"/>
            <w:r>
              <w:t>Абакаров</w:t>
            </w:r>
            <w:proofErr w:type="spellEnd"/>
            <w:r>
              <w:t xml:space="preserve"> М.</w:t>
            </w:r>
            <w:proofErr w:type="gramStart"/>
            <w:r>
              <w:t>Р</w:t>
            </w:r>
            <w:proofErr w:type="gramEnd"/>
          </w:p>
          <w:p w:rsidR="0013237A" w:rsidRDefault="0013237A" w:rsidP="00B037DD"/>
          <w:p w:rsidR="0013237A" w:rsidRDefault="0013237A" w:rsidP="00B037DD">
            <w:r>
              <w:t>Учителя родных языков</w:t>
            </w:r>
          </w:p>
          <w:p w:rsidR="00022C6B" w:rsidRDefault="00022C6B" w:rsidP="00B037DD"/>
          <w:p w:rsidR="00022C6B" w:rsidRDefault="00022C6B" w:rsidP="00B037DD"/>
          <w:p w:rsidR="00022C6B" w:rsidRDefault="00022C6B" w:rsidP="00B037DD"/>
          <w:p w:rsidR="00022C6B" w:rsidRDefault="00022C6B" w:rsidP="00B037DD"/>
          <w:p w:rsidR="00022C6B" w:rsidRDefault="00022C6B" w:rsidP="00B037DD">
            <w:proofErr w:type="spellStart"/>
            <w:r>
              <w:t>Абакаров</w:t>
            </w:r>
            <w:proofErr w:type="spellEnd"/>
            <w:r>
              <w:t xml:space="preserve"> М.</w:t>
            </w:r>
            <w:proofErr w:type="gramStart"/>
            <w:r>
              <w:t>Р</w:t>
            </w:r>
            <w:proofErr w:type="gramEnd"/>
          </w:p>
          <w:p w:rsidR="00022C6B" w:rsidRDefault="00022C6B" w:rsidP="00B037DD">
            <w:proofErr w:type="spellStart"/>
            <w:r>
              <w:t>Абдусаламова</w:t>
            </w:r>
            <w:proofErr w:type="spellEnd"/>
            <w:r>
              <w:t xml:space="preserve"> К.А</w:t>
            </w:r>
          </w:p>
          <w:p w:rsidR="00022C6B" w:rsidRDefault="00022C6B" w:rsidP="00B037DD"/>
          <w:p w:rsidR="00022C6B" w:rsidRDefault="00022C6B" w:rsidP="00B037DD"/>
          <w:p w:rsidR="00022C6B" w:rsidRDefault="00022C6B" w:rsidP="00B037DD"/>
          <w:p w:rsidR="00022C6B" w:rsidRDefault="00022C6B" w:rsidP="00B037DD">
            <w:r>
              <w:t>Учителя родных языков МКО</w:t>
            </w:r>
            <w:proofErr w:type="gramStart"/>
            <w:r>
              <w:t>У«</w:t>
            </w:r>
            <w:proofErr w:type="spellStart"/>
            <w:proofErr w:type="gramEnd"/>
            <w:r>
              <w:t>КосякинскаяСОШ</w:t>
            </w:r>
            <w:proofErr w:type="spellEnd"/>
            <w:r>
              <w:t>»</w:t>
            </w:r>
          </w:p>
          <w:p w:rsidR="00022C6B" w:rsidRDefault="00022C6B" w:rsidP="00B037DD"/>
          <w:p w:rsidR="00022C6B" w:rsidRDefault="00022C6B" w:rsidP="00B037DD"/>
          <w:p w:rsidR="00022C6B" w:rsidRDefault="00022C6B" w:rsidP="00B037DD"/>
          <w:p w:rsidR="00022C6B" w:rsidRDefault="00022C6B" w:rsidP="00B037DD">
            <w:r>
              <w:t xml:space="preserve">Учителя родных языков </w:t>
            </w:r>
            <w:r w:rsidR="00CE5467">
              <w:t>МКО</w:t>
            </w:r>
            <w:proofErr w:type="gramStart"/>
            <w:r w:rsidR="00CE5467">
              <w:t>У«</w:t>
            </w:r>
            <w:proofErr w:type="spellStart"/>
            <w:proofErr w:type="gramEnd"/>
            <w:r w:rsidR="00CE5467">
              <w:t>КосякинскаяСОШ</w:t>
            </w:r>
            <w:proofErr w:type="spellEnd"/>
            <w:r w:rsidR="00CE5467">
              <w:t xml:space="preserve">» </w:t>
            </w:r>
          </w:p>
          <w:p w:rsidR="00CE5467" w:rsidRDefault="00CE5467" w:rsidP="00B037DD"/>
          <w:p w:rsidR="00CE5467" w:rsidRDefault="00CE5467" w:rsidP="00B037DD"/>
          <w:p w:rsidR="00CE5467" w:rsidRDefault="00CE5467" w:rsidP="00B037DD">
            <w:proofErr w:type="spellStart"/>
            <w:r>
              <w:t>Абакаров</w:t>
            </w:r>
            <w:proofErr w:type="spellEnd"/>
            <w:r>
              <w:t xml:space="preserve"> М.</w:t>
            </w:r>
            <w:proofErr w:type="gramStart"/>
            <w:r>
              <w:t>Р</w:t>
            </w:r>
            <w:proofErr w:type="gramEnd"/>
            <w:r>
              <w:t xml:space="preserve"> МКОУ«</w:t>
            </w:r>
            <w:proofErr w:type="spellStart"/>
            <w:r>
              <w:t>КосякинскаяСОШ</w:t>
            </w:r>
            <w:proofErr w:type="spellEnd"/>
            <w:r>
              <w:t>»</w:t>
            </w:r>
          </w:p>
          <w:p w:rsidR="00CE5467" w:rsidRDefault="00CE5467" w:rsidP="00B037DD"/>
          <w:p w:rsidR="00CE5467" w:rsidRDefault="00CE5467" w:rsidP="00B037DD"/>
          <w:p w:rsidR="00CE5467" w:rsidRDefault="00CE5467" w:rsidP="00B037DD"/>
          <w:p w:rsidR="00CE5467" w:rsidRDefault="00CE5467" w:rsidP="00B037DD"/>
          <w:p w:rsidR="00CE5467" w:rsidRDefault="00CE5467" w:rsidP="00B037DD">
            <w:r>
              <w:t>МКО</w:t>
            </w:r>
            <w:proofErr w:type="gramStart"/>
            <w:r>
              <w:t>У«</w:t>
            </w:r>
            <w:proofErr w:type="spellStart"/>
            <w:proofErr w:type="gramEnd"/>
            <w:r>
              <w:t>КосякинскаяСОШ</w:t>
            </w:r>
            <w:proofErr w:type="spellEnd"/>
            <w:r>
              <w:t xml:space="preserve">» «Степные вести» </w:t>
            </w:r>
            <w:proofErr w:type="spellStart"/>
            <w:r>
              <w:t>Абакаров</w:t>
            </w:r>
            <w:proofErr w:type="spellEnd"/>
            <w:r>
              <w:t xml:space="preserve"> М.Р</w:t>
            </w:r>
          </w:p>
          <w:p w:rsidR="00CE5467" w:rsidRDefault="00CE5467" w:rsidP="00B037DD"/>
          <w:p w:rsidR="00CE5467" w:rsidRDefault="00CE5467" w:rsidP="00B037DD">
            <w:r>
              <w:t>Учителя родных языков МКО</w:t>
            </w:r>
            <w:proofErr w:type="gramStart"/>
            <w:r>
              <w:t>У«</w:t>
            </w:r>
            <w:proofErr w:type="spellStart"/>
            <w:proofErr w:type="gramEnd"/>
            <w:r>
              <w:t>КосякинскаяСОШ</w:t>
            </w:r>
            <w:proofErr w:type="spellEnd"/>
            <w:r>
              <w:t>»</w:t>
            </w:r>
          </w:p>
          <w:p w:rsidR="00CE5467" w:rsidRDefault="00CE5467" w:rsidP="00B037DD"/>
          <w:p w:rsidR="00CE5467" w:rsidRDefault="00CE5467" w:rsidP="00B037DD">
            <w:r>
              <w:t>МКО</w:t>
            </w:r>
            <w:proofErr w:type="gramStart"/>
            <w:r>
              <w:t>У«</w:t>
            </w:r>
            <w:proofErr w:type="spellStart"/>
            <w:proofErr w:type="gramEnd"/>
            <w:r>
              <w:t>КосякинскаяСОШ</w:t>
            </w:r>
            <w:proofErr w:type="spellEnd"/>
            <w:r>
              <w:t>»</w:t>
            </w:r>
          </w:p>
          <w:p w:rsidR="00CE5467" w:rsidRDefault="00CE5467" w:rsidP="00B037DD">
            <w:r>
              <w:t>Учителя родных языков</w:t>
            </w:r>
          </w:p>
          <w:p w:rsidR="00CE5467" w:rsidRDefault="00CE5467" w:rsidP="00B037DD"/>
          <w:p w:rsidR="00CE5467" w:rsidRDefault="00CE5467" w:rsidP="00B037DD"/>
          <w:p w:rsidR="00CE5467" w:rsidRDefault="00CE5467" w:rsidP="00B037DD"/>
          <w:p w:rsidR="00CE5467" w:rsidRDefault="00CE5467" w:rsidP="00B037DD">
            <w:r>
              <w:t>Учителя родных языков</w:t>
            </w:r>
          </w:p>
        </w:tc>
      </w:tr>
      <w:tr w:rsidR="00CE5467" w:rsidTr="00097926">
        <w:trPr>
          <w:trHeight w:val="16213"/>
        </w:trPr>
        <w:tc>
          <w:tcPr>
            <w:tcW w:w="2392" w:type="dxa"/>
          </w:tcPr>
          <w:p w:rsidR="00CE5467" w:rsidRDefault="001073A1" w:rsidP="00B037DD">
            <w:r>
              <w:lastRenderedPageBreak/>
              <w:t xml:space="preserve"> </w:t>
            </w:r>
          </w:p>
          <w:p w:rsidR="001073A1" w:rsidRDefault="001073A1" w:rsidP="00B037DD"/>
          <w:p w:rsidR="001073A1" w:rsidRDefault="001073A1" w:rsidP="00B037DD">
            <w:r>
              <w:t xml:space="preserve">                  21</w:t>
            </w:r>
          </w:p>
          <w:p w:rsidR="001073A1" w:rsidRDefault="001073A1" w:rsidP="00B037DD"/>
          <w:p w:rsidR="001073A1" w:rsidRDefault="001073A1" w:rsidP="00B037DD"/>
          <w:p w:rsidR="001073A1" w:rsidRDefault="001073A1" w:rsidP="00B037DD"/>
          <w:p w:rsidR="001073A1" w:rsidRDefault="001073A1" w:rsidP="00B037DD"/>
          <w:p w:rsidR="001073A1" w:rsidRDefault="001073A1" w:rsidP="00B037DD"/>
          <w:p w:rsidR="001073A1" w:rsidRDefault="001073A1" w:rsidP="00B037DD"/>
          <w:p w:rsidR="001073A1" w:rsidRDefault="001073A1" w:rsidP="00B037DD">
            <w:r>
              <w:t xml:space="preserve">                  22</w:t>
            </w:r>
          </w:p>
          <w:p w:rsidR="001073A1" w:rsidRDefault="001073A1" w:rsidP="00B037DD"/>
          <w:p w:rsidR="001073A1" w:rsidRDefault="001073A1" w:rsidP="00B037DD"/>
          <w:p w:rsidR="001073A1" w:rsidRDefault="001073A1" w:rsidP="00B037DD"/>
          <w:p w:rsidR="001073A1" w:rsidRDefault="001073A1" w:rsidP="00B037DD">
            <w:r>
              <w:t xml:space="preserve">                  23</w:t>
            </w:r>
          </w:p>
          <w:p w:rsidR="001073A1" w:rsidRDefault="001073A1" w:rsidP="00B037DD"/>
          <w:p w:rsidR="001073A1" w:rsidRDefault="001073A1" w:rsidP="00B037DD"/>
          <w:p w:rsidR="001073A1" w:rsidRDefault="001073A1" w:rsidP="00B037DD">
            <w:r>
              <w:t xml:space="preserve">                  24</w:t>
            </w:r>
          </w:p>
          <w:p w:rsidR="001073A1" w:rsidRDefault="001073A1" w:rsidP="00B037DD"/>
          <w:p w:rsidR="001073A1" w:rsidRDefault="001073A1" w:rsidP="00B037DD"/>
          <w:p w:rsidR="001073A1" w:rsidRDefault="001073A1" w:rsidP="00B037DD"/>
          <w:p w:rsidR="001073A1" w:rsidRDefault="001073A1" w:rsidP="00B037DD">
            <w:r>
              <w:t xml:space="preserve">                  25</w:t>
            </w:r>
          </w:p>
          <w:p w:rsidR="001073A1" w:rsidRDefault="001073A1" w:rsidP="00B037DD"/>
          <w:p w:rsidR="001073A1" w:rsidRDefault="001073A1" w:rsidP="00B037DD"/>
          <w:p w:rsidR="001073A1" w:rsidRDefault="001073A1" w:rsidP="00B037DD">
            <w:r>
              <w:t xml:space="preserve">                  26</w:t>
            </w:r>
          </w:p>
          <w:p w:rsidR="001073A1" w:rsidRDefault="001073A1" w:rsidP="00B037DD"/>
          <w:p w:rsidR="001073A1" w:rsidRDefault="001073A1" w:rsidP="00B037DD"/>
          <w:p w:rsidR="001073A1" w:rsidRDefault="001073A1" w:rsidP="00B037DD"/>
          <w:p w:rsidR="001073A1" w:rsidRDefault="001073A1" w:rsidP="00B037DD"/>
          <w:p w:rsidR="001073A1" w:rsidRDefault="001073A1" w:rsidP="00B037DD"/>
          <w:p w:rsidR="001073A1" w:rsidRDefault="001073A1" w:rsidP="00B037DD"/>
        </w:tc>
        <w:tc>
          <w:tcPr>
            <w:tcW w:w="2961" w:type="dxa"/>
          </w:tcPr>
          <w:p w:rsidR="00CE5467" w:rsidRDefault="00CE5467" w:rsidP="00B037DD">
            <w:r>
              <w:t>Международное десятилетие языков коренных народов и публикация материалов посвященных богатству культуры народов РД</w:t>
            </w:r>
          </w:p>
          <w:p w:rsidR="00CE5467" w:rsidRDefault="00CE5467" w:rsidP="00B037DD"/>
          <w:p w:rsidR="00CE5467" w:rsidRDefault="00CE5467" w:rsidP="00B037DD">
            <w:r>
              <w:t xml:space="preserve">Создать фонд книг </w:t>
            </w:r>
            <w:proofErr w:type="spellStart"/>
            <w:r>
              <w:t>поэто</w:t>
            </w:r>
            <w:proofErr w:type="spellEnd"/>
            <w:r>
              <w:t xml:space="preserve"> и писателей Дагестана «Золотой фонд дагестанской </w:t>
            </w:r>
            <w:proofErr w:type="spellStart"/>
            <w:r>
              <w:t>нац</w:t>
            </w:r>
            <w:proofErr w:type="gramStart"/>
            <w:r>
              <w:t>.л</w:t>
            </w:r>
            <w:proofErr w:type="gramEnd"/>
            <w:r>
              <w:t>итературы</w:t>
            </w:r>
            <w:proofErr w:type="spellEnd"/>
            <w:r>
              <w:t>»</w:t>
            </w:r>
          </w:p>
          <w:p w:rsidR="00CE5467" w:rsidRDefault="00CE5467" w:rsidP="00B037DD"/>
          <w:p w:rsidR="00CE5467" w:rsidRDefault="00CE5467" w:rsidP="00B037DD">
            <w:r>
              <w:t>Республиканский диктант на языках народов РД</w:t>
            </w:r>
          </w:p>
          <w:p w:rsidR="00CE5467" w:rsidRDefault="00CE5467" w:rsidP="00B037DD"/>
          <w:p w:rsidR="00CE5467" w:rsidRDefault="00CE5467" w:rsidP="00B037DD">
            <w:r>
              <w:t xml:space="preserve">Круглый стол </w:t>
            </w:r>
            <w:r w:rsidR="001073A1">
              <w:t>«по вопросам сохранения и развития народов РД</w:t>
            </w:r>
          </w:p>
          <w:p w:rsidR="001073A1" w:rsidRDefault="001073A1" w:rsidP="00B037DD"/>
          <w:p w:rsidR="001073A1" w:rsidRDefault="001073A1" w:rsidP="00B037DD">
            <w:r>
              <w:t>Акция «Русская классика в национальном почтении</w:t>
            </w:r>
          </w:p>
          <w:p w:rsidR="001073A1" w:rsidRDefault="001073A1" w:rsidP="00B037DD"/>
          <w:p w:rsidR="001073A1" w:rsidRDefault="001073A1" w:rsidP="00B037DD">
            <w:proofErr w:type="spellStart"/>
            <w:r>
              <w:t>Онлайн</w:t>
            </w:r>
            <w:proofErr w:type="spellEnd"/>
            <w:r>
              <w:t xml:space="preserve"> викторина </w:t>
            </w:r>
            <w:proofErr w:type="gramStart"/>
            <w:r>
              <w:t>среди</w:t>
            </w:r>
            <w:proofErr w:type="gramEnd"/>
            <w:r>
              <w:t xml:space="preserve"> </w:t>
            </w:r>
          </w:p>
          <w:p w:rsidR="001073A1" w:rsidRDefault="001073A1" w:rsidP="00B037DD">
            <w:r>
              <w:t xml:space="preserve">уч-ся на знание языков народов РД </w:t>
            </w:r>
          </w:p>
        </w:tc>
        <w:tc>
          <w:tcPr>
            <w:tcW w:w="2835" w:type="dxa"/>
          </w:tcPr>
          <w:p w:rsidR="00CE5467" w:rsidRDefault="00CE5467" w:rsidP="00B037DD"/>
          <w:p w:rsidR="001073A1" w:rsidRDefault="001073A1" w:rsidP="00B037DD"/>
          <w:p w:rsidR="001073A1" w:rsidRDefault="001073A1" w:rsidP="00B037DD">
            <w:r>
              <w:t>Систематически в 2022 г.</w:t>
            </w:r>
          </w:p>
          <w:p w:rsidR="001073A1" w:rsidRDefault="001073A1" w:rsidP="00B037DD"/>
          <w:p w:rsidR="001073A1" w:rsidRDefault="001073A1" w:rsidP="00B037DD"/>
          <w:p w:rsidR="001073A1" w:rsidRDefault="001073A1" w:rsidP="00B037DD"/>
          <w:p w:rsidR="001073A1" w:rsidRDefault="001073A1" w:rsidP="00B037DD"/>
          <w:p w:rsidR="001073A1" w:rsidRDefault="001073A1" w:rsidP="00B037DD"/>
          <w:p w:rsidR="001073A1" w:rsidRDefault="001073A1" w:rsidP="00B037DD"/>
          <w:p w:rsidR="001073A1" w:rsidRDefault="001073A1" w:rsidP="00B037DD">
            <w:r>
              <w:t xml:space="preserve">Постоянно </w:t>
            </w:r>
          </w:p>
          <w:p w:rsidR="001073A1" w:rsidRDefault="001073A1" w:rsidP="00B037DD"/>
          <w:p w:rsidR="001073A1" w:rsidRDefault="001073A1" w:rsidP="00B037DD"/>
          <w:p w:rsidR="001073A1" w:rsidRDefault="001073A1" w:rsidP="00B037DD">
            <w:r>
              <w:t>Октябрь 2022</w:t>
            </w:r>
          </w:p>
          <w:p w:rsidR="001073A1" w:rsidRDefault="001073A1" w:rsidP="00B037DD"/>
          <w:p w:rsidR="001073A1" w:rsidRDefault="001073A1" w:rsidP="00B037DD"/>
          <w:p w:rsidR="001073A1" w:rsidRDefault="001073A1" w:rsidP="00B037DD"/>
          <w:p w:rsidR="001073A1" w:rsidRDefault="001073A1" w:rsidP="00B037DD">
            <w:r>
              <w:t>Февраль 2022</w:t>
            </w:r>
          </w:p>
          <w:p w:rsidR="001073A1" w:rsidRDefault="001073A1" w:rsidP="00B037DD"/>
          <w:p w:rsidR="001073A1" w:rsidRDefault="001073A1" w:rsidP="00B037DD"/>
          <w:p w:rsidR="001073A1" w:rsidRDefault="001073A1" w:rsidP="00B037DD">
            <w:r>
              <w:t>Октябрь 2022</w:t>
            </w:r>
          </w:p>
          <w:p w:rsidR="001073A1" w:rsidRDefault="001073A1" w:rsidP="00B037DD"/>
          <w:p w:rsidR="001073A1" w:rsidRDefault="001073A1" w:rsidP="00B037DD"/>
          <w:p w:rsidR="001073A1" w:rsidRDefault="001073A1" w:rsidP="00B037DD"/>
          <w:p w:rsidR="001073A1" w:rsidRDefault="001073A1" w:rsidP="00B037DD">
            <w:r>
              <w:t>Октябрь 2022</w:t>
            </w:r>
          </w:p>
        </w:tc>
        <w:tc>
          <w:tcPr>
            <w:tcW w:w="3827" w:type="dxa"/>
          </w:tcPr>
          <w:p w:rsidR="001073A1" w:rsidRDefault="001073A1" w:rsidP="00B037DD">
            <w:r>
              <w:t>«Деловой Кизляр»</w:t>
            </w:r>
          </w:p>
          <w:p w:rsidR="001073A1" w:rsidRDefault="001073A1" w:rsidP="00B037DD">
            <w:r>
              <w:t>«Степные вести»</w:t>
            </w:r>
          </w:p>
          <w:p w:rsidR="001073A1" w:rsidRDefault="001073A1" w:rsidP="00B037DD">
            <w:r>
              <w:t>(Филологи МКО</w:t>
            </w:r>
            <w:proofErr w:type="gramStart"/>
            <w:r>
              <w:t>У«</w:t>
            </w:r>
            <w:proofErr w:type="spellStart"/>
            <w:proofErr w:type="gramEnd"/>
            <w:r>
              <w:t>КосякинскаяСОШ</w:t>
            </w:r>
            <w:proofErr w:type="spellEnd"/>
            <w:r>
              <w:t>»)</w:t>
            </w:r>
          </w:p>
          <w:p w:rsidR="001073A1" w:rsidRDefault="001073A1" w:rsidP="00B037DD"/>
          <w:p w:rsidR="001073A1" w:rsidRDefault="001073A1" w:rsidP="00B037DD"/>
          <w:p w:rsidR="001073A1" w:rsidRDefault="001073A1" w:rsidP="00B037DD"/>
          <w:p w:rsidR="001073A1" w:rsidRDefault="001073A1" w:rsidP="00B037DD"/>
          <w:p w:rsidR="001073A1" w:rsidRDefault="001073A1" w:rsidP="00B037DD"/>
          <w:p w:rsidR="001073A1" w:rsidRDefault="001073A1" w:rsidP="00B037DD">
            <w:r>
              <w:t>Филологи МКО</w:t>
            </w:r>
            <w:proofErr w:type="gramStart"/>
            <w:r>
              <w:t>У«</w:t>
            </w:r>
            <w:proofErr w:type="spellStart"/>
            <w:proofErr w:type="gramEnd"/>
            <w:r>
              <w:t>КосякинскаяСОШ</w:t>
            </w:r>
            <w:proofErr w:type="spellEnd"/>
            <w:r>
              <w:t>»</w:t>
            </w:r>
          </w:p>
          <w:p w:rsidR="001073A1" w:rsidRDefault="001073A1" w:rsidP="00B037DD"/>
          <w:p w:rsidR="001073A1" w:rsidRDefault="001073A1" w:rsidP="00B037DD"/>
          <w:p w:rsidR="001073A1" w:rsidRDefault="001073A1" w:rsidP="00B037DD"/>
          <w:p w:rsidR="001073A1" w:rsidRDefault="001073A1" w:rsidP="00B037DD">
            <w:proofErr w:type="spellStart"/>
            <w:r>
              <w:t>Абакаров</w:t>
            </w:r>
            <w:proofErr w:type="spellEnd"/>
            <w:r>
              <w:t xml:space="preserve"> М.</w:t>
            </w:r>
            <w:proofErr w:type="gramStart"/>
            <w:r>
              <w:t>Р</w:t>
            </w:r>
            <w:proofErr w:type="gramEnd"/>
          </w:p>
          <w:p w:rsidR="001073A1" w:rsidRDefault="001073A1" w:rsidP="00B037DD">
            <w:r>
              <w:t>МКО</w:t>
            </w:r>
            <w:proofErr w:type="gramStart"/>
            <w:r>
              <w:t>У«</w:t>
            </w:r>
            <w:proofErr w:type="spellStart"/>
            <w:proofErr w:type="gramEnd"/>
            <w:r>
              <w:t>КосякинскаяСОШ</w:t>
            </w:r>
            <w:proofErr w:type="spellEnd"/>
            <w:r>
              <w:t>»</w:t>
            </w:r>
          </w:p>
          <w:p w:rsidR="001073A1" w:rsidRDefault="001073A1" w:rsidP="00B037DD"/>
          <w:p w:rsidR="001073A1" w:rsidRDefault="001073A1" w:rsidP="00B037DD">
            <w:r>
              <w:t>Филологи МКО</w:t>
            </w:r>
            <w:proofErr w:type="gramStart"/>
            <w:r>
              <w:t>У«</w:t>
            </w:r>
            <w:proofErr w:type="spellStart"/>
            <w:proofErr w:type="gramEnd"/>
            <w:r>
              <w:t>КосякинскаяСОШ</w:t>
            </w:r>
            <w:proofErr w:type="spellEnd"/>
            <w:r>
              <w:t>»</w:t>
            </w:r>
          </w:p>
          <w:p w:rsidR="001073A1" w:rsidRDefault="001073A1" w:rsidP="00B037DD"/>
          <w:p w:rsidR="001073A1" w:rsidRDefault="001073A1" w:rsidP="00B037DD"/>
          <w:p w:rsidR="001073A1" w:rsidRDefault="001073A1" w:rsidP="00B037DD"/>
          <w:p w:rsidR="001073A1" w:rsidRDefault="001073A1" w:rsidP="00B037DD">
            <w:proofErr w:type="spellStart"/>
            <w:r>
              <w:t>Абакаров</w:t>
            </w:r>
            <w:proofErr w:type="spellEnd"/>
            <w:r>
              <w:t xml:space="preserve"> М.</w:t>
            </w:r>
            <w:proofErr w:type="gramStart"/>
            <w:r>
              <w:t>Р</w:t>
            </w:r>
            <w:proofErr w:type="gramEnd"/>
            <w:r>
              <w:t xml:space="preserve"> МКОУ«</w:t>
            </w:r>
            <w:proofErr w:type="spellStart"/>
            <w:r>
              <w:t>КосякинскаяСОШ</w:t>
            </w:r>
            <w:proofErr w:type="spellEnd"/>
            <w:r>
              <w:t>»</w:t>
            </w:r>
          </w:p>
          <w:p w:rsidR="001073A1" w:rsidRDefault="001073A1" w:rsidP="00B037DD"/>
          <w:p w:rsidR="001073A1" w:rsidRDefault="001073A1" w:rsidP="00B037DD">
            <w:r>
              <w:t>МКО</w:t>
            </w:r>
            <w:proofErr w:type="gramStart"/>
            <w:r>
              <w:t>У«</w:t>
            </w:r>
            <w:proofErr w:type="spellStart"/>
            <w:proofErr w:type="gramEnd"/>
            <w:r>
              <w:t>КосякинскаяСОШ</w:t>
            </w:r>
            <w:proofErr w:type="spellEnd"/>
            <w:r>
              <w:t xml:space="preserve">»      </w:t>
            </w:r>
            <w:proofErr w:type="spellStart"/>
            <w:r>
              <w:t>Абакаров</w:t>
            </w:r>
            <w:proofErr w:type="spellEnd"/>
            <w:r>
              <w:t xml:space="preserve"> М.Р</w:t>
            </w:r>
          </w:p>
        </w:tc>
      </w:tr>
    </w:tbl>
    <w:p w:rsidR="0033405D" w:rsidRDefault="0033405D" w:rsidP="0013237A"/>
    <w:sectPr w:rsidR="0033405D" w:rsidSect="00097926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B037DD"/>
    <w:rsid w:val="00022C6B"/>
    <w:rsid w:val="00097926"/>
    <w:rsid w:val="001073A1"/>
    <w:rsid w:val="0013237A"/>
    <w:rsid w:val="0033405D"/>
    <w:rsid w:val="005B0D14"/>
    <w:rsid w:val="007807EB"/>
    <w:rsid w:val="00812E39"/>
    <w:rsid w:val="00862B1C"/>
    <w:rsid w:val="00B037DD"/>
    <w:rsid w:val="00BC13F7"/>
    <w:rsid w:val="00CE5467"/>
    <w:rsid w:val="00CF5F8B"/>
    <w:rsid w:val="00DC1E4B"/>
    <w:rsid w:val="00FA0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37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</dc:creator>
  <cp:lastModifiedBy>sh</cp:lastModifiedBy>
  <cp:revision>2</cp:revision>
  <dcterms:created xsi:type="dcterms:W3CDTF">2023-01-29T09:12:00Z</dcterms:created>
  <dcterms:modified xsi:type="dcterms:W3CDTF">2023-01-29T09:12:00Z</dcterms:modified>
</cp:coreProperties>
</file>