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F6E9" w14:textId="77777777" w:rsidR="001B0350" w:rsidRDefault="001B0350">
      <w:pPr>
        <w:ind w:right="20"/>
        <w:jc w:val="center"/>
        <w:rPr>
          <w:rFonts w:eastAsia="Times New Roman"/>
          <w:b/>
          <w:bCs/>
          <w:sz w:val="26"/>
          <w:szCs w:val="26"/>
        </w:rPr>
      </w:pPr>
    </w:p>
    <w:p w14:paraId="09D99316" w14:textId="77777777" w:rsidR="001B0350" w:rsidRDefault="001B0350">
      <w:pPr>
        <w:ind w:right="20"/>
        <w:jc w:val="center"/>
        <w:rPr>
          <w:rFonts w:eastAsia="Times New Roman"/>
          <w:b/>
          <w:bCs/>
          <w:sz w:val="26"/>
          <w:szCs w:val="26"/>
        </w:rPr>
      </w:pPr>
    </w:p>
    <w:p w14:paraId="5B884B3A" w14:textId="77777777" w:rsidR="001B0350" w:rsidRDefault="001B0350">
      <w:pPr>
        <w:ind w:right="20"/>
        <w:jc w:val="center"/>
        <w:rPr>
          <w:rFonts w:eastAsia="Times New Roman"/>
          <w:b/>
          <w:bCs/>
          <w:sz w:val="26"/>
          <w:szCs w:val="26"/>
        </w:rPr>
      </w:pPr>
    </w:p>
    <w:p w14:paraId="1ABD94D5" w14:textId="77777777" w:rsidR="001B0350" w:rsidRDefault="001B0350">
      <w:pPr>
        <w:ind w:right="20"/>
        <w:jc w:val="center"/>
        <w:rPr>
          <w:rFonts w:eastAsia="Times New Roman"/>
          <w:b/>
          <w:bCs/>
          <w:sz w:val="26"/>
          <w:szCs w:val="26"/>
        </w:rPr>
      </w:pPr>
    </w:p>
    <w:p w14:paraId="7B27FAE6" w14:textId="77777777" w:rsidR="001B0350" w:rsidRDefault="001B0350">
      <w:pPr>
        <w:ind w:right="20"/>
        <w:jc w:val="center"/>
        <w:rPr>
          <w:rFonts w:eastAsia="Times New Roman"/>
          <w:b/>
          <w:bCs/>
          <w:sz w:val="26"/>
          <w:szCs w:val="26"/>
        </w:rPr>
      </w:pPr>
    </w:p>
    <w:p w14:paraId="2CD587E6" w14:textId="76036433" w:rsidR="00DF64E4" w:rsidRPr="001B0350" w:rsidRDefault="001B0350">
      <w:pPr>
        <w:ind w:right="20"/>
        <w:jc w:val="center"/>
        <w:rPr>
          <w:sz w:val="44"/>
          <w:szCs w:val="44"/>
        </w:rPr>
      </w:pPr>
      <w:r w:rsidRPr="001B0350">
        <w:rPr>
          <w:rFonts w:eastAsia="Times New Roman"/>
          <w:b/>
          <w:bCs/>
          <w:sz w:val="52"/>
          <w:szCs w:val="52"/>
        </w:rPr>
        <w:t>ЖУРНАЛ</w:t>
      </w:r>
    </w:p>
    <w:p w14:paraId="16CB3CA1" w14:textId="77777777" w:rsidR="00DF64E4" w:rsidRDefault="00DF64E4">
      <w:pPr>
        <w:spacing w:line="200" w:lineRule="exact"/>
        <w:rPr>
          <w:sz w:val="24"/>
          <w:szCs w:val="24"/>
        </w:rPr>
      </w:pPr>
    </w:p>
    <w:p w14:paraId="0DE19733" w14:textId="77777777" w:rsidR="00DF64E4" w:rsidRDefault="00DF64E4">
      <w:pPr>
        <w:spacing w:line="200" w:lineRule="exact"/>
        <w:rPr>
          <w:sz w:val="24"/>
          <w:szCs w:val="24"/>
        </w:rPr>
      </w:pPr>
    </w:p>
    <w:p w14:paraId="22724789" w14:textId="77777777" w:rsidR="00DF64E4" w:rsidRDefault="00DF64E4">
      <w:pPr>
        <w:spacing w:line="214" w:lineRule="exact"/>
        <w:rPr>
          <w:sz w:val="24"/>
          <w:szCs w:val="24"/>
        </w:rPr>
      </w:pPr>
    </w:p>
    <w:p w14:paraId="152F1B9A" w14:textId="0795767D" w:rsidR="00DF64E4" w:rsidRPr="001B0350" w:rsidRDefault="001B0350">
      <w:pPr>
        <w:spacing w:line="354" w:lineRule="auto"/>
        <w:ind w:right="20"/>
        <w:jc w:val="center"/>
        <w:rPr>
          <w:sz w:val="28"/>
          <w:szCs w:val="28"/>
        </w:rPr>
      </w:pPr>
      <w:r w:rsidRPr="001B0350">
        <w:rPr>
          <w:rFonts w:eastAsia="Times New Roman"/>
          <w:b/>
          <w:bCs/>
          <w:sz w:val="36"/>
          <w:szCs w:val="36"/>
        </w:rPr>
        <w:t>регистрации уведомлений о фактах обращения в целях склонения работника МК</w:t>
      </w:r>
      <w:r w:rsidRPr="001B0350">
        <w:rPr>
          <w:rFonts w:eastAsia="Times New Roman"/>
          <w:b/>
          <w:bCs/>
          <w:sz w:val="36"/>
          <w:szCs w:val="36"/>
        </w:rPr>
        <w:t>ОУ «Косякинская СОШ</w:t>
      </w:r>
      <w:r w:rsidRPr="001B0350">
        <w:rPr>
          <w:rFonts w:eastAsia="Times New Roman"/>
          <w:b/>
          <w:bCs/>
          <w:sz w:val="36"/>
          <w:szCs w:val="36"/>
        </w:rPr>
        <w:t>» к совершению коррупционных правонарушений</w:t>
      </w:r>
    </w:p>
    <w:p w14:paraId="4B42ABB3" w14:textId="77777777" w:rsidR="00DF64E4" w:rsidRPr="001B0350" w:rsidRDefault="00DF64E4">
      <w:pPr>
        <w:spacing w:line="200" w:lineRule="exact"/>
        <w:rPr>
          <w:sz w:val="36"/>
          <w:szCs w:val="36"/>
        </w:rPr>
      </w:pPr>
    </w:p>
    <w:p w14:paraId="57C1DA2D" w14:textId="47D14BDB" w:rsidR="00DF64E4" w:rsidRPr="001B0350" w:rsidRDefault="00DF64E4">
      <w:pPr>
        <w:spacing w:line="200" w:lineRule="exact"/>
        <w:rPr>
          <w:sz w:val="36"/>
          <w:szCs w:val="36"/>
        </w:rPr>
      </w:pPr>
    </w:p>
    <w:p w14:paraId="4357E59A" w14:textId="1E102501" w:rsidR="001B0350" w:rsidRDefault="001B0350">
      <w:pPr>
        <w:spacing w:line="200" w:lineRule="exact"/>
        <w:rPr>
          <w:sz w:val="24"/>
          <w:szCs w:val="24"/>
        </w:rPr>
      </w:pPr>
    </w:p>
    <w:p w14:paraId="6C686BF4" w14:textId="7D02729D" w:rsidR="001B0350" w:rsidRDefault="001B0350">
      <w:pPr>
        <w:spacing w:line="200" w:lineRule="exact"/>
        <w:rPr>
          <w:sz w:val="24"/>
          <w:szCs w:val="24"/>
        </w:rPr>
      </w:pPr>
    </w:p>
    <w:p w14:paraId="61F3DE5B" w14:textId="63A6237F" w:rsidR="001B0350" w:rsidRDefault="001B0350">
      <w:pPr>
        <w:spacing w:line="200" w:lineRule="exact"/>
        <w:rPr>
          <w:sz w:val="24"/>
          <w:szCs w:val="24"/>
        </w:rPr>
      </w:pPr>
    </w:p>
    <w:p w14:paraId="77ACA230" w14:textId="34D71096" w:rsidR="001B0350" w:rsidRDefault="001B0350">
      <w:pPr>
        <w:spacing w:line="200" w:lineRule="exact"/>
        <w:rPr>
          <w:sz w:val="24"/>
          <w:szCs w:val="24"/>
        </w:rPr>
      </w:pPr>
    </w:p>
    <w:p w14:paraId="39A41BCA" w14:textId="67CAF14B" w:rsidR="001B0350" w:rsidRDefault="001B0350">
      <w:pPr>
        <w:spacing w:line="200" w:lineRule="exact"/>
        <w:rPr>
          <w:sz w:val="24"/>
          <w:szCs w:val="24"/>
        </w:rPr>
      </w:pPr>
    </w:p>
    <w:p w14:paraId="6F97AD13" w14:textId="28D7A226" w:rsidR="001B0350" w:rsidRDefault="001B0350">
      <w:pPr>
        <w:spacing w:line="200" w:lineRule="exact"/>
        <w:rPr>
          <w:sz w:val="24"/>
          <w:szCs w:val="24"/>
        </w:rPr>
      </w:pPr>
    </w:p>
    <w:p w14:paraId="7374432D" w14:textId="4E41F81A" w:rsidR="001B0350" w:rsidRDefault="001B0350">
      <w:pPr>
        <w:spacing w:line="200" w:lineRule="exact"/>
        <w:rPr>
          <w:sz w:val="24"/>
          <w:szCs w:val="24"/>
        </w:rPr>
      </w:pPr>
    </w:p>
    <w:p w14:paraId="53D7E6DE" w14:textId="1CC0C24B" w:rsidR="001B0350" w:rsidRDefault="001B0350">
      <w:pPr>
        <w:spacing w:line="200" w:lineRule="exact"/>
        <w:rPr>
          <w:sz w:val="24"/>
          <w:szCs w:val="24"/>
        </w:rPr>
      </w:pPr>
    </w:p>
    <w:p w14:paraId="29EA8373" w14:textId="24C1A234" w:rsidR="001B0350" w:rsidRDefault="001B0350">
      <w:pPr>
        <w:spacing w:line="200" w:lineRule="exact"/>
        <w:rPr>
          <w:sz w:val="24"/>
          <w:szCs w:val="24"/>
        </w:rPr>
      </w:pPr>
    </w:p>
    <w:p w14:paraId="33786D0C" w14:textId="2DFC3C21" w:rsidR="001B0350" w:rsidRDefault="001B0350">
      <w:pPr>
        <w:spacing w:line="200" w:lineRule="exact"/>
        <w:rPr>
          <w:sz w:val="24"/>
          <w:szCs w:val="24"/>
        </w:rPr>
      </w:pPr>
    </w:p>
    <w:p w14:paraId="409B7E80" w14:textId="2850DD67" w:rsidR="001B0350" w:rsidRDefault="001B0350">
      <w:pPr>
        <w:spacing w:line="200" w:lineRule="exact"/>
        <w:rPr>
          <w:sz w:val="24"/>
          <w:szCs w:val="24"/>
        </w:rPr>
      </w:pPr>
    </w:p>
    <w:p w14:paraId="414A7748" w14:textId="60CEEE34" w:rsidR="001B0350" w:rsidRDefault="001B0350">
      <w:pPr>
        <w:spacing w:line="200" w:lineRule="exact"/>
        <w:rPr>
          <w:sz w:val="24"/>
          <w:szCs w:val="24"/>
        </w:rPr>
      </w:pPr>
    </w:p>
    <w:p w14:paraId="7D95340D" w14:textId="5FFADDE4" w:rsidR="001B0350" w:rsidRDefault="001B0350">
      <w:pPr>
        <w:spacing w:line="200" w:lineRule="exact"/>
        <w:rPr>
          <w:sz w:val="24"/>
          <w:szCs w:val="24"/>
        </w:rPr>
      </w:pPr>
    </w:p>
    <w:p w14:paraId="361F67BE" w14:textId="6DDBBDC9" w:rsidR="001B0350" w:rsidRDefault="001B0350">
      <w:pPr>
        <w:spacing w:line="200" w:lineRule="exact"/>
        <w:rPr>
          <w:sz w:val="24"/>
          <w:szCs w:val="24"/>
        </w:rPr>
      </w:pPr>
    </w:p>
    <w:p w14:paraId="220CB917" w14:textId="5D255E93" w:rsidR="001B0350" w:rsidRDefault="001B0350">
      <w:pPr>
        <w:spacing w:line="200" w:lineRule="exact"/>
        <w:rPr>
          <w:sz w:val="24"/>
          <w:szCs w:val="24"/>
        </w:rPr>
      </w:pPr>
    </w:p>
    <w:p w14:paraId="7DAA2895" w14:textId="03E3CDA6" w:rsidR="001B0350" w:rsidRDefault="001B0350">
      <w:pPr>
        <w:spacing w:line="200" w:lineRule="exact"/>
        <w:rPr>
          <w:sz w:val="24"/>
          <w:szCs w:val="24"/>
        </w:rPr>
      </w:pPr>
    </w:p>
    <w:p w14:paraId="555513F9" w14:textId="3BEC19EA" w:rsidR="001B0350" w:rsidRDefault="001B0350">
      <w:pPr>
        <w:spacing w:line="200" w:lineRule="exact"/>
        <w:rPr>
          <w:sz w:val="24"/>
          <w:szCs w:val="24"/>
        </w:rPr>
      </w:pPr>
    </w:p>
    <w:p w14:paraId="6BAAF368" w14:textId="1848CEFA" w:rsidR="001B0350" w:rsidRDefault="001B0350">
      <w:pPr>
        <w:spacing w:line="200" w:lineRule="exact"/>
        <w:rPr>
          <w:sz w:val="24"/>
          <w:szCs w:val="24"/>
        </w:rPr>
      </w:pPr>
    </w:p>
    <w:p w14:paraId="3C38F967" w14:textId="70C4C12D" w:rsidR="001B0350" w:rsidRDefault="001B0350">
      <w:pPr>
        <w:spacing w:line="200" w:lineRule="exact"/>
        <w:rPr>
          <w:sz w:val="24"/>
          <w:szCs w:val="24"/>
        </w:rPr>
      </w:pPr>
    </w:p>
    <w:p w14:paraId="4733D69B" w14:textId="2ABCCA82" w:rsidR="001B0350" w:rsidRDefault="001B0350">
      <w:pPr>
        <w:spacing w:line="200" w:lineRule="exact"/>
        <w:rPr>
          <w:sz w:val="24"/>
          <w:szCs w:val="24"/>
        </w:rPr>
      </w:pPr>
    </w:p>
    <w:p w14:paraId="27B19AAB" w14:textId="638769DC" w:rsidR="001B0350" w:rsidRDefault="001B0350">
      <w:pPr>
        <w:spacing w:line="200" w:lineRule="exact"/>
        <w:rPr>
          <w:sz w:val="24"/>
          <w:szCs w:val="24"/>
        </w:rPr>
      </w:pPr>
    </w:p>
    <w:p w14:paraId="5CF511A9" w14:textId="40B35A15" w:rsidR="001B0350" w:rsidRDefault="001B0350">
      <w:pPr>
        <w:spacing w:line="200" w:lineRule="exact"/>
        <w:rPr>
          <w:sz w:val="24"/>
          <w:szCs w:val="24"/>
        </w:rPr>
      </w:pPr>
    </w:p>
    <w:p w14:paraId="3B93C1BA" w14:textId="2E7BDE34" w:rsidR="001B0350" w:rsidRDefault="001B0350">
      <w:pPr>
        <w:spacing w:line="200" w:lineRule="exact"/>
        <w:rPr>
          <w:sz w:val="24"/>
          <w:szCs w:val="24"/>
        </w:rPr>
      </w:pPr>
    </w:p>
    <w:p w14:paraId="61083E5D" w14:textId="144D6EF2" w:rsidR="001B0350" w:rsidRDefault="001B0350">
      <w:pPr>
        <w:spacing w:line="200" w:lineRule="exact"/>
        <w:rPr>
          <w:sz w:val="24"/>
          <w:szCs w:val="24"/>
        </w:rPr>
      </w:pPr>
    </w:p>
    <w:p w14:paraId="79A608BC" w14:textId="71AA17CB" w:rsidR="001B0350" w:rsidRDefault="001B0350">
      <w:pPr>
        <w:spacing w:line="200" w:lineRule="exact"/>
        <w:rPr>
          <w:sz w:val="24"/>
          <w:szCs w:val="24"/>
        </w:rPr>
      </w:pPr>
    </w:p>
    <w:p w14:paraId="255FBE8F" w14:textId="651E3882" w:rsidR="001B0350" w:rsidRDefault="001B0350">
      <w:pPr>
        <w:spacing w:line="200" w:lineRule="exact"/>
        <w:rPr>
          <w:sz w:val="24"/>
          <w:szCs w:val="24"/>
        </w:rPr>
      </w:pPr>
    </w:p>
    <w:p w14:paraId="536AB4C8" w14:textId="3FA64987" w:rsidR="001B0350" w:rsidRDefault="001B0350">
      <w:pPr>
        <w:spacing w:line="200" w:lineRule="exact"/>
        <w:rPr>
          <w:sz w:val="24"/>
          <w:szCs w:val="24"/>
        </w:rPr>
      </w:pPr>
    </w:p>
    <w:p w14:paraId="695F96F5" w14:textId="132F29D2" w:rsidR="001B0350" w:rsidRDefault="001B0350">
      <w:pPr>
        <w:spacing w:line="200" w:lineRule="exact"/>
        <w:rPr>
          <w:sz w:val="24"/>
          <w:szCs w:val="24"/>
        </w:rPr>
      </w:pPr>
    </w:p>
    <w:p w14:paraId="13641796" w14:textId="01E9951C" w:rsidR="001B0350" w:rsidRDefault="001B0350">
      <w:pPr>
        <w:spacing w:line="200" w:lineRule="exact"/>
        <w:rPr>
          <w:sz w:val="24"/>
          <w:szCs w:val="24"/>
        </w:rPr>
      </w:pPr>
    </w:p>
    <w:p w14:paraId="790A0ED0" w14:textId="11E731E3" w:rsidR="001B0350" w:rsidRDefault="001B0350">
      <w:pPr>
        <w:spacing w:line="200" w:lineRule="exact"/>
        <w:rPr>
          <w:sz w:val="24"/>
          <w:szCs w:val="24"/>
        </w:rPr>
      </w:pPr>
    </w:p>
    <w:p w14:paraId="6D71804B" w14:textId="3653AB3E" w:rsidR="001B0350" w:rsidRDefault="001B0350">
      <w:pPr>
        <w:spacing w:line="200" w:lineRule="exact"/>
        <w:rPr>
          <w:sz w:val="24"/>
          <w:szCs w:val="24"/>
        </w:rPr>
      </w:pPr>
    </w:p>
    <w:p w14:paraId="42DD35E0" w14:textId="3B68AFBC" w:rsidR="001B0350" w:rsidRDefault="001B0350">
      <w:pPr>
        <w:spacing w:line="200" w:lineRule="exact"/>
        <w:rPr>
          <w:sz w:val="24"/>
          <w:szCs w:val="24"/>
        </w:rPr>
      </w:pPr>
    </w:p>
    <w:p w14:paraId="3A2AA593" w14:textId="111ECFEC" w:rsidR="001B0350" w:rsidRDefault="001B0350">
      <w:pPr>
        <w:spacing w:line="200" w:lineRule="exact"/>
        <w:rPr>
          <w:sz w:val="24"/>
          <w:szCs w:val="24"/>
        </w:rPr>
      </w:pPr>
    </w:p>
    <w:p w14:paraId="661B4A34" w14:textId="3FFA92F1" w:rsidR="001B0350" w:rsidRDefault="001B0350">
      <w:pPr>
        <w:spacing w:line="200" w:lineRule="exact"/>
        <w:rPr>
          <w:sz w:val="24"/>
          <w:szCs w:val="24"/>
        </w:rPr>
      </w:pPr>
    </w:p>
    <w:p w14:paraId="0AE41087" w14:textId="6A5AD0E0" w:rsidR="001B0350" w:rsidRDefault="001B0350">
      <w:pPr>
        <w:spacing w:line="200" w:lineRule="exact"/>
        <w:rPr>
          <w:sz w:val="24"/>
          <w:szCs w:val="24"/>
        </w:rPr>
      </w:pPr>
    </w:p>
    <w:p w14:paraId="390C064E" w14:textId="1D5AAB84" w:rsidR="001B0350" w:rsidRDefault="001B0350">
      <w:pPr>
        <w:spacing w:line="200" w:lineRule="exact"/>
        <w:rPr>
          <w:sz w:val="24"/>
          <w:szCs w:val="24"/>
        </w:rPr>
      </w:pPr>
    </w:p>
    <w:p w14:paraId="3A729DE0" w14:textId="5A1F79AF" w:rsidR="001B0350" w:rsidRDefault="001B0350">
      <w:pPr>
        <w:spacing w:line="200" w:lineRule="exact"/>
        <w:rPr>
          <w:sz w:val="24"/>
          <w:szCs w:val="24"/>
        </w:rPr>
      </w:pPr>
    </w:p>
    <w:p w14:paraId="048C0A37" w14:textId="0B709914" w:rsidR="001B0350" w:rsidRDefault="001B0350">
      <w:pPr>
        <w:spacing w:line="200" w:lineRule="exact"/>
        <w:rPr>
          <w:sz w:val="24"/>
          <w:szCs w:val="24"/>
        </w:rPr>
      </w:pPr>
    </w:p>
    <w:p w14:paraId="79AD5779" w14:textId="0A01BA8A" w:rsidR="001B0350" w:rsidRDefault="001B0350">
      <w:pPr>
        <w:spacing w:line="200" w:lineRule="exact"/>
        <w:rPr>
          <w:sz w:val="24"/>
          <w:szCs w:val="24"/>
        </w:rPr>
      </w:pPr>
    </w:p>
    <w:p w14:paraId="7F5E0417" w14:textId="54CFDCE4" w:rsidR="001B0350" w:rsidRDefault="001B0350">
      <w:pPr>
        <w:spacing w:line="200" w:lineRule="exact"/>
        <w:rPr>
          <w:sz w:val="24"/>
          <w:szCs w:val="24"/>
        </w:rPr>
      </w:pPr>
    </w:p>
    <w:p w14:paraId="4559FE74" w14:textId="28838A00" w:rsidR="001B0350" w:rsidRDefault="001B0350">
      <w:pPr>
        <w:spacing w:line="200" w:lineRule="exact"/>
        <w:rPr>
          <w:sz w:val="24"/>
          <w:szCs w:val="24"/>
        </w:rPr>
      </w:pPr>
    </w:p>
    <w:p w14:paraId="5951DE04" w14:textId="34BF2C40" w:rsidR="001B0350" w:rsidRDefault="001B0350">
      <w:pPr>
        <w:spacing w:line="200" w:lineRule="exact"/>
        <w:rPr>
          <w:sz w:val="24"/>
          <w:szCs w:val="24"/>
        </w:rPr>
      </w:pPr>
    </w:p>
    <w:p w14:paraId="25116333" w14:textId="27176E1A" w:rsidR="001B0350" w:rsidRDefault="001B0350">
      <w:pPr>
        <w:spacing w:line="200" w:lineRule="exact"/>
        <w:rPr>
          <w:sz w:val="24"/>
          <w:szCs w:val="24"/>
        </w:rPr>
      </w:pPr>
    </w:p>
    <w:p w14:paraId="48E7955D" w14:textId="7759FA48" w:rsidR="001B0350" w:rsidRDefault="001B0350">
      <w:pPr>
        <w:spacing w:line="200" w:lineRule="exact"/>
        <w:rPr>
          <w:sz w:val="24"/>
          <w:szCs w:val="24"/>
        </w:rPr>
      </w:pPr>
    </w:p>
    <w:p w14:paraId="51E392C4" w14:textId="228257B9" w:rsidR="001B0350" w:rsidRDefault="001B0350">
      <w:pPr>
        <w:spacing w:line="200" w:lineRule="exact"/>
        <w:rPr>
          <w:sz w:val="24"/>
          <w:szCs w:val="24"/>
        </w:rPr>
      </w:pPr>
    </w:p>
    <w:p w14:paraId="7D6C2AF8" w14:textId="39B97956" w:rsidR="001B0350" w:rsidRDefault="001B0350">
      <w:pPr>
        <w:spacing w:line="200" w:lineRule="exact"/>
        <w:rPr>
          <w:sz w:val="24"/>
          <w:szCs w:val="24"/>
        </w:rPr>
      </w:pPr>
    </w:p>
    <w:p w14:paraId="1B709ADB" w14:textId="49F18964" w:rsidR="001B0350" w:rsidRDefault="001B0350">
      <w:pPr>
        <w:spacing w:line="200" w:lineRule="exact"/>
        <w:rPr>
          <w:sz w:val="24"/>
          <w:szCs w:val="24"/>
        </w:rPr>
      </w:pPr>
    </w:p>
    <w:p w14:paraId="5230A641" w14:textId="2F66FF27" w:rsidR="001B0350" w:rsidRDefault="001B0350">
      <w:pPr>
        <w:spacing w:line="200" w:lineRule="exact"/>
        <w:rPr>
          <w:sz w:val="24"/>
          <w:szCs w:val="24"/>
        </w:rPr>
      </w:pPr>
    </w:p>
    <w:p w14:paraId="1D575875" w14:textId="3AE93973" w:rsidR="001B0350" w:rsidRDefault="001B0350">
      <w:pPr>
        <w:spacing w:line="200" w:lineRule="exact"/>
        <w:rPr>
          <w:sz w:val="24"/>
          <w:szCs w:val="24"/>
        </w:rPr>
      </w:pPr>
    </w:p>
    <w:p w14:paraId="204DCC6B" w14:textId="63A7DDF7" w:rsidR="001B0350" w:rsidRDefault="001B0350">
      <w:pPr>
        <w:spacing w:line="200" w:lineRule="exact"/>
        <w:rPr>
          <w:sz w:val="24"/>
          <w:szCs w:val="24"/>
        </w:rPr>
      </w:pPr>
    </w:p>
    <w:p w14:paraId="39FB364E" w14:textId="755F258D" w:rsidR="001B0350" w:rsidRDefault="001B0350">
      <w:pPr>
        <w:spacing w:line="200" w:lineRule="exact"/>
        <w:rPr>
          <w:sz w:val="24"/>
          <w:szCs w:val="24"/>
        </w:rPr>
      </w:pPr>
    </w:p>
    <w:p w14:paraId="5E307C8B" w14:textId="0526D71D" w:rsidR="001B0350" w:rsidRDefault="001B0350">
      <w:pPr>
        <w:spacing w:line="200" w:lineRule="exact"/>
        <w:rPr>
          <w:sz w:val="24"/>
          <w:szCs w:val="24"/>
        </w:rPr>
      </w:pPr>
    </w:p>
    <w:p w14:paraId="3E171541" w14:textId="16972E6A" w:rsidR="001B0350" w:rsidRDefault="001B0350">
      <w:pPr>
        <w:spacing w:line="200" w:lineRule="exact"/>
        <w:rPr>
          <w:sz w:val="24"/>
          <w:szCs w:val="24"/>
        </w:rPr>
      </w:pPr>
    </w:p>
    <w:p w14:paraId="1D1774EA" w14:textId="27ED05EF" w:rsidR="001B0350" w:rsidRDefault="001B0350">
      <w:pPr>
        <w:spacing w:line="200" w:lineRule="exact"/>
        <w:rPr>
          <w:sz w:val="24"/>
          <w:szCs w:val="24"/>
        </w:rPr>
      </w:pPr>
    </w:p>
    <w:p w14:paraId="07AB854D" w14:textId="77777777" w:rsidR="00DF64E4" w:rsidRDefault="00DF64E4">
      <w:pPr>
        <w:spacing w:line="2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480"/>
        <w:gridCol w:w="2960"/>
        <w:gridCol w:w="1580"/>
        <w:gridCol w:w="1700"/>
        <w:gridCol w:w="1560"/>
      </w:tblGrid>
      <w:tr w:rsidR="00DF64E4" w14:paraId="741E8F14" w14:textId="77777777">
        <w:trPr>
          <w:trHeight w:val="2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A257DAA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52C06A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Дата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ACA4A8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Ф.И.О. лица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35AE80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краткое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744CCD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Ф.И.О.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B32852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Подпись лица</w:t>
            </w:r>
          </w:p>
        </w:tc>
      </w:tr>
      <w:tr w:rsidR="00DF64E4" w14:paraId="10811769" w14:textId="77777777">
        <w:trPr>
          <w:trHeight w:val="3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63E26F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9F29E8E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получения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2BB98C72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уведомляющего о фактах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084DC99C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B3C1122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принявшего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A6A0651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принявшего</w:t>
            </w:r>
          </w:p>
        </w:tc>
      </w:tr>
      <w:tr w:rsidR="00DF64E4" w14:paraId="6561F178" w14:textId="77777777">
        <w:trPr>
          <w:trHeight w:val="38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6BE3A5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D091C3E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уведомления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018D2E33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склонения к совершению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20320C6F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B13B0C1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уведомление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D70A474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уведомление</w:t>
            </w:r>
          </w:p>
        </w:tc>
      </w:tr>
      <w:tr w:rsidR="00DF64E4" w14:paraId="1E6ED1AC" w14:textId="77777777">
        <w:trPr>
          <w:trHeight w:val="3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79883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66ACCD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0A404213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коррупционных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E3385B4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99D2A1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D63F305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281D5A91" w14:textId="77777777">
        <w:trPr>
          <w:trHeight w:val="3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6E789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5143EA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04B43655" w14:textId="77777777" w:rsidR="00DF64E4" w:rsidRDefault="001B03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10950E0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1490B3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A4159C3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1CA12B23" w14:textId="77777777">
        <w:trPr>
          <w:trHeight w:val="12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84685" w14:textId="77777777" w:rsidR="00DF64E4" w:rsidRDefault="00DF64E4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6079F" w14:textId="77777777" w:rsidR="00DF64E4" w:rsidRDefault="00DF64E4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F5E83" w14:textId="77777777" w:rsidR="00DF64E4" w:rsidRDefault="00DF64E4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9BC2E" w14:textId="77777777" w:rsidR="00DF64E4" w:rsidRDefault="00DF64E4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4FC77" w14:textId="77777777" w:rsidR="00DF64E4" w:rsidRDefault="00DF64E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62D35" w14:textId="77777777" w:rsidR="00DF64E4" w:rsidRDefault="00DF64E4">
            <w:pPr>
              <w:rPr>
                <w:sz w:val="11"/>
                <w:szCs w:val="11"/>
              </w:rPr>
            </w:pPr>
          </w:p>
        </w:tc>
      </w:tr>
      <w:tr w:rsidR="00DF64E4" w14:paraId="67ADE183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0B23B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27D7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532334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A62DA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2EFA5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5ED4F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2D5C837A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15B80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FE91B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EA61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5E4B7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43B1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AB4F2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2679EA79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CB7C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46DE5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8C108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23DC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7D38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AC7A6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473C8BD1" w14:textId="77777777">
        <w:trPr>
          <w:trHeight w:val="4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24DC28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EA6D9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3B523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8E58C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AD99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961E0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1DEC7395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CCA8AA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F767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1BFF9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EAB7E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5DA50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50B39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2D3BD997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1AE7E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0764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6029D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F412A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3B2F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564E1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26877239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174521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3E39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E3720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58D5B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5CC7E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CEB31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63D56814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35A9C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E4207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F7FC7B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DD0C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F30D2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0A98D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5AA3457D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06A9A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70BBD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7A219C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8303E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F9AC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2BA55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0E66AEFA" w14:textId="77777777">
        <w:trPr>
          <w:trHeight w:val="4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ADBADB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6335B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D150F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DA29C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4236D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FBD86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DF64E4" w14:paraId="06C9F31F" w14:textId="77777777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35283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12D13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B28A9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3D7C6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9B4D9" w14:textId="77777777" w:rsidR="00DF64E4" w:rsidRDefault="00DF64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BD4A8" w14:textId="77777777" w:rsidR="00DF64E4" w:rsidRDefault="00DF64E4">
            <w:pPr>
              <w:rPr>
                <w:sz w:val="24"/>
                <w:szCs w:val="24"/>
              </w:rPr>
            </w:pPr>
          </w:p>
        </w:tc>
      </w:tr>
      <w:tr w:rsidR="001B0350" w14:paraId="2404AD60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DD3271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4CB53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92AC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B2F9F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EAF1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BF03E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7B57A8C7" w14:textId="77777777" w:rsidTr="00552178">
        <w:trPr>
          <w:trHeight w:val="4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7BFF3C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B85F3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E9D5C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7A35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24766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A0B7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3C4702F5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2C97C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8892B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2F87B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379EC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93A8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967D06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1DD9B0A0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49383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D525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CC9B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26F54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D5D62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5CB6B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460A8758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599B34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3F2C1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4C04A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1991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C039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3979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74ADDCC7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7038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E18BF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829A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2FCC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93E75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DDD4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61002C55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FBBA26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132EC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B6FE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01D85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97127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6A62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210A8FCE" w14:textId="77777777" w:rsidTr="00552178">
        <w:trPr>
          <w:trHeight w:val="4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1ABB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6835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B8BED3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D7CEB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E1C2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B341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600DE347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B9AD1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F1A9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CFF4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B405C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0C7FD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50217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</w:tbl>
    <w:p w14:paraId="0FD4FA1B" w14:textId="77777777" w:rsidR="001B0350" w:rsidRDefault="001B0350" w:rsidP="001B0350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480"/>
        <w:gridCol w:w="2960"/>
        <w:gridCol w:w="1580"/>
        <w:gridCol w:w="1700"/>
        <w:gridCol w:w="1560"/>
      </w:tblGrid>
      <w:tr w:rsidR="001B0350" w14:paraId="0049A9C1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5FF7E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775C97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7E23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D941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7473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300FD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7DC79EAF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01FB4D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2769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B666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35893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9E83B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ED754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6FB7D175" w14:textId="77777777" w:rsidTr="00552178">
        <w:trPr>
          <w:trHeight w:val="4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1F927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1BE0F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52A8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D582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BCB94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DA675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171E3402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B787A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9CDA4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D2E705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56783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0C503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2D551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</w:tbl>
    <w:p w14:paraId="7CBDF150" w14:textId="77777777" w:rsidR="001B0350" w:rsidRDefault="001B0350" w:rsidP="001B0350">
      <w:pPr>
        <w:spacing w:line="1" w:lineRule="exact"/>
        <w:rPr>
          <w:sz w:val="24"/>
          <w:szCs w:val="24"/>
        </w:rPr>
      </w:pPr>
    </w:p>
    <w:p w14:paraId="1DDF79EF" w14:textId="77777777" w:rsidR="001B0350" w:rsidRDefault="001B0350" w:rsidP="001B0350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480"/>
        <w:gridCol w:w="2960"/>
        <w:gridCol w:w="1580"/>
        <w:gridCol w:w="1700"/>
        <w:gridCol w:w="1560"/>
      </w:tblGrid>
      <w:tr w:rsidR="001B0350" w14:paraId="5EACFFE6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580A5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503F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62C9D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A75FA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CC3B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D6A1F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077D7BC6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E21630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9FE0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38DDD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63505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CE392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34151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  <w:tr w:rsidR="001B0350" w14:paraId="6AAE6669" w14:textId="77777777" w:rsidTr="00552178">
        <w:trPr>
          <w:trHeight w:val="4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15749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E72D8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8B4D1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BD826D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17AE4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4813A" w14:textId="77777777" w:rsidR="001B0350" w:rsidRDefault="001B0350" w:rsidP="00552178">
            <w:pPr>
              <w:rPr>
                <w:sz w:val="24"/>
                <w:szCs w:val="24"/>
              </w:rPr>
            </w:pPr>
          </w:p>
        </w:tc>
      </w:tr>
    </w:tbl>
    <w:p w14:paraId="3F9BA9E7" w14:textId="77777777" w:rsidR="001B0350" w:rsidRDefault="001B0350" w:rsidP="001B0350">
      <w:pPr>
        <w:spacing w:line="1" w:lineRule="exact"/>
        <w:rPr>
          <w:sz w:val="24"/>
          <w:szCs w:val="24"/>
        </w:rPr>
      </w:pPr>
    </w:p>
    <w:p w14:paraId="51D1E200" w14:textId="77777777" w:rsidR="001B0350" w:rsidRDefault="001B0350" w:rsidP="001B0350">
      <w:pPr>
        <w:spacing w:line="1" w:lineRule="exact"/>
        <w:rPr>
          <w:sz w:val="24"/>
          <w:szCs w:val="24"/>
        </w:rPr>
      </w:pPr>
    </w:p>
    <w:p w14:paraId="0C80A7AF" w14:textId="77777777" w:rsidR="00DF64E4" w:rsidRDefault="00DF64E4">
      <w:pPr>
        <w:spacing w:line="1" w:lineRule="exact"/>
        <w:rPr>
          <w:sz w:val="24"/>
          <w:szCs w:val="24"/>
        </w:rPr>
      </w:pPr>
    </w:p>
    <w:sectPr w:rsidR="00DF64E4" w:rsidSect="001B0350">
      <w:pgSz w:w="11900" w:h="16838"/>
      <w:pgMar w:top="1132" w:right="846" w:bottom="28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4E4"/>
    <w:rsid w:val="001B0350"/>
    <w:rsid w:val="00D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59AE"/>
  <w15:docId w15:val="{DB2B1A6B-B3F4-4558-8E39-510F14B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3</cp:revision>
  <cp:lastPrinted>2023-02-27T18:23:00Z</cp:lastPrinted>
  <dcterms:created xsi:type="dcterms:W3CDTF">2023-02-27T19:21:00Z</dcterms:created>
  <dcterms:modified xsi:type="dcterms:W3CDTF">2023-02-27T18:23:00Z</dcterms:modified>
</cp:coreProperties>
</file>