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D9EE" w14:textId="6E23F1E5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  <w:r w:rsidRPr="0009476D">
        <w:rPr>
          <w:noProof/>
          <w:spacing w:val="60"/>
          <w:szCs w:val="32"/>
        </w:rPr>
        <w:drawing>
          <wp:anchor distT="0" distB="0" distL="114300" distR="114300" simplePos="0" relativeHeight="251659264" behindDoc="0" locked="0" layoutInCell="1" allowOverlap="1" wp14:anchorId="23E9A996" wp14:editId="7403C42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19150" cy="701040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C86C40" w14:textId="541470DB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6444C8FF" w14:textId="77777777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4DABCFDA" w14:textId="5C922861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7EEBDB83" w14:textId="77777777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741F6BEE" w14:textId="5351A9CC" w:rsidR="007873F9" w:rsidRPr="00A91424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  <w:t>РЕСПУБЛИКА ДАГЕСТАН</w:t>
      </w:r>
    </w:p>
    <w:p w14:paraId="747C7774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МУНИЦИПАЛЬНОЕ </w:t>
      </w:r>
      <w:proofErr w:type="gramStart"/>
      <w:r w:rsidRPr="00A91424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КАЗЕННОЕ  ОБЩЕОБРАЗОВАТЕЛЬНОЕ</w:t>
      </w:r>
      <w:proofErr w:type="gramEnd"/>
      <w:r w:rsidRPr="00A91424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 УЧРЕЖДЕНИЕ</w:t>
      </w:r>
    </w:p>
    <w:p w14:paraId="65FF8FDB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32"/>
          <w:lang w:eastAsia="ru-RU"/>
        </w:rPr>
      </w:pPr>
      <w:r w:rsidRPr="00A91424">
        <w:rPr>
          <w:rFonts w:ascii="Times New Roman" w:eastAsia="Times New Roman" w:hAnsi="Times New Roman" w:cs="Times New Roman"/>
          <w:sz w:val="24"/>
          <w:szCs w:val="32"/>
          <w:lang w:eastAsia="ru-RU"/>
        </w:rPr>
        <w:t>«</w:t>
      </w:r>
      <w:r w:rsidRPr="00A91424">
        <w:rPr>
          <w:rFonts w:ascii="Times New Roman" w:eastAsia="Times New Roman" w:hAnsi="Times New Roman" w:cs="Times New Roman"/>
          <w:spacing w:val="20"/>
          <w:sz w:val="24"/>
          <w:szCs w:val="32"/>
          <w:lang w:eastAsia="ru-RU"/>
        </w:rPr>
        <w:t xml:space="preserve">КОСЯКИНСКАЯ СРЕДНЯЯ ОБЩЕОБРАЗОВАТЕЛЬНАЯ ШКОЛА» </w:t>
      </w:r>
    </w:p>
    <w:p w14:paraId="183EA1FF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32"/>
          <w:lang w:eastAsia="ru-RU"/>
        </w:rPr>
      </w:pPr>
      <w:r w:rsidRPr="00A91424">
        <w:rPr>
          <w:rFonts w:ascii="Times New Roman" w:eastAsia="Times New Roman" w:hAnsi="Times New Roman" w:cs="Times New Roman"/>
          <w:sz w:val="24"/>
          <w:szCs w:val="32"/>
          <w:lang w:eastAsia="ru-RU"/>
        </w:rPr>
        <w:t>КИЗЛЯРСКОГО РАЙОНА РД</w:t>
      </w:r>
    </w:p>
    <w:p w14:paraId="35D97A85" w14:textId="77777777" w:rsidR="007873F9" w:rsidRPr="00A91424" w:rsidRDefault="007873F9" w:rsidP="00787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E13B5" w14:textId="77777777" w:rsidR="007873F9" w:rsidRPr="00A91424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368801 РД, Кизлярский район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2F870D54" w14:textId="77777777" w:rsidR="007873F9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ahoma" w:eastAsia="Times New Roman" w:hAnsi="Tahoma" w:cs="Tahoma"/>
          <w:b/>
          <w:bCs/>
          <w:sz w:val="15"/>
          <w:szCs w:val="15"/>
          <w:u w:val="single"/>
          <w:shd w:val="clear" w:color="auto" w:fill="FFFF00"/>
          <w:lang w:eastAsia="ru-RU"/>
        </w:rPr>
      </w:pPr>
      <w:r w:rsidRPr="00A9142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Косякино</w:t>
      </w:r>
      <w:proofErr w:type="spellEnd"/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Гагарина 1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Е-</w:t>
      </w:r>
      <w:r w:rsidRPr="00A9142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 w:rsidRPr="00A91424">
          <w:rPr>
            <w:rFonts w:ascii="Tahoma" w:eastAsia="Times New Roman" w:hAnsi="Tahoma" w:cs="Tahoma"/>
            <w:b/>
            <w:bCs/>
            <w:sz w:val="15"/>
            <w:szCs w:val="15"/>
            <w:u w:val="single"/>
            <w:shd w:val="clear" w:color="auto" w:fill="FFFF00"/>
            <w:lang w:eastAsia="ru-RU"/>
          </w:rPr>
          <w:t>kosshkola@mail.ru</w:t>
        </w:r>
      </w:hyperlink>
    </w:p>
    <w:p w14:paraId="6B170BAE" w14:textId="77777777" w:rsidR="007873F9" w:rsidRPr="00A91424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0547005845, ОГРН 1040501098880, КПП 051701001, Гос. аккредитация № 5987 от 30.12.2014г</w:t>
      </w:r>
    </w:p>
    <w:p w14:paraId="6E280CF1" w14:textId="77777777" w:rsidR="007873F9" w:rsidRPr="00A91424" w:rsidRDefault="007873F9" w:rsidP="00787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567C6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14:paraId="45EAD1E6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14:paraId="5C833C85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>Приказ</w:t>
      </w:r>
    </w:p>
    <w:p w14:paraId="31B59D99" w14:textId="4B47653B" w:rsidR="007873F9" w:rsidRPr="00A91424" w:rsidRDefault="007873F9" w:rsidP="0078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1</w:t>
      </w:r>
      <w:r w:rsidR="00C7738C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1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01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2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 xml:space="preserve">года. 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  <w:t xml:space="preserve">                    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№   _____ ОД</w:t>
      </w:r>
    </w:p>
    <w:p w14:paraId="38319911" w14:textId="44674976" w:rsidR="007873F9" w:rsidRPr="00EC1D42" w:rsidRDefault="007873F9" w:rsidP="00EC1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</w:p>
    <w:p w14:paraId="6AC8A649" w14:textId="77777777" w:rsidR="00EC1D42" w:rsidRDefault="00EC1D42" w:rsidP="00EC1D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D2A89" w14:textId="497A101B" w:rsidR="00EC1D42" w:rsidRDefault="00EC1D42" w:rsidP="00EC1D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C1D42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пакета нормативных документов </w:t>
      </w:r>
    </w:p>
    <w:p w14:paraId="1D554002" w14:textId="2083D79C" w:rsidR="00EC1D42" w:rsidRPr="0012418D" w:rsidRDefault="00EC1D42" w:rsidP="0012418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C1D42">
        <w:rPr>
          <w:rFonts w:ascii="Times New Roman" w:hAnsi="Times New Roman" w:cs="Times New Roman"/>
          <w:b/>
          <w:bCs/>
          <w:sz w:val="28"/>
          <w:szCs w:val="28"/>
        </w:rPr>
        <w:t xml:space="preserve">о противодействии коррупции </w:t>
      </w:r>
    </w:p>
    <w:p w14:paraId="7869AF3A" w14:textId="0A348EC1" w:rsidR="00EC1D42" w:rsidRDefault="00EC1D42" w:rsidP="007873F9">
      <w:pPr>
        <w:rPr>
          <w:rFonts w:ascii="Times New Roman" w:hAnsi="Times New Roman" w:cs="Times New Roman"/>
          <w:sz w:val="28"/>
          <w:szCs w:val="28"/>
        </w:rPr>
      </w:pPr>
      <w:r w:rsidRPr="00EC1D42">
        <w:rPr>
          <w:rFonts w:ascii="Times New Roman" w:hAnsi="Times New Roman" w:cs="Times New Roman"/>
          <w:sz w:val="28"/>
          <w:szCs w:val="28"/>
        </w:rPr>
        <w:t xml:space="preserve">На основании требований статьи 133 ФЗ от 25.12.2008г. № 273-ФЗ «О противодействии коррупции» </w:t>
      </w:r>
    </w:p>
    <w:p w14:paraId="38205F0D" w14:textId="09742FBF" w:rsidR="00EC1D42" w:rsidRDefault="00EC1D42" w:rsidP="007873F9">
      <w:pPr>
        <w:rPr>
          <w:rFonts w:ascii="Times New Roman" w:hAnsi="Times New Roman" w:cs="Times New Roman"/>
          <w:sz w:val="28"/>
          <w:szCs w:val="28"/>
        </w:rPr>
      </w:pPr>
      <w:r w:rsidRPr="00EC1D42">
        <w:rPr>
          <w:rFonts w:ascii="Times New Roman" w:hAnsi="Times New Roman" w:cs="Times New Roman"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C1D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780D8" w14:textId="1CD1CFDF" w:rsidR="00EC1D42" w:rsidRPr="00EC1D42" w:rsidRDefault="00EC1D42" w:rsidP="007873F9">
      <w:pPr>
        <w:rPr>
          <w:rFonts w:ascii="Times New Roman" w:hAnsi="Times New Roman" w:cs="Times New Roman"/>
          <w:sz w:val="28"/>
          <w:szCs w:val="28"/>
        </w:rPr>
      </w:pPr>
      <w:r w:rsidRPr="00EC1D42">
        <w:rPr>
          <w:rFonts w:ascii="Times New Roman" w:hAnsi="Times New Roman" w:cs="Times New Roman"/>
          <w:sz w:val="28"/>
          <w:szCs w:val="28"/>
        </w:rPr>
        <w:t xml:space="preserve">1. Утвердить пакет нормативных документов о противодействии коррупции, принятых на педагогическом совете </w:t>
      </w:r>
    </w:p>
    <w:p w14:paraId="5B36092A" w14:textId="77777777" w:rsidR="00EC1D42" w:rsidRPr="00EC1D42" w:rsidRDefault="00EC1D42" w:rsidP="001241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1D42">
        <w:rPr>
          <w:rFonts w:ascii="Times New Roman" w:hAnsi="Times New Roman" w:cs="Times New Roman"/>
          <w:sz w:val="28"/>
          <w:szCs w:val="28"/>
        </w:rPr>
        <w:t xml:space="preserve">- положение об антикоррупционной политике </w:t>
      </w:r>
    </w:p>
    <w:p w14:paraId="6C3F5B1A" w14:textId="77777777" w:rsidR="00EC1D42" w:rsidRPr="00EC1D42" w:rsidRDefault="00EC1D42" w:rsidP="001241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1D42">
        <w:rPr>
          <w:rFonts w:ascii="Times New Roman" w:hAnsi="Times New Roman" w:cs="Times New Roman"/>
          <w:sz w:val="28"/>
          <w:szCs w:val="28"/>
        </w:rPr>
        <w:t xml:space="preserve">-план реализации антикоррупционных мероприятий; </w:t>
      </w:r>
    </w:p>
    <w:p w14:paraId="1663448A" w14:textId="77777777" w:rsidR="00EC1D42" w:rsidRPr="00EC1D42" w:rsidRDefault="00EC1D42" w:rsidP="001241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1D42">
        <w:rPr>
          <w:rFonts w:ascii="Times New Roman" w:hAnsi="Times New Roman" w:cs="Times New Roman"/>
          <w:sz w:val="28"/>
          <w:szCs w:val="28"/>
        </w:rPr>
        <w:t>кодекс этики служебного поведения работников организации;</w:t>
      </w:r>
    </w:p>
    <w:p w14:paraId="03E8B22F" w14:textId="658DE31B" w:rsidR="00EC1D42" w:rsidRDefault="00EC1D42" w:rsidP="001241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1D42">
        <w:rPr>
          <w:rFonts w:ascii="Times New Roman" w:hAnsi="Times New Roman" w:cs="Times New Roman"/>
          <w:sz w:val="28"/>
          <w:szCs w:val="28"/>
        </w:rPr>
        <w:t xml:space="preserve"> - положение о конфликте интересов;</w:t>
      </w:r>
    </w:p>
    <w:p w14:paraId="0F4E826A" w14:textId="5F3A9C48" w:rsidR="00C7738C" w:rsidRDefault="00C7738C" w:rsidP="001241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положение о «Телефоне доверия»;</w:t>
      </w:r>
    </w:p>
    <w:p w14:paraId="668A5FBA" w14:textId="76DEC4B8" w:rsidR="00C7738C" w:rsidRDefault="00C7738C" w:rsidP="001241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оценке коррупционных рисков в школе;</w:t>
      </w:r>
    </w:p>
    <w:p w14:paraId="5B2DC565" w14:textId="1562DDDE" w:rsidR="0012418D" w:rsidRPr="00EC1D42" w:rsidRDefault="0012418D" w:rsidP="001241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обмена деловыми подарками и знаками делового гостеприимства в школе;</w:t>
      </w:r>
    </w:p>
    <w:p w14:paraId="457B85A0" w14:textId="5A69E8DF" w:rsidR="00C7738C" w:rsidRDefault="00EC1D42" w:rsidP="001241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1D42">
        <w:rPr>
          <w:rFonts w:ascii="Times New Roman" w:hAnsi="Times New Roman" w:cs="Times New Roman"/>
          <w:sz w:val="28"/>
          <w:szCs w:val="28"/>
        </w:rPr>
        <w:t xml:space="preserve"> - </w:t>
      </w:r>
      <w:r w:rsidR="0012418D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EC1D42">
        <w:rPr>
          <w:rFonts w:ascii="Times New Roman" w:hAnsi="Times New Roman" w:cs="Times New Roman"/>
          <w:sz w:val="28"/>
          <w:szCs w:val="28"/>
        </w:rPr>
        <w:t>порядк</w:t>
      </w:r>
      <w:r w:rsidR="0012418D">
        <w:rPr>
          <w:rFonts w:ascii="Times New Roman" w:hAnsi="Times New Roman" w:cs="Times New Roman"/>
          <w:sz w:val="28"/>
          <w:szCs w:val="28"/>
        </w:rPr>
        <w:t>е</w:t>
      </w:r>
      <w:r w:rsidRPr="00EC1D42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12418D">
        <w:rPr>
          <w:rFonts w:ascii="Times New Roman" w:hAnsi="Times New Roman" w:cs="Times New Roman"/>
          <w:sz w:val="28"/>
          <w:szCs w:val="28"/>
        </w:rPr>
        <w:t>й</w:t>
      </w:r>
      <w:r w:rsidRPr="00EC1D42">
        <w:rPr>
          <w:rFonts w:ascii="Times New Roman" w:hAnsi="Times New Roman" w:cs="Times New Roman"/>
          <w:sz w:val="28"/>
          <w:szCs w:val="28"/>
        </w:rPr>
        <w:t xml:space="preserve"> о склонении к совершению коррупционных нарушения</w:t>
      </w:r>
    </w:p>
    <w:p w14:paraId="57891516" w14:textId="2483216A" w:rsidR="00C7738C" w:rsidRDefault="00C7738C" w:rsidP="001241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о назначении лиц, ответственных за профилактику коррупционных правонарушений;</w:t>
      </w:r>
    </w:p>
    <w:p w14:paraId="55A59FA5" w14:textId="607D7C7A" w:rsidR="00C7738C" w:rsidRDefault="00C7738C" w:rsidP="001241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о создании комиссии по противодействию коррупции;</w:t>
      </w:r>
    </w:p>
    <w:p w14:paraId="0AC23959" w14:textId="488CAB01" w:rsidR="00EC1D42" w:rsidRPr="00EC1D42" w:rsidRDefault="00EC1D42" w:rsidP="007873F9">
      <w:pPr>
        <w:rPr>
          <w:rFonts w:ascii="Times New Roman" w:hAnsi="Times New Roman" w:cs="Times New Roman"/>
          <w:sz w:val="28"/>
          <w:szCs w:val="28"/>
        </w:rPr>
      </w:pPr>
      <w:r w:rsidRPr="00EC1D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AD3C4B" w14:textId="74486DCE" w:rsidR="007873F9" w:rsidRPr="0012418D" w:rsidRDefault="00EC1D42" w:rsidP="007873F9">
      <w:pPr>
        <w:rPr>
          <w:rFonts w:ascii="Times New Roman" w:hAnsi="Times New Roman" w:cs="Times New Roman"/>
          <w:sz w:val="36"/>
          <w:szCs w:val="36"/>
        </w:rPr>
      </w:pPr>
      <w:r w:rsidRPr="00EC1D42">
        <w:rPr>
          <w:rFonts w:ascii="Times New Roman" w:hAnsi="Times New Roman" w:cs="Times New Roman"/>
          <w:sz w:val="28"/>
          <w:szCs w:val="28"/>
        </w:rPr>
        <w:t>2. Контроль исполнения данного приказа оставляю за собой.</w:t>
      </w:r>
    </w:p>
    <w:p w14:paraId="14FBEE8E" w14:textId="77777777" w:rsidR="0012418D" w:rsidRDefault="0012418D" w:rsidP="007873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7FA842" w14:textId="19A9750B" w:rsidR="007873F9" w:rsidRPr="0012418D" w:rsidRDefault="007873F9" w:rsidP="007873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418D">
        <w:rPr>
          <w:rFonts w:ascii="Times New Roman" w:hAnsi="Times New Roman" w:cs="Times New Roman"/>
          <w:b/>
          <w:bCs/>
          <w:sz w:val="24"/>
          <w:szCs w:val="24"/>
        </w:rPr>
        <w:t>Директор школы: _______________ Алиев А.Н.</w:t>
      </w:r>
    </w:p>
    <w:p w14:paraId="15309A3D" w14:textId="61C86953" w:rsidR="00EC1D42" w:rsidRPr="0012418D" w:rsidRDefault="00EC1D42" w:rsidP="007873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418D">
        <w:rPr>
          <w:rFonts w:ascii="Times New Roman" w:hAnsi="Times New Roman" w:cs="Times New Roman"/>
          <w:b/>
          <w:bCs/>
          <w:sz w:val="24"/>
          <w:szCs w:val="24"/>
        </w:rPr>
        <w:t>С приказом ознакомлен</w:t>
      </w:r>
      <w:r w:rsidR="0012418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2418D">
        <w:rPr>
          <w:rFonts w:ascii="Times New Roman" w:hAnsi="Times New Roman" w:cs="Times New Roman"/>
          <w:b/>
          <w:bCs/>
          <w:sz w:val="24"/>
          <w:szCs w:val="24"/>
        </w:rPr>
        <w:t>: ____________</w:t>
      </w:r>
      <w:proofErr w:type="gramStart"/>
      <w:r w:rsidRPr="0012418D">
        <w:rPr>
          <w:rFonts w:ascii="Times New Roman" w:hAnsi="Times New Roman" w:cs="Times New Roman"/>
          <w:b/>
          <w:bCs/>
          <w:sz w:val="24"/>
          <w:szCs w:val="24"/>
        </w:rPr>
        <w:t xml:space="preserve">_  </w:t>
      </w:r>
      <w:r w:rsidR="0012418D">
        <w:rPr>
          <w:rFonts w:ascii="Times New Roman" w:hAnsi="Times New Roman" w:cs="Times New Roman"/>
          <w:b/>
          <w:bCs/>
          <w:sz w:val="24"/>
          <w:szCs w:val="24"/>
        </w:rPr>
        <w:t>Алиева</w:t>
      </w:r>
      <w:proofErr w:type="gramEnd"/>
      <w:r w:rsidR="0012418D">
        <w:rPr>
          <w:rFonts w:ascii="Times New Roman" w:hAnsi="Times New Roman" w:cs="Times New Roman"/>
          <w:b/>
          <w:bCs/>
          <w:sz w:val="24"/>
          <w:szCs w:val="24"/>
        </w:rPr>
        <w:t xml:space="preserve"> Н.М.</w:t>
      </w:r>
    </w:p>
    <w:p w14:paraId="1B29C045" w14:textId="77777777" w:rsidR="00EC1D42" w:rsidRPr="0012418D" w:rsidRDefault="00EC1D42" w:rsidP="007873F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C1D42" w:rsidRPr="0012418D" w:rsidSect="0012418D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C0A99"/>
    <w:multiLevelType w:val="multilevel"/>
    <w:tmpl w:val="83FA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3156D"/>
    <w:multiLevelType w:val="multilevel"/>
    <w:tmpl w:val="70E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E0A62"/>
    <w:multiLevelType w:val="multilevel"/>
    <w:tmpl w:val="266A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B7CAB"/>
    <w:multiLevelType w:val="multilevel"/>
    <w:tmpl w:val="169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63E29"/>
    <w:multiLevelType w:val="multilevel"/>
    <w:tmpl w:val="ECCE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7E"/>
    <w:rsid w:val="00053406"/>
    <w:rsid w:val="0012418D"/>
    <w:rsid w:val="00554839"/>
    <w:rsid w:val="007873F9"/>
    <w:rsid w:val="007A3EC4"/>
    <w:rsid w:val="00C7738C"/>
    <w:rsid w:val="00EC1D42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5979"/>
  <w15:chartTrackingRefBased/>
  <w15:docId w15:val="{E263A906-ACF4-4E17-A5D7-A1900CA7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3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7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0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3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259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46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266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67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279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33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398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583238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88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16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9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85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18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8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0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8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98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Insert</dc:creator>
  <cp:keywords/>
  <dc:description/>
  <cp:lastModifiedBy>Insert</cp:lastModifiedBy>
  <cp:revision>5</cp:revision>
  <cp:lastPrinted>2023-02-27T17:04:00Z</cp:lastPrinted>
  <dcterms:created xsi:type="dcterms:W3CDTF">2022-12-12T05:59:00Z</dcterms:created>
  <dcterms:modified xsi:type="dcterms:W3CDTF">2023-02-27T17:04:00Z</dcterms:modified>
</cp:coreProperties>
</file>