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D9EE" w14:textId="6E23F1E5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59264" behindDoc="0" locked="0" layoutInCell="1" allowOverlap="1" wp14:anchorId="23E9A996" wp14:editId="7403C42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19150" cy="70104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86C40" w14:textId="541470DB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6444C8FF" w14:textId="77777777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4DABCFDA" w14:textId="5C922861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EEBDB83" w14:textId="77777777" w:rsidR="007873F9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</w:p>
    <w:p w14:paraId="741F6BEE" w14:textId="5351A9CC" w:rsidR="007873F9" w:rsidRPr="00A91424" w:rsidRDefault="007873F9" w:rsidP="00787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spacing w:val="60"/>
          <w:sz w:val="28"/>
          <w:szCs w:val="32"/>
          <w:lang w:eastAsia="ru-RU"/>
        </w:rPr>
        <w:t>РЕСПУБЛИКА ДАГЕСТАН</w:t>
      </w:r>
    </w:p>
    <w:p w14:paraId="747C7774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МУНИЦИПАЛЬНОЕ </w:t>
      </w:r>
      <w:proofErr w:type="gramStart"/>
      <w:r w:rsidRPr="00A9142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КАЗЕННОЕ  ОБЩЕОБРАЗОВАТЕЛЬНОЕ</w:t>
      </w:r>
      <w:proofErr w:type="gramEnd"/>
      <w:r w:rsidRPr="00A9142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УЧРЕЖДЕНИЕ</w:t>
      </w:r>
    </w:p>
    <w:p w14:paraId="65FF8FDB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32"/>
          <w:lang w:eastAsia="ru-RU"/>
        </w:rPr>
      </w:pPr>
      <w:r w:rsidRPr="00A91424">
        <w:rPr>
          <w:rFonts w:ascii="Times New Roman" w:eastAsia="Times New Roman" w:hAnsi="Times New Roman" w:cs="Times New Roman"/>
          <w:sz w:val="24"/>
          <w:szCs w:val="32"/>
          <w:lang w:eastAsia="ru-RU"/>
        </w:rPr>
        <w:t>«</w:t>
      </w:r>
      <w:r w:rsidRPr="00A91424">
        <w:rPr>
          <w:rFonts w:ascii="Times New Roman" w:eastAsia="Times New Roman" w:hAnsi="Times New Roman" w:cs="Times New Roman"/>
          <w:spacing w:val="20"/>
          <w:sz w:val="24"/>
          <w:szCs w:val="32"/>
          <w:lang w:eastAsia="ru-RU"/>
        </w:rPr>
        <w:t xml:space="preserve">КОСЯКИНСКАЯ СРЕДНЯЯ ОБЩЕОБРАЗОВАТЕЛЬНАЯ ШКОЛА» </w:t>
      </w:r>
    </w:p>
    <w:p w14:paraId="183EA1FF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32"/>
          <w:lang w:eastAsia="ru-RU"/>
        </w:rPr>
      </w:pPr>
      <w:r w:rsidRPr="00A91424">
        <w:rPr>
          <w:rFonts w:ascii="Times New Roman" w:eastAsia="Times New Roman" w:hAnsi="Times New Roman" w:cs="Times New Roman"/>
          <w:sz w:val="24"/>
          <w:szCs w:val="32"/>
          <w:lang w:eastAsia="ru-RU"/>
        </w:rPr>
        <w:t>КИЗЛЯРСКОГО РАЙОНА РД</w:t>
      </w:r>
    </w:p>
    <w:p w14:paraId="35D97A85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E13B5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368801 РД, Кизлярский район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F870D54" w14:textId="77777777" w:rsidR="007873F9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Tahoma"/>
          <w:b/>
          <w:bCs/>
          <w:sz w:val="15"/>
          <w:szCs w:val="15"/>
          <w:u w:val="single"/>
          <w:shd w:val="clear" w:color="auto" w:fill="FFFF00"/>
          <w:lang w:eastAsia="ru-RU"/>
        </w:rPr>
      </w:pP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Косякино</w:t>
      </w:r>
      <w:proofErr w:type="spellEnd"/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Гагарина 1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Е-</w:t>
      </w:r>
      <w:r w:rsidRPr="00A914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1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A91424">
          <w:rPr>
            <w:rFonts w:ascii="Tahoma" w:eastAsia="Times New Roman" w:hAnsi="Tahoma" w:cs="Tahoma"/>
            <w:b/>
            <w:bCs/>
            <w:sz w:val="15"/>
            <w:szCs w:val="15"/>
            <w:u w:val="single"/>
            <w:shd w:val="clear" w:color="auto" w:fill="FFFF00"/>
            <w:lang w:eastAsia="ru-RU"/>
          </w:rPr>
          <w:t>kosshkola@mail.ru</w:t>
        </w:r>
      </w:hyperlink>
    </w:p>
    <w:p w14:paraId="6B170BAE" w14:textId="77777777" w:rsidR="007873F9" w:rsidRPr="00A91424" w:rsidRDefault="007873F9" w:rsidP="007873F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0547005845, ОГРН 1040501098880, КПП 051701001, Гос. аккредитация № 5987 от 30.12.2014г</w:t>
      </w:r>
    </w:p>
    <w:p w14:paraId="6E280CF1" w14:textId="77777777" w:rsidR="007873F9" w:rsidRPr="00A91424" w:rsidRDefault="007873F9" w:rsidP="00787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567C6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14:paraId="45EAD1E6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14:paraId="5C833C85" w14:textId="77777777" w:rsidR="007873F9" w:rsidRPr="00A91424" w:rsidRDefault="007873F9" w:rsidP="0078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Приказ</w:t>
      </w:r>
    </w:p>
    <w:p w14:paraId="31B59D99" w14:textId="4B47653B" w:rsidR="007873F9" w:rsidRPr="00A91424" w:rsidRDefault="007873F9" w:rsidP="00787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1</w:t>
      </w:r>
      <w:r w:rsidR="00C7738C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1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01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2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года.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ab/>
        <w:t xml:space="preserve">                    </w:t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№   _____ ОД</w:t>
      </w:r>
    </w:p>
    <w:p w14:paraId="38319911" w14:textId="44674976" w:rsidR="007873F9" w:rsidRPr="00EC1D42" w:rsidRDefault="007873F9" w:rsidP="00EC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  <w:r w:rsidRPr="00A91424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ab/>
      </w:r>
    </w:p>
    <w:p w14:paraId="6AC8A649" w14:textId="77777777" w:rsidR="00EC1D42" w:rsidRDefault="00EC1D42" w:rsidP="00EC1D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D2A89" w14:textId="497A101B" w:rsidR="00EC1D42" w:rsidRDefault="00EC1D42" w:rsidP="00EC1D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C1D42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пакета нормативных документов </w:t>
      </w:r>
    </w:p>
    <w:p w14:paraId="1D554002" w14:textId="2083D79C" w:rsidR="00EC1D42" w:rsidRPr="0012418D" w:rsidRDefault="00EC1D42" w:rsidP="001241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C1D42">
        <w:rPr>
          <w:rFonts w:ascii="Times New Roman" w:hAnsi="Times New Roman" w:cs="Times New Roman"/>
          <w:b/>
          <w:bCs/>
          <w:sz w:val="28"/>
          <w:szCs w:val="28"/>
        </w:rPr>
        <w:t xml:space="preserve">о противодействии коррупции </w:t>
      </w:r>
    </w:p>
    <w:p w14:paraId="7869AF3A" w14:textId="0A348EC1" w:rsidR="00EC1D42" w:rsidRDefault="00EC1D42" w:rsidP="007873F9">
      <w:pPr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 xml:space="preserve">На основании требований статьи 133 ФЗ от 25.12.2008г. № 273-ФЗ «О противодействии коррупции» </w:t>
      </w:r>
    </w:p>
    <w:p w14:paraId="38205F0D" w14:textId="09742FBF" w:rsidR="00EC1D42" w:rsidRDefault="00EC1D42" w:rsidP="007873F9">
      <w:pPr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C1D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780D8" w14:textId="1CD1CFDF" w:rsidR="00EC1D42" w:rsidRPr="00EC1D42" w:rsidRDefault="00EC1D42" w:rsidP="007873F9">
      <w:pPr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 xml:space="preserve">1. Утвердить пакет нормативных документов о противодействии коррупции, принятых на педагогическом совете </w:t>
      </w:r>
    </w:p>
    <w:p w14:paraId="5B36092A" w14:textId="77777777" w:rsidR="00EC1D42" w:rsidRPr="00EC1D42" w:rsidRDefault="00EC1D42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 xml:space="preserve">- положение об антикоррупционной политике </w:t>
      </w:r>
    </w:p>
    <w:p w14:paraId="6C3F5B1A" w14:textId="77777777" w:rsidR="00EC1D42" w:rsidRPr="00EC1D42" w:rsidRDefault="00EC1D42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 xml:space="preserve">-план реализации антикоррупционных мероприятий; </w:t>
      </w:r>
    </w:p>
    <w:p w14:paraId="1663448A" w14:textId="77777777" w:rsidR="00EC1D42" w:rsidRPr="00EC1D42" w:rsidRDefault="00EC1D42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>кодекс этики служебного поведения работников организации;</w:t>
      </w:r>
    </w:p>
    <w:p w14:paraId="03E8B22F" w14:textId="658DE31B" w:rsidR="00EC1D42" w:rsidRDefault="00EC1D42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 xml:space="preserve"> - положение о конфликте интересов;</w:t>
      </w:r>
    </w:p>
    <w:p w14:paraId="0F4E826A" w14:textId="5F3A9C48" w:rsidR="00C7738C" w:rsidRDefault="00C7738C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положение о «Телефоне доверия»;</w:t>
      </w:r>
    </w:p>
    <w:p w14:paraId="668A5FBA" w14:textId="76DEC4B8" w:rsidR="00C7738C" w:rsidRDefault="00C7738C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оценке коррупционных рисков в школе;</w:t>
      </w:r>
    </w:p>
    <w:p w14:paraId="5B2DC565" w14:textId="1562DDDE" w:rsidR="0012418D" w:rsidRPr="00EC1D42" w:rsidRDefault="0012418D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обмена деловыми подарками и знаками делового гостеприимства в школе;</w:t>
      </w:r>
    </w:p>
    <w:p w14:paraId="457B85A0" w14:textId="5A69E8DF" w:rsidR="00C7738C" w:rsidRDefault="00EC1D42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 xml:space="preserve"> - </w:t>
      </w:r>
      <w:r w:rsidR="0012418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EC1D42">
        <w:rPr>
          <w:rFonts w:ascii="Times New Roman" w:hAnsi="Times New Roman" w:cs="Times New Roman"/>
          <w:sz w:val="28"/>
          <w:szCs w:val="28"/>
        </w:rPr>
        <w:t>порядк</w:t>
      </w:r>
      <w:r w:rsidR="0012418D">
        <w:rPr>
          <w:rFonts w:ascii="Times New Roman" w:hAnsi="Times New Roman" w:cs="Times New Roman"/>
          <w:sz w:val="28"/>
          <w:szCs w:val="28"/>
        </w:rPr>
        <w:t>е</w:t>
      </w:r>
      <w:r w:rsidRPr="00EC1D42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12418D">
        <w:rPr>
          <w:rFonts w:ascii="Times New Roman" w:hAnsi="Times New Roman" w:cs="Times New Roman"/>
          <w:sz w:val="28"/>
          <w:szCs w:val="28"/>
        </w:rPr>
        <w:t>й</w:t>
      </w:r>
      <w:r w:rsidRPr="00EC1D42">
        <w:rPr>
          <w:rFonts w:ascii="Times New Roman" w:hAnsi="Times New Roman" w:cs="Times New Roman"/>
          <w:sz w:val="28"/>
          <w:szCs w:val="28"/>
        </w:rPr>
        <w:t xml:space="preserve"> о склонении к совершению коррупционных нарушения</w:t>
      </w:r>
    </w:p>
    <w:p w14:paraId="57891516" w14:textId="2483216A" w:rsidR="00C7738C" w:rsidRDefault="00C7738C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о назначении лиц, ответственных за профилактику коррупционных правонарушений;</w:t>
      </w:r>
    </w:p>
    <w:p w14:paraId="55A59FA5" w14:textId="607D7C7A" w:rsidR="00C7738C" w:rsidRDefault="00C7738C" w:rsidP="00124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о создании комиссии по противодействию коррупции;</w:t>
      </w:r>
    </w:p>
    <w:p w14:paraId="0AC23959" w14:textId="488CAB01" w:rsidR="00EC1D42" w:rsidRPr="00EC1D42" w:rsidRDefault="00EC1D42" w:rsidP="007873F9">
      <w:pPr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D3C4B" w14:textId="74486DCE" w:rsidR="007873F9" w:rsidRPr="0012418D" w:rsidRDefault="00EC1D42" w:rsidP="007873F9">
      <w:pPr>
        <w:rPr>
          <w:rFonts w:ascii="Times New Roman" w:hAnsi="Times New Roman" w:cs="Times New Roman"/>
          <w:sz w:val="36"/>
          <w:szCs w:val="36"/>
        </w:rPr>
      </w:pPr>
      <w:r w:rsidRPr="00EC1D42">
        <w:rPr>
          <w:rFonts w:ascii="Times New Roman" w:hAnsi="Times New Roman" w:cs="Times New Roman"/>
          <w:sz w:val="28"/>
          <w:szCs w:val="28"/>
        </w:rPr>
        <w:t>2. Контроль исполнения данного приказа оставляю за собой.</w:t>
      </w:r>
    </w:p>
    <w:p w14:paraId="14FBEE8E" w14:textId="77777777" w:rsidR="0012418D" w:rsidRDefault="0012418D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7FA842" w14:textId="19A9750B" w:rsidR="007873F9" w:rsidRPr="0012418D" w:rsidRDefault="007873F9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18D">
        <w:rPr>
          <w:rFonts w:ascii="Times New Roman" w:hAnsi="Times New Roman" w:cs="Times New Roman"/>
          <w:b/>
          <w:bCs/>
          <w:sz w:val="24"/>
          <w:szCs w:val="24"/>
        </w:rPr>
        <w:t>Директор школы: _______________ Алиев А.Н.</w:t>
      </w:r>
    </w:p>
    <w:p w14:paraId="15309A3D" w14:textId="61C86953" w:rsidR="00EC1D42" w:rsidRPr="0012418D" w:rsidRDefault="00EC1D42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18D">
        <w:rPr>
          <w:rFonts w:ascii="Times New Roman" w:hAnsi="Times New Roman" w:cs="Times New Roman"/>
          <w:b/>
          <w:bCs/>
          <w:sz w:val="24"/>
          <w:szCs w:val="24"/>
        </w:rPr>
        <w:t>С приказом ознакомлен</w:t>
      </w:r>
      <w:r w:rsidR="001241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2418D">
        <w:rPr>
          <w:rFonts w:ascii="Times New Roman" w:hAnsi="Times New Roman" w:cs="Times New Roman"/>
          <w:b/>
          <w:bCs/>
          <w:sz w:val="24"/>
          <w:szCs w:val="24"/>
        </w:rPr>
        <w:t>: ____________</w:t>
      </w:r>
      <w:proofErr w:type="gramStart"/>
      <w:r w:rsidRPr="0012418D">
        <w:rPr>
          <w:rFonts w:ascii="Times New Roman" w:hAnsi="Times New Roman" w:cs="Times New Roman"/>
          <w:b/>
          <w:bCs/>
          <w:sz w:val="24"/>
          <w:szCs w:val="24"/>
        </w:rPr>
        <w:t xml:space="preserve">_  </w:t>
      </w:r>
      <w:r w:rsidR="0012418D">
        <w:rPr>
          <w:rFonts w:ascii="Times New Roman" w:hAnsi="Times New Roman" w:cs="Times New Roman"/>
          <w:b/>
          <w:bCs/>
          <w:sz w:val="24"/>
          <w:szCs w:val="24"/>
        </w:rPr>
        <w:t>Алиева</w:t>
      </w:r>
      <w:proofErr w:type="gramEnd"/>
      <w:r w:rsidR="0012418D">
        <w:rPr>
          <w:rFonts w:ascii="Times New Roman" w:hAnsi="Times New Roman" w:cs="Times New Roman"/>
          <w:b/>
          <w:bCs/>
          <w:sz w:val="24"/>
          <w:szCs w:val="24"/>
        </w:rPr>
        <w:t xml:space="preserve"> Н.М.</w:t>
      </w:r>
    </w:p>
    <w:p w14:paraId="1B29C045" w14:textId="77777777" w:rsidR="00EC1D42" w:rsidRPr="0012418D" w:rsidRDefault="00EC1D42" w:rsidP="007873F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1D42" w:rsidRPr="0012418D" w:rsidSect="0012418D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0A99"/>
    <w:multiLevelType w:val="multilevel"/>
    <w:tmpl w:val="83F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3156D"/>
    <w:multiLevelType w:val="multilevel"/>
    <w:tmpl w:val="70E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E0A62"/>
    <w:multiLevelType w:val="multilevel"/>
    <w:tmpl w:val="266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B7CAB"/>
    <w:multiLevelType w:val="multilevel"/>
    <w:tmpl w:val="169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3E29"/>
    <w:multiLevelType w:val="multilevel"/>
    <w:tmpl w:val="ECC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7E"/>
    <w:rsid w:val="00053406"/>
    <w:rsid w:val="0012418D"/>
    <w:rsid w:val="00554839"/>
    <w:rsid w:val="007873F9"/>
    <w:rsid w:val="007A3EC4"/>
    <w:rsid w:val="00C7738C"/>
    <w:rsid w:val="00EC1D42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979"/>
  <w15:chartTrackingRefBased/>
  <w15:docId w15:val="{E263A906-ACF4-4E17-A5D7-A1900CA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5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7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79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9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8323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8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1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5</cp:revision>
  <cp:lastPrinted>2023-02-27T17:04:00Z</cp:lastPrinted>
  <dcterms:created xsi:type="dcterms:W3CDTF">2022-12-12T05:59:00Z</dcterms:created>
  <dcterms:modified xsi:type="dcterms:W3CDTF">2023-02-27T17:04:00Z</dcterms:modified>
</cp:coreProperties>
</file>