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D9EE" w14:textId="6E23F1E5" w:rsidR="007873F9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  <w:r w:rsidRPr="0009476D">
        <w:rPr>
          <w:noProof/>
          <w:spacing w:val="60"/>
          <w:szCs w:val="32"/>
        </w:rPr>
        <w:drawing>
          <wp:anchor distT="0" distB="0" distL="114300" distR="114300" simplePos="0" relativeHeight="251659264" behindDoc="0" locked="0" layoutInCell="1" allowOverlap="1" wp14:anchorId="23E9A996" wp14:editId="3904BC9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19150" cy="701040"/>
            <wp:effectExtent l="0" t="0" r="0" b="381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C86C40" w14:textId="541470DB" w:rsidR="007873F9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</w:p>
    <w:p w14:paraId="6444C8FF" w14:textId="77777777" w:rsidR="007873F9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</w:p>
    <w:p w14:paraId="4DABCFDA" w14:textId="5C922861" w:rsidR="007873F9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</w:p>
    <w:p w14:paraId="7EEBDB83" w14:textId="77777777" w:rsidR="007873F9" w:rsidRDefault="007873F9" w:rsidP="00DB653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</w:p>
    <w:p w14:paraId="741F6BEE" w14:textId="5351A9CC" w:rsidR="007873F9" w:rsidRPr="00DB653D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4"/>
          <w:szCs w:val="28"/>
          <w:lang w:eastAsia="ru-RU"/>
        </w:rPr>
      </w:pPr>
      <w:r w:rsidRPr="00DB653D">
        <w:rPr>
          <w:rFonts w:ascii="Times New Roman" w:eastAsia="Times New Roman" w:hAnsi="Times New Roman" w:cs="Times New Roman"/>
          <w:b/>
          <w:spacing w:val="60"/>
          <w:sz w:val="24"/>
          <w:szCs w:val="28"/>
          <w:lang w:eastAsia="ru-RU"/>
        </w:rPr>
        <w:t>РЕСПУБЛИКА ДАГЕСТАН</w:t>
      </w:r>
    </w:p>
    <w:p w14:paraId="747C7774" w14:textId="77777777" w:rsidR="007873F9" w:rsidRPr="00DB653D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DB653D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МУНИЦИПАЛЬНОЕ </w:t>
      </w:r>
      <w:proofErr w:type="gramStart"/>
      <w:r w:rsidRPr="00DB653D">
        <w:rPr>
          <w:rFonts w:ascii="Times New Roman" w:eastAsia="Times New Roman" w:hAnsi="Times New Roman" w:cs="Times New Roman"/>
          <w:b/>
          <w:szCs w:val="28"/>
          <w:lang w:eastAsia="ru-RU"/>
        </w:rPr>
        <w:t>КАЗЕННОЕ  ОБЩЕОБРАЗОВАТЕЛЬНОЕ</w:t>
      </w:r>
      <w:proofErr w:type="gramEnd"/>
      <w:r w:rsidRPr="00DB653D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УЧРЕЖДЕНИЕ</w:t>
      </w:r>
    </w:p>
    <w:p w14:paraId="65FF8FDB" w14:textId="77777777" w:rsidR="007873F9" w:rsidRPr="00DB653D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Cs w:val="28"/>
          <w:lang w:eastAsia="ru-RU"/>
        </w:rPr>
      </w:pPr>
      <w:r w:rsidRPr="00DB653D">
        <w:rPr>
          <w:rFonts w:ascii="Times New Roman" w:eastAsia="Times New Roman" w:hAnsi="Times New Roman" w:cs="Times New Roman"/>
          <w:szCs w:val="28"/>
          <w:lang w:eastAsia="ru-RU"/>
        </w:rPr>
        <w:t>«</w:t>
      </w:r>
      <w:r w:rsidRPr="00DB653D">
        <w:rPr>
          <w:rFonts w:ascii="Times New Roman" w:eastAsia="Times New Roman" w:hAnsi="Times New Roman" w:cs="Times New Roman"/>
          <w:spacing w:val="20"/>
          <w:szCs w:val="28"/>
          <w:lang w:eastAsia="ru-RU"/>
        </w:rPr>
        <w:t xml:space="preserve">КОСЯКИНСКАЯ СРЕДНЯЯ ОБЩЕОБРАЗОВАТЕЛЬНАЯ ШКОЛА» </w:t>
      </w:r>
    </w:p>
    <w:p w14:paraId="183EA1FF" w14:textId="77777777" w:rsidR="007873F9" w:rsidRPr="00DB653D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8"/>
          <w:lang w:eastAsia="ru-RU"/>
        </w:rPr>
      </w:pPr>
      <w:r w:rsidRPr="00DB653D">
        <w:rPr>
          <w:rFonts w:ascii="Times New Roman" w:eastAsia="Times New Roman" w:hAnsi="Times New Roman" w:cs="Times New Roman"/>
          <w:szCs w:val="28"/>
          <w:lang w:eastAsia="ru-RU"/>
        </w:rPr>
        <w:t>КИЗЛЯРСКОГО РАЙОНА РД</w:t>
      </w:r>
    </w:p>
    <w:p w14:paraId="35D97A85" w14:textId="77777777" w:rsidR="007873F9" w:rsidRPr="00A91424" w:rsidRDefault="007873F9" w:rsidP="00787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E13B5" w14:textId="77777777" w:rsidR="007873F9" w:rsidRPr="00A91424" w:rsidRDefault="007873F9" w:rsidP="007873F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>368801 РД, Кизлярский район</w:t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2F870D54" w14:textId="77777777" w:rsidR="007873F9" w:rsidRDefault="007873F9" w:rsidP="007873F9">
      <w:pPr>
        <w:pBdr>
          <w:bottom w:val="single" w:sz="12" w:space="1" w:color="auto"/>
        </w:pBdr>
        <w:spacing w:after="0" w:line="240" w:lineRule="auto"/>
        <w:jc w:val="both"/>
        <w:rPr>
          <w:rFonts w:ascii="Tahoma" w:eastAsia="Times New Roman" w:hAnsi="Tahoma" w:cs="Tahoma"/>
          <w:b/>
          <w:bCs/>
          <w:sz w:val="15"/>
          <w:szCs w:val="15"/>
          <w:u w:val="single"/>
          <w:shd w:val="clear" w:color="auto" w:fill="FFFF00"/>
          <w:lang w:eastAsia="ru-RU"/>
        </w:rPr>
      </w:pPr>
      <w:r w:rsidRPr="00A914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</w:t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>Косякино</w:t>
      </w:r>
      <w:proofErr w:type="spellEnd"/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Гагарина 1</w:t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Е-</w:t>
      </w:r>
      <w:r w:rsidRPr="00A914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6" w:history="1">
        <w:r w:rsidRPr="00A91424">
          <w:rPr>
            <w:rFonts w:ascii="Tahoma" w:eastAsia="Times New Roman" w:hAnsi="Tahoma" w:cs="Tahoma"/>
            <w:b/>
            <w:bCs/>
            <w:sz w:val="15"/>
            <w:szCs w:val="15"/>
            <w:u w:val="single"/>
            <w:shd w:val="clear" w:color="auto" w:fill="FFFF00"/>
            <w:lang w:eastAsia="ru-RU"/>
          </w:rPr>
          <w:t>kosshkola@mail.ru</w:t>
        </w:r>
      </w:hyperlink>
    </w:p>
    <w:p w14:paraId="6B170BAE" w14:textId="77777777" w:rsidR="007873F9" w:rsidRPr="00A91424" w:rsidRDefault="007873F9" w:rsidP="007873F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0547005845, ОГРН 1040501098880, КПП 051701001, Гос. аккредитация № 5987 от 30.12.2014г</w:t>
      </w:r>
    </w:p>
    <w:p w14:paraId="6E280CF1" w14:textId="77777777" w:rsidR="007873F9" w:rsidRPr="00A91424" w:rsidRDefault="007873F9" w:rsidP="00787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567C6" w14:textId="77777777" w:rsidR="007873F9" w:rsidRPr="00A91424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14:paraId="45EAD1E6" w14:textId="77777777" w:rsidR="007873F9" w:rsidRPr="00A91424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14:paraId="5C833C85" w14:textId="77777777" w:rsidR="007873F9" w:rsidRPr="00A91424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424"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  <w:t>Приказ</w:t>
      </w:r>
    </w:p>
    <w:p w14:paraId="31B59D99" w14:textId="762F6D62" w:rsidR="007873F9" w:rsidRPr="00A91424" w:rsidRDefault="007873F9" w:rsidP="00787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10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01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2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 xml:space="preserve">года. 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  <w:t xml:space="preserve">                    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№   _____ ОД</w:t>
      </w:r>
    </w:p>
    <w:p w14:paraId="38319911" w14:textId="44674976" w:rsidR="007873F9" w:rsidRPr="00EC1D42" w:rsidRDefault="007873F9" w:rsidP="00EC1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</w:pP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</w:p>
    <w:p w14:paraId="6AC8A649" w14:textId="77777777" w:rsidR="00EC1D42" w:rsidRDefault="00EC1D42" w:rsidP="00EC1D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6F3DF" w14:textId="66689FC9" w:rsidR="00DB653D" w:rsidRPr="00DB653D" w:rsidRDefault="00DB653D" w:rsidP="007873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B653D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локальных нормативно-правовых актов, направленных на соблюдение антикоррупционной политики в </w:t>
      </w:r>
      <w:r w:rsidRPr="00DB653D">
        <w:rPr>
          <w:rFonts w:ascii="Times New Roman" w:hAnsi="Times New Roman" w:cs="Times New Roman"/>
          <w:b/>
          <w:bCs/>
          <w:sz w:val="24"/>
          <w:szCs w:val="24"/>
        </w:rPr>
        <w:t>МКОУ «Косякинская СОШ»</w:t>
      </w:r>
    </w:p>
    <w:p w14:paraId="6BA44821" w14:textId="6EE06826" w:rsidR="00400F36" w:rsidRPr="00872C63" w:rsidRDefault="005306FC" w:rsidP="00400F3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872C63">
        <w:rPr>
          <w:rFonts w:ascii="Times New Roman" w:hAnsi="Times New Roman" w:cs="Times New Roman"/>
          <w:sz w:val="24"/>
          <w:szCs w:val="24"/>
        </w:rPr>
        <w:t xml:space="preserve">Во исполнения </w:t>
      </w:r>
      <w:r w:rsidR="00400F36" w:rsidRPr="00872C63">
        <w:rPr>
          <w:rFonts w:ascii="Times New Roman" w:eastAsia="Calibri" w:hAnsi="Times New Roman" w:cs="Times New Roman"/>
          <w:color w:val="000000"/>
          <w:sz w:val="24"/>
          <w:szCs w:val="24"/>
        </w:rPr>
        <w:t>Указ</w:t>
      </w:r>
      <w:r w:rsidR="00400F36" w:rsidRPr="00872C63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400F36" w:rsidRPr="00872C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Президента РФ от 01.04.</w:t>
      </w:r>
      <w:r w:rsidR="007B5EFE" w:rsidRPr="00872C63">
        <w:rPr>
          <w:rFonts w:ascii="Times New Roman" w:eastAsia="Calibri" w:hAnsi="Times New Roman" w:cs="Times New Roman"/>
          <w:color w:val="000000"/>
          <w:sz w:val="24"/>
          <w:szCs w:val="24"/>
        </w:rPr>
        <w:t>2013г. № 309 «О мерах по реализации отдельных положений Федерального закона «О противодействия коррупции» и в соответствии с ФЗ от 25.12.2008</w:t>
      </w:r>
      <w:r w:rsidR="00872C63" w:rsidRPr="00872C63">
        <w:rPr>
          <w:rFonts w:ascii="Times New Roman" w:eastAsia="Calibri" w:hAnsi="Times New Roman" w:cs="Times New Roman"/>
          <w:color w:val="000000"/>
          <w:sz w:val="24"/>
          <w:szCs w:val="24"/>
        </w:rPr>
        <w:t>г. № 273-ФЗ «О противодействии коррупции».</w:t>
      </w:r>
    </w:p>
    <w:p w14:paraId="4158764A" w14:textId="1870091C" w:rsidR="005306FC" w:rsidRPr="00872C63" w:rsidRDefault="005306FC" w:rsidP="007873F9">
      <w:pPr>
        <w:rPr>
          <w:rFonts w:ascii="Times New Roman" w:hAnsi="Times New Roman" w:cs="Times New Roman"/>
        </w:rPr>
      </w:pPr>
    </w:p>
    <w:p w14:paraId="48A01A9D" w14:textId="02278651" w:rsidR="00DB653D" w:rsidRPr="00DB653D" w:rsidRDefault="00DB653D" w:rsidP="007873F9">
      <w:pPr>
        <w:rPr>
          <w:rFonts w:ascii="Times New Roman" w:hAnsi="Times New Roman" w:cs="Times New Roman"/>
          <w:b/>
          <w:bCs/>
        </w:rPr>
      </w:pPr>
      <w:r w:rsidRPr="00DB653D">
        <w:rPr>
          <w:rFonts w:ascii="Times New Roman" w:hAnsi="Times New Roman" w:cs="Times New Roman"/>
          <w:b/>
          <w:bCs/>
        </w:rPr>
        <w:t xml:space="preserve">ПРИКАЗЫВАЮ: </w:t>
      </w:r>
    </w:p>
    <w:p w14:paraId="7C1E71F5" w14:textId="200EFD16" w:rsidR="00DB653D" w:rsidRPr="00DB653D" w:rsidRDefault="00DB653D" w:rsidP="007873F9">
      <w:pPr>
        <w:rPr>
          <w:rFonts w:ascii="Times New Roman" w:hAnsi="Times New Roman" w:cs="Times New Roman"/>
          <w:sz w:val="24"/>
          <w:szCs w:val="24"/>
        </w:rPr>
      </w:pPr>
      <w:r w:rsidRPr="00DB653D">
        <w:rPr>
          <w:rFonts w:ascii="Times New Roman" w:hAnsi="Times New Roman" w:cs="Times New Roman"/>
          <w:sz w:val="24"/>
          <w:szCs w:val="24"/>
        </w:rPr>
        <w:t xml:space="preserve">1. Утвердить Положение об осуществлении антикоррупционной политики в </w:t>
      </w:r>
      <w:r w:rsidR="00872C63">
        <w:rPr>
          <w:rFonts w:ascii="Times New Roman" w:hAnsi="Times New Roman" w:cs="Times New Roman"/>
          <w:sz w:val="24"/>
          <w:szCs w:val="24"/>
        </w:rPr>
        <w:t>МКОУ «Косякинская СОШ»</w:t>
      </w:r>
    </w:p>
    <w:p w14:paraId="24054E67" w14:textId="5CEEFE32" w:rsidR="00872C63" w:rsidRDefault="00DB653D" w:rsidP="007873F9">
      <w:pPr>
        <w:rPr>
          <w:rFonts w:ascii="Times New Roman" w:hAnsi="Times New Roman" w:cs="Times New Roman"/>
          <w:sz w:val="24"/>
          <w:szCs w:val="24"/>
        </w:rPr>
      </w:pPr>
      <w:r w:rsidRPr="00DB653D">
        <w:rPr>
          <w:rFonts w:ascii="Times New Roman" w:hAnsi="Times New Roman" w:cs="Times New Roman"/>
          <w:sz w:val="24"/>
          <w:szCs w:val="24"/>
        </w:rPr>
        <w:t xml:space="preserve">2. Утвердить Положение об оценке коррупционных рисков в </w:t>
      </w:r>
      <w:r w:rsidR="00872C63">
        <w:rPr>
          <w:rFonts w:ascii="Times New Roman" w:hAnsi="Times New Roman" w:cs="Times New Roman"/>
          <w:sz w:val="24"/>
          <w:szCs w:val="24"/>
        </w:rPr>
        <w:t>МКОУ «Косякинская СОШ»</w:t>
      </w:r>
      <w:r w:rsidR="00872C63">
        <w:rPr>
          <w:rFonts w:ascii="Times New Roman" w:hAnsi="Times New Roman" w:cs="Times New Roman"/>
          <w:sz w:val="24"/>
          <w:szCs w:val="24"/>
        </w:rPr>
        <w:t>;</w:t>
      </w:r>
    </w:p>
    <w:p w14:paraId="03047451" w14:textId="0FD1DB55" w:rsidR="00872C63" w:rsidRDefault="00DB653D" w:rsidP="007873F9">
      <w:pPr>
        <w:rPr>
          <w:rFonts w:ascii="Times New Roman" w:hAnsi="Times New Roman" w:cs="Times New Roman"/>
          <w:sz w:val="24"/>
          <w:szCs w:val="24"/>
        </w:rPr>
      </w:pPr>
      <w:r w:rsidRPr="00DB653D">
        <w:rPr>
          <w:rFonts w:ascii="Times New Roman" w:hAnsi="Times New Roman" w:cs="Times New Roman"/>
          <w:sz w:val="24"/>
          <w:szCs w:val="24"/>
        </w:rPr>
        <w:t xml:space="preserve">3. Утвердить Положение о благотворительных пожертвованиях </w:t>
      </w:r>
      <w:r w:rsidR="00872C63">
        <w:rPr>
          <w:rFonts w:ascii="Times New Roman" w:hAnsi="Times New Roman" w:cs="Times New Roman"/>
          <w:sz w:val="24"/>
          <w:szCs w:val="24"/>
        </w:rPr>
        <w:t xml:space="preserve">в </w:t>
      </w:r>
      <w:r w:rsidR="00872C63">
        <w:rPr>
          <w:rFonts w:ascii="Times New Roman" w:hAnsi="Times New Roman" w:cs="Times New Roman"/>
          <w:sz w:val="24"/>
          <w:szCs w:val="24"/>
        </w:rPr>
        <w:t>МКОУ «Косякинская СОШ»</w:t>
      </w:r>
      <w:r w:rsidR="00872C63">
        <w:rPr>
          <w:rFonts w:ascii="Times New Roman" w:hAnsi="Times New Roman" w:cs="Times New Roman"/>
          <w:sz w:val="24"/>
          <w:szCs w:val="24"/>
        </w:rPr>
        <w:t>;</w:t>
      </w:r>
    </w:p>
    <w:p w14:paraId="64CC0BC9" w14:textId="12E0763B" w:rsidR="00872C63" w:rsidRDefault="00DB653D" w:rsidP="007873F9">
      <w:pPr>
        <w:rPr>
          <w:rFonts w:ascii="Times New Roman" w:hAnsi="Times New Roman" w:cs="Times New Roman"/>
          <w:sz w:val="24"/>
          <w:szCs w:val="24"/>
        </w:rPr>
      </w:pPr>
      <w:r w:rsidRPr="00DB653D">
        <w:rPr>
          <w:rFonts w:ascii="Times New Roman" w:hAnsi="Times New Roman" w:cs="Times New Roman"/>
          <w:sz w:val="24"/>
          <w:szCs w:val="24"/>
        </w:rPr>
        <w:t xml:space="preserve"> 4. Утвердить Положение о внутреннем финансовом контроле в </w:t>
      </w:r>
      <w:r w:rsidR="00872C63">
        <w:rPr>
          <w:rFonts w:ascii="Times New Roman" w:hAnsi="Times New Roman" w:cs="Times New Roman"/>
          <w:sz w:val="24"/>
          <w:szCs w:val="24"/>
        </w:rPr>
        <w:t>МКОУ «Косякинская СОШ»</w:t>
      </w:r>
      <w:r w:rsidR="00872C63">
        <w:rPr>
          <w:rFonts w:ascii="Times New Roman" w:hAnsi="Times New Roman" w:cs="Times New Roman"/>
          <w:sz w:val="24"/>
          <w:szCs w:val="24"/>
        </w:rPr>
        <w:t>;</w:t>
      </w:r>
    </w:p>
    <w:p w14:paraId="304CF1AE" w14:textId="48247CFD" w:rsidR="00872C63" w:rsidRDefault="00DB653D" w:rsidP="007873F9">
      <w:pPr>
        <w:rPr>
          <w:rFonts w:ascii="Times New Roman" w:hAnsi="Times New Roman" w:cs="Times New Roman"/>
          <w:sz w:val="24"/>
          <w:szCs w:val="24"/>
        </w:rPr>
      </w:pPr>
      <w:r w:rsidRPr="00DB653D">
        <w:rPr>
          <w:rFonts w:ascii="Times New Roman" w:hAnsi="Times New Roman" w:cs="Times New Roman"/>
          <w:sz w:val="24"/>
          <w:szCs w:val="24"/>
        </w:rPr>
        <w:t xml:space="preserve">5. Утвердить План по </w:t>
      </w:r>
      <w:proofErr w:type="spellStart"/>
      <w:r w:rsidRPr="00DB653D">
        <w:rPr>
          <w:rFonts w:ascii="Times New Roman" w:hAnsi="Times New Roman" w:cs="Times New Roman"/>
          <w:sz w:val="24"/>
          <w:szCs w:val="24"/>
        </w:rPr>
        <w:t>минимализации</w:t>
      </w:r>
      <w:proofErr w:type="spellEnd"/>
      <w:r w:rsidRPr="00DB653D">
        <w:rPr>
          <w:rFonts w:ascii="Times New Roman" w:hAnsi="Times New Roman" w:cs="Times New Roman"/>
          <w:sz w:val="24"/>
          <w:szCs w:val="24"/>
        </w:rPr>
        <w:t xml:space="preserve"> коррупционных рисков в </w:t>
      </w:r>
      <w:r w:rsidR="00872C63">
        <w:rPr>
          <w:rFonts w:ascii="Times New Roman" w:hAnsi="Times New Roman" w:cs="Times New Roman"/>
          <w:sz w:val="24"/>
          <w:szCs w:val="24"/>
        </w:rPr>
        <w:t>МКОУ «Косякинская СОШ»</w:t>
      </w:r>
      <w:r w:rsidR="00872C63">
        <w:rPr>
          <w:rFonts w:ascii="Times New Roman" w:hAnsi="Times New Roman" w:cs="Times New Roman"/>
          <w:sz w:val="24"/>
          <w:szCs w:val="24"/>
        </w:rPr>
        <w:t>.</w:t>
      </w:r>
    </w:p>
    <w:p w14:paraId="36B6E8C7" w14:textId="50B7E6BC" w:rsidR="00872C63" w:rsidRDefault="00DB653D" w:rsidP="007873F9">
      <w:pPr>
        <w:rPr>
          <w:rFonts w:ascii="Times New Roman" w:hAnsi="Times New Roman" w:cs="Times New Roman"/>
          <w:sz w:val="24"/>
          <w:szCs w:val="24"/>
        </w:rPr>
      </w:pPr>
      <w:r w:rsidRPr="00DB653D">
        <w:rPr>
          <w:rFonts w:ascii="Times New Roman" w:hAnsi="Times New Roman" w:cs="Times New Roman"/>
          <w:sz w:val="24"/>
          <w:szCs w:val="24"/>
        </w:rPr>
        <w:t xml:space="preserve"> 6. Заместителю директора по </w:t>
      </w:r>
      <w:r w:rsidR="00872C63">
        <w:rPr>
          <w:rFonts w:ascii="Times New Roman" w:hAnsi="Times New Roman" w:cs="Times New Roman"/>
          <w:sz w:val="24"/>
          <w:szCs w:val="24"/>
        </w:rPr>
        <w:t>УВР Курбановой А.К.</w:t>
      </w:r>
      <w:r w:rsidRPr="00DB653D">
        <w:rPr>
          <w:rFonts w:ascii="Times New Roman" w:hAnsi="Times New Roman" w:cs="Times New Roman"/>
          <w:sz w:val="24"/>
          <w:szCs w:val="24"/>
        </w:rPr>
        <w:t xml:space="preserve">, довести приказ до сведения всех сотрудников учреждения под подпись. </w:t>
      </w:r>
    </w:p>
    <w:p w14:paraId="5364C065" w14:textId="5B35B6E9" w:rsidR="00872C63" w:rsidRDefault="00DB653D" w:rsidP="007873F9">
      <w:pPr>
        <w:rPr>
          <w:rFonts w:ascii="Times New Roman" w:hAnsi="Times New Roman" w:cs="Times New Roman"/>
          <w:sz w:val="24"/>
          <w:szCs w:val="24"/>
        </w:rPr>
      </w:pPr>
      <w:r w:rsidRPr="00DB653D">
        <w:rPr>
          <w:rFonts w:ascii="Times New Roman" w:hAnsi="Times New Roman" w:cs="Times New Roman"/>
          <w:sz w:val="24"/>
          <w:szCs w:val="24"/>
        </w:rPr>
        <w:t>7. Контроль исполнения приказа оставляю за собой</w:t>
      </w:r>
    </w:p>
    <w:p w14:paraId="1BB25425" w14:textId="77777777" w:rsidR="00872C63" w:rsidRDefault="00872C63" w:rsidP="007873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7FA842" w14:textId="33C4B075" w:rsidR="007873F9" w:rsidRDefault="007873F9" w:rsidP="007873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653D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школы: _______________ </w:t>
      </w:r>
      <w:r w:rsidR="00872C63" w:rsidRPr="00EC1D42">
        <w:rPr>
          <w:rFonts w:ascii="Times New Roman" w:hAnsi="Times New Roman" w:cs="Times New Roman"/>
          <w:b/>
          <w:bCs/>
          <w:sz w:val="28"/>
          <w:szCs w:val="28"/>
        </w:rPr>
        <w:t>Алиев А.Н.</w:t>
      </w:r>
    </w:p>
    <w:p w14:paraId="15309A3D" w14:textId="602D2F83" w:rsidR="00EC1D42" w:rsidRDefault="00EC1D42" w:rsidP="007873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приказом ознакомлен: </w:t>
      </w:r>
    </w:p>
    <w:p w14:paraId="4084964C" w14:textId="1F3C60A6" w:rsidR="00695F72" w:rsidRDefault="00695F72" w:rsidP="00787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Курбанова А.К. _______________</w:t>
      </w:r>
    </w:p>
    <w:p w14:paraId="1B29C045" w14:textId="77777777" w:rsidR="00EC1D42" w:rsidRPr="00EC1D42" w:rsidRDefault="00EC1D42" w:rsidP="007873F9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C1D42" w:rsidRPr="00EC1D42" w:rsidSect="00695F72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0A99"/>
    <w:multiLevelType w:val="multilevel"/>
    <w:tmpl w:val="83FA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3156D"/>
    <w:multiLevelType w:val="multilevel"/>
    <w:tmpl w:val="70E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E0A62"/>
    <w:multiLevelType w:val="multilevel"/>
    <w:tmpl w:val="266A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B7CAB"/>
    <w:multiLevelType w:val="multilevel"/>
    <w:tmpl w:val="169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63E29"/>
    <w:multiLevelType w:val="multilevel"/>
    <w:tmpl w:val="ECCE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7E"/>
    <w:rsid w:val="00053406"/>
    <w:rsid w:val="00400F36"/>
    <w:rsid w:val="005306FC"/>
    <w:rsid w:val="00554839"/>
    <w:rsid w:val="00695F72"/>
    <w:rsid w:val="007873F9"/>
    <w:rsid w:val="007A3EC4"/>
    <w:rsid w:val="007B5EFE"/>
    <w:rsid w:val="00872C63"/>
    <w:rsid w:val="00B96B5A"/>
    <w:rsid w:val="00DB653D"/>
    <w:rsid w:val="00EC1D42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5979"/>
  <w15:chartTrackingRefBased/>
  <w15:docId w15:val="{E263A906-ACF4-4E17-A5D7-A1900CA7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4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3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7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0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3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25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46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266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67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279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33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398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83238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88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16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85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18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0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8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8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9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Insert</dc:creator>
  <cp:keywords/>
  <dc:description/>
  <cp:lastModifiedBy>Insert</cp:lastModifiedBy>
  <cp:revision>7</cp:revision>
  <cp:lastPrinted>2022-12-12T08:12:00Z</cp:lastPrinted>
  <dcterms:created xsi:type="dcterms:W3CDTF">2022-12-12T05:59:00Z</dcterms:created>
  <dcterms:modified xsi:type="dcterms:W3CDTF">2022-12-12T08:12:00Z</dcterms:modified>
</cp:coreProperties>
</file>