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AD29" w14:textId="77777777"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CB4D76">
        <w:rPr>
          <w:rFonts w:ascii="Times New Roman" w:hAnsi="Times New Roman"/>
          <w:b/>
          <w:sz w:val="28"/>
          <w:szCs w:val="28"/>
        </w:rPr>
        <w:t>Утверждаю.</w:t>
      </w:r>
    </w:p>
    <w:p w14:paraId="3F23D0D7" w14:textId="77777777"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Директор МКОУ </w:t>
      </w:r>
    </w:p>
    <w:p w14:paraId="5C0FA4DE" w14:textId="77777777"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B4D76">
        <w:rPr>
          <w:rFonts w:ascii="Times New Roman" w:hAnsi="Times New Roman"/>
          <w:b/>
          <w:sz w:val="28"/>
          <w:szCs w:val="28"/>
        </w:rPr>
        <w:t>К</w:t>
      </w:r>
      <w:r w:rsidR="008E441F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Pr="00CB4D76">
        <w:rPr>
          <w:rFonts w:ascii="Times New Roman" w:hAnsi="Times New Roman"/>
          <w:b/>
          <w:sz w:val="28"/>
          <w:szCs w:val="28"/>
        </w:rPr>
        <w:t xml:space="preserve"> СОШ» </w:t>
      </w:r>
    </w:p>
    <w:p w14:paraId="5F34AD8A" w14:textId="77777777"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02F27F9F" w14:textId="77777777"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____________ </w:t>
      </w:r>
      <w:r w:rsidR="002A408B">
        <w:rPr>
          <w:rFonts w:ascii="Times New Roman" w:hAnsi="Times New Roman"/>
          <w:b/>
          <w:sz w:val="28"/>
          <w:szCs w:val="28"/>
        </w:rPr>
        <w:t>Алиев А.Н.</w:t>
      </w:r>
    </w:p>
    <w:p w14:paraId="2C16AD3C" w14:textId="541E4D95" w:rsidR="00685AAB" w:rsidRPr="00CB4D76" w:rsidRDefault="002A408B" w:rsidP="00CB4D76">
      <w:pPr>
        <w:ind w:left="7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«____» _________ 202</w:t>
      </w:r>
      <w:r w:rsidR="00E00035">
        <w:rPr>
          <w:rFonts w:ascii="Times New Roman" w:hAnsi="Times New Roman"/>
          <w:b/>
          <w:sz w:val="28"/>
          <w:szCs w:val="28"/>
        </w:rPr>
        <w:t>2</w:t>
      </w:r>
      <w:r w:rsidR="00CB4D76" w:rsidRPr="00CB4D76">
        <w:rPr>
          <w:rFonts w:ascii="Times New Roman" w:hAnsi="Times New Roman"/>
          <w:b/>
          <w:sz w:val="28"/>
          <w:szCs w:val="28"/>
        </w:rPr>
        <w:t>года</w:t>
      </w:r>
    </w:p>
    <w:p w14:paraId="7D00B2A8" w14:textId="77777777" w:rsidR="00685AAB" w:rsidRDefault="00685AAB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1ED2E266" w14:textId="77777777" w:rsidR="00CB4D76" w:rsidRDefault="00CB4D76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1B443734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План</w:t>
      </w:r>
    </w:p>
    <w:p w14:paraId="230678B2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 xml:space="preserve"> методической работы</w:t>
      </w:r>
    </w:p>
    <w:p w14:paraId="4A50FDFC" w14:textId="77777777"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 xml:space="preserve"> МКОУ</w:t>
      </w:r>
    </w:p>
    <w:p w14:paraId="202C84AA" w14:textId="77777777"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«</w:t>
      </w:r>
      <w:proofErr w:type="spellStart"/>
      <w:r w:rsidRPr="00685AAB">
        <w:rPr>
          <w:rFonts w:ascii="Times New Roman" w:hAnsi="Times New Roman"/>
          <w:b/>
          <w:sz w:val="44"/>
          <w:szCs w:val="32"/>
        </w:rPr>
        <w:t>К</w:t>
      </w:r>
      <w:r w:rsidR="002A408B">
        <w:rPr>
          <w:rFonts w:ascii="Times New Roman" w:hAnsi="Times New Roman"/>
          <w:b/>
          <w:sz w:val="44"/>
          <w:szCs w:val="32"/>
        </w:rPr>
        <w:t>осякинская</w:t>
      </w:r>
      <w:proofErr w:type="spellEnd"/>
      <w:r w:rsidRPr="00685AAB">
        <w:rPr>
          <w:rFonts w:ascii="Times New Roman" w:hAnsi="Times New Roman"/>
          <w:b/>
          <w:sz w:val="44"/>
          <w:szCs w:val="32"/>
        </w:rPr>
        <w:t xml:space="preserve"> СОШ»</w:t>
      </w:r>
    </w:p>
    <w:p w14:paraId="66EA389C" w14:textId="30793029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на 20</w:t>
      </w:r>
      <w:r w:rsidR="002A408B">
        <w:rPr>
          <w:rFonts w:ascii="Times New Roman" w:hAnsi="Times New Roman"/>
          <w:b/>
          <w:sz w:val="44"/>
          <w:szCs w:val="32"/>
        </w:rPr>
        <w:t>2</w:t>
      </w:r>
      <w:r w:rsidR="00FE40F3">
        <w:rPr>
          <w:rFonts w:ascii="Times New Roman" w:hAnsi="Times New Roman"/>
          <w:b/>
          <w:sz w:val="44"/>
          <w:szCs w:val="32"/>
        </w:rPr>
        <w:t>2</w:t>
      </w:r>
      <w:r w:rsidR="002A408B">
        <w:rPr>
          <w:rFonts w:ascii="Times New Roman" w:hAnsi="Times New Roman"/>
          <w:b/>
          <w:sz w:val="44"/>
          <w:szCs w:val="32"/>
        </w:rPr>
        <w:t xml:space="preserve"> -202</w:t>
      </w:r>
      <w:r w:rsidR="00FE40F3">
        <w:rPr>
          <w:rFonts w:ascii="Times New Roman" w:hAnsi="Times New Roman"/>
          <w:b/>
          <w:sz w:val="44"/>
          <w:szCs w:val="32"/>
        </w:rPr>
        <w:t>3</w:t>
      </w:r>
      <w:r w:rsidRPr="00685AAB">
        <w:rPr>
          <w:rFonts w:ascii="Times New Roman" w:hAnsi="Times New Roman"/>
          <w:b/>
          <w:sz w:val="44"/>
          <w:szCs w:val="32"/>
        </w:rPr>
        <w:t>учебный год</w:t>
      </w:r>
    </w:p>
    <w:p w14:paraId="428AA41F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14:paraId="5BC6FEDE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14:paraId="7C2C8108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14:paraId="525F0FCF" w14:textId="77777777"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14:paraId="23EE5470" w14:textId="77777777"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14:paraId="092A172B" w14:textId="77777777" w:rsidR="00685AAB" w:rsidRPr="00CB4D76" w:rsidRDefault="00685AA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  <w:r w:rsidRPr="00CB4D76">
        <w:rPr>
          <w:rFonts w:ascii="Times New Roman" w:hAnsi="Times New Roman"/>
          <w:b/>
          <w:i/>
          <w:sz w:val="28"/>
          <w:szCs w:val="24"/>
        </w:rPr>
        <w:lastRenderedPageBreak/>
        <w:t>Методическая тема школы</w:t>
      </w:r>
    </w:p>
    <w:p w14:paraId="2EC7953A" w14:textId="77777777" w:rsidR="00685AAB" w:rsidRPr="008F0861" w:rsidRDefault="00685AAB" w:rsidP="00685AA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F0861">
        <w:rPr>
          <w:rFonts w:ascii="Times New Roman" w:hAnsi="Times New Roman"/>
          <w:b/>
          <w:i/>
          <w:sz w:val="28"/>
          <w:szCs w:val="28"/>
        </w:rPr>
        <w:t xml:space="preserve">«Управление процессом достижения нового качества образования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и воспитания </w:t>
      </w:r>
      <w:r w:rsidRPr="008F0861">
        <w:rPr>
          <w:rFonts w:ascii="Times New Roman" w:hAnsi="Times New Roman"/>
          <w:b/>
          <w:i/>
          <w:sz w:val="28"/>
          <w:szCs w:val="28"/>
        </w:rPr>
        <w:t>как условие реализации ФГОС»</w:t>
      </w:r>
    </w:p>
    <w:p w14:paraId="39B4AC49" w14:textId="77777777" w:rsidR="00685AAB" w:rsidRPr="00FF7F0E" w:rsidRDefault="00685AAB" w:rsidP="00685AAB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14:paraId="63423AAB" w14:textId="77777777" w:rsidR="00685AAB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Цели:</w:t>
      </w:r>
    </w:p>
    <w:p w14:paraId="7ED19D44" w14:textId="77777777" w:rsidR="00685AAB" w:rsidRDefault="00685AAB" w:rsidP="00685AAB">
      <w:pPr>
        <w:numPr>
          <w:ilvl w:val="0"/>
          <w:numId w:val="24"/>
        </w:numPr>
        <w:spacing w:after="0" w:line="240" w:lineRule="auto"/>
        <w:ind w:left="709" w:firstLine="359"/>
        <w:jc w:val="both"/>
      </w:pPr>
      <w:r w:rsidRPr="003467FA">
        <w:rPr>
          <w:rFonts w:ascii="Times New Roman" w:hAnsi="Times New Roman"/>
          <w:sz w:val="24"/>
          <w:szCs w:val="24"/>
        </w:rPr>
        <w:t>повышение эффективности образовательного про</w:t>
      </w:r>
      <w:r>
        <w:rPr>
          <w:rFonts w:ascii="Times New Roman" w:hAnsi="Times New Roman"/>
          <w:sz w:val="24"/>
          <w:szCs w:val="24"/>
        </w:rPr>
        <w:t>цесса через</w:t>
      </w:r>
      <w:r w:rsidRPr="003467FA">
        <w:rPr>
          <w:rFonts w:ascii="Times New Roman" w:hAnsi="Times New Roman"/>
          <w:sz w:val="24"/>
          <w:szCs w:val="24"/>
        </w:rPr>
        <w:t xml:space="preserve">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</w:t>
      </w:r>
      <w:r>
        <w:rPr>
          <w:rFonts w:ascii="Times New Roman" w:hAnsi="Times New Roman"/>
          <w:sz w:val="24"/>
          <w:szCs w:val="24"/>
        </w:rPr>
        <w:t>ва учителя для реализации ФГОС</w:t>
      </w:r>
      <w:r w:rsidRPr="003467FA">
        <w:rPr>
          <w:rFonts w:ascii="Times New Roman" w:hAnsi="Times New Roman"/>
          <w:sz w:val="24"/>
          <w:szCs w:val="24"/>
        </w:rPr>
        <w:t>.</w:t>
      </w:r>
    </w:p>
    <w:p w14:paraId="4A8B302A" w14:textId="77777777" w:rsidR="00685AAB" w:rsidRPr="00512AC1" w:rsidRDefault="00685AAB" w:rsidP="00685AAB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2AC1">
        <w:rPr>
          <w:rFonts w:ascii="Times New Roman" w:hAnsi="Times New Roman"/>
          <w:sz w:val="24"/>
          <w:szCs w:val="24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14:paraId="58C39BD7" w14:textId="77777777" w:rsidR="00685AAB" w:rsidRPr="003467FA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Задачи:</w:t>
      </w:r>
    </w:p>
    <w:p w14:paraId="633E661D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внедрение</w:t>
      </w:r>
      <w:r w:rsidRPr="003467FA">
        <w:rPr>
          <w:rFonts w:ascii="Times New Roman" w:hAnsi="Times New Roman"/>
          <w:sz w:val="24"/>
          <w:szCs w:val="24"/>
        </w:rPr>
        <w:t xml:space="preserve"> в образ</w:t>
      </w:r>
      <w:r>
        <w:rPr>
          <w:rFonts w:ascii="Times New Roman" w:hAnsi="Times New Roman"/>
          <w:sz w:val="24"/>
          <w:szCs w:val="24"/>
        </w:rPr>
        <w:t xml:space="preserve">овательный процесс </w:t>
      </w:r>
      <w:proofErr w:type="spellStart"/>
      <w:r>
        <w:rPr>
          <w:rFonts w:ascii="Times New Roman" w:hAnsi="Times New Roman"/>
          <w:sz w:val="24"/>
          <w:szCs w:val="24"/>
        </w:rPr>
        <w:t>перспективныхпедагогических</w:t>
      </w:r>
      <w:proofErr w:type="spellEnd"/>
      <w:r w:rsidRPr="003467FA">
        <w:rPr>
          <w:rFonts w:ascii="Times New Roman" w:hAnsi="Times New Roman"/>
          <w:sz w:val="24"/>
          <w:szCs w:val="24"/>
        </w:rPr>
        <w:t xml:space="preserve"> технологии;</w:t>
      </w:r>
    </w:p>
    <w:p w14:paraId="6BE04CA9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>Создать условия для формирования и развития профессиональных компетенций учителя;</w:t>
      </w:r>
    </w:p>
    <w:p w14:paraId="16E9DF57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</w:t>
      </w:r>
      <w:r w:rsidRPr="003467FA">
        <w:rPr>
          <w:rFonts w:ascii="Times New Roman" w:hAnsi="Times New Roman"/>
          <w:sz w:val="24"/>
          <w:szCs w:val="24"/>
        </w:rPr>
        <w:t>ть   и совершенствовать технологию мониторинга образовательного процесса;</w:t>
      </w:r>
    </w:p>
    <w:p w14:paraId="2529CE78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Продолжить работу по повышению </w:t>
      </w:r>
      <w:proofErr w:type="spellStart"/>
      <w:r w:rsidRPr="003467FA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3467FA">
        <w:rPr>
          <w:rFonts w:ascii="Times New Roman" w:hAnsi="Times New Roman"/>
          <w:sz w:val="24"/>
          <w:szCs w:val="24"/>
        </w:rPr>
        <w:t xml:space="preserve"> – педагогической, методической, общекультурной компетенции педагогов;</w:t>
      </w:r>
    </w:p>
    <w:p w14:paraId="4FE29E78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</w:t>
      </w:r>
      <w:r w:rsidRPr="003467FA">
        <w:rPr>
          <w:rFonts w:ascii="Times New Roman" w:hAnsi="Times New Roman"/>
          <w:sz w:val="24"/>
          <w:szCs w:val="24"/>
        </w:rPr>
        <w:t>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14:paraId="43E6495F" w14:textId="77777777"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Сосредоточить  основные усилия МО школы на совершенствование системы </w:t>
      </w:r>
      <w:r>
        <w:rPr>
          <w:rFonts w:ascii="Times New Roman" w:hAnsi="Times New Roman"/>
          <w:sz w:val="24"/>
          <w:szCs w:val="24"/>
        </w:rPr>
        <w:t>подготовки учащихся к ГИ</w:t>
      </w:r>
      <w:r w:rsidRPr="003467FA">
        <w:rPr>
          <w:rFonts w:ascii="Times New Roman" w:hAnsi="Times New Roman"/>
          <w:sz w:val="24"/>
          <w:szCs w:val="24"/>
        </w:rPr>
        <w:t>А.</w:t>
      </w:r>
    </w:p>
    <w:p w14:paraId="74998AF0" w14:textId="77777777"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7419B1" w14:textId="77777777" w:rsidR="00685AAB" w:rsidRPr="00DE75DF" w:rsidRDefault="00685AAB" w:rsidP="00685AAB">
      <w:pPr>
        <w:pStyle w:val="60"/>
        <w:shd w:val="clear" w:color="auto" w:fill="auto"/>
        <w:spacing w:before="0" w:after="231" w:line="220" w:lineRule="exac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E75DF">
        <w:rPr>
          <w:sz w:val="24"/>
          <w:szCs w:val="24"/>
        </w:rPr>
        <w:t>Содержание методической работы в школе формируется на основе:</w:t>
      </w:r>
    </w:p>
    <w:p w14:paraId="1E0A628F" w14:textId="77777777"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 w:rsidRPr="00DE75DF">
        <w:rPr>
          <w:sz w:val="24"/>
          <w:szCs w:val="24"/>
        </w:rPr>
        <w:t>Федерального Закона № 273 «Об образовании в РФ»,</w:t>
      </w:r>
    </w:p>
    <w:p w14:paraId="0F73D7D3" w14:textId="77777777"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>
        <w:rPr>
          <w:sz w:val="24"/>
          <w:szCs w:val="24"/>
        </w:rPr>
        <w:t xml:space="preserve"> Н</w:t>
      </w:r>
      <w:r w:rsidRPr="00DE75DF">
        <w:rPr>
          <w:sz w:val="24"/>
          <w:szCs w:val="24"/>
        </w:rPr>
        <w:t>ормативных документов, инструк</w:t>
      </w:r>
      <w:r w:rsidRPr="00DE75DF">
        <w:rPr>
          <w:sz w:val="24"/>
          <w:szCs w:val="24"/>
        </w:rPr>
        <w:softHyphen/>
        <w:t>ций, приказов Министерства образования РФ.</w:t>
      </w:r>
    </w:p>
    <w:p w14:paraId="6A2B8541" w14:textId="77777777"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Устава школы, </w:t>
      </w:r>
    </w:p>
    <w:p w14:paraId="22A3F305" w14:textId="77777777"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Л</w:t>
      </w:r>
      <w:r w:rsidRPr="00DE75DF">
        <w:rPr>
          <w:sz w:val="24"/>
          <w:szCs w:val="24"/>
        </w:rPr>
        <w:t>окальных актов</w:t>
      </w:r>
      <w:r>
        <w:rPr>
          <w:sz w:val="24"/>
          <w:szCs w:val="24"/>
        </w:rPr>
        <w:t>,</w:t>
      </w:r>
    </w:p>
    <w:p w14:paraId="06AEC995" w14:textId="77777777"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Программы развития школы, </w:t>
      </w:r>
    </w:p>
    <w:p w14:paraId="7A780688" w14:textId="77777777"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Годового плана работы школы,</w:t>
      </w:r>
    </w:p>
    <w:p w14:paraId="699F9274" w14:textId="77777777"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4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DE75DF">
        <w:rPr>
          <w:sz w:val="24"/>
          <w:szCs w:val="24"/>
        </w:rPr>
        <w:t>сихолого-педагогических, методических исследований, повышающих уровень мето</w:t>
      </w:r>
      <w:r w:rsidRPr="00DE75DF">
        <w:rPr>
          <w:sz w:val="24"/>
          <w:szCs w:val="24"/>
        </w:rPr>
        <w:softHyphen/>
        <w:t>дической службы</w:t>
      </w:r>
    </w:p>
    <w:p w14:paraId="29C26082" w14:textId="77777777"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>Диагностики и мониторинга состояния учебно-воспитательного процесса, уровня обученно</w:t>
      </w:r>
      <w:r w:rsidRPr="00DE75DF">
        <w:rPr>
          <w:sz w:val="24"/>
          <w:szCs w:val="24"/>
        </w:rPr>
        <w:softHyphen/>
        <w:t>сти и воспитанности, развития учащихся, помогающих определить основные проблем</w:t>
      </w:r>
      <w:r>
        <w:rPr>
          <w:sz w:val="24"/>
          <w:szCs w:val="24"/>
        </w:rPr>
        <w:t>ы и зада</w:t>
      </w:r>
      <w:r>
        <w:rPr>
          <w:sz w:val="24"/>
          <w:szCs w:val="24"/>
        </w:rPr>
        <w:softHyphen/>
        <w:t>чи методической работы</w:t>
      </w:r>
      <w:r w:rsidRPr="00DE75DF">
        <w:rPr>
          <w:sz w:val="24"/>
          <w:szCs w:val="24"/>
        </w:rPr>
        <w:t>.</w:t>
      </w:r>
    </w:p>
    <w:p w14:paraId="20FD1214" w14:textId="77777777" w:rsidR="00685AAB" w:rsidRPr="00DE75DF" w:rsidRDefault="00685AAB" w:rsidP="00685AAB">
      <w:pPr>
        <w:pStyle w:val="70"/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</w:p>
    <w:p w14:paraId="27AB3B3F" w14:textId="77777777"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6F0C9947" w14:textId="77777777"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51613E3D" w14:textId="77777777"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1A9D9755" w14:textId="77777777"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E11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Структура 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аучно-методической работы школы</w:t>
      </w:r>
    </w:p>
    <w:p w14:paraId="2AC3644F" w14:textId="77777777" w:rsidR="00685AAB" w:rsidRPr="001E11F9" w:rsidRDefault="00685AAB" w:rsidP="00685AAB">
      <w:pPr>
        <w:tabs>
          <w:tab w:val="left" w:pos="7695"/>
        </w:tabs>
        <w:spacing w:before="30" w:after="30" w:line="100" w:lineRule="atLeast"/>
        <w:ind w:firstLine="851"/>
        <w:jc w:val="center"/>
        <w:rPr>
          <w:rFonts w:eastAsia="Times New Roman" w:cs="Calibri"/>
          <w:sz w:val="24"/>
          <w:szCs w:val="24"/>
          <w:lang w:eastAsia="ar-SA"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91"/>
        <w:gridCol w:w="904"/>
        <w:gridCol w:w="1223"/>
        <w:gridCol w:w="1559"/>
        <w:gridCol w:w="1187"/>
        <w:gridCol w:w="1081"/>
        <w:gridCol w:w="1984"/>
        <w:gridCol w:w="6"/>
      </w:tblGrid>
      <w:tr w:rsidR="00685AAB" w:rsidRPr="001E11F9" w14:paraId="69221FE6" w14:textId="77777777" w:rsidTr="000F33AE">
        <w:trPr>
          <w:trHeight w:val="498"/>
          <w:jc w:val="center"/>
        </w:trPr>
        <w:tc>
          <w:tcPr>
            <w:tcW w:w="9935" w:type="dxa"/>
            <w:gridSpan w:val="8"/>
            <w:shd w:val="clear" w:color="auto" w:fill="auto"/>
          </w:tcPr>
          <w:p w14:paraId="24EBE8AB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Педагогический совет</w:t>
            </w:r>
          </w:p>
          <w:p w14:paraId="0949A3EB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85AAB" w:rsidRPr="001E11F9" w14:paraId="5F5E9418" w14:textId="77777777" w:rsidTr="000F33AE">
        <w:trPr>
          <w:trHeight w:val="422"/>
          <w:jc w:val="center"/>
        </w:trPr>
        <w:tc>
          <w:tcPr>
            <w:tcW w:w="9935" w:type="dxa"/>
            <w:gridSpan w:val="8"/>
            <w:shd w:val="clear" w:color="auto" w:fill="auto"/>
          </w:tcPr>
          <w:p w14:paraId="5D2E96DD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Методический совет</w:t>
            </w:r>
          </w:p>
        </w:tc>
      </w:tr>
      <w:tr w:rsidR="00685AAB" w:rsidRPr="001E11F9" w14:paraId="041A6045" w14:textId="77777777" w:rsidTr="000F33AE">
        <w:trPr>
          <w:trHeight w:val="428"/>
          <w:jc w:val="center"/>
        </w:trPr>
        <w:tc>
          <w:tcPr>
            <w:tcW w:w="9935" w:type="dxa"/>
            <w:gridSpan w:val="8"/>
            <w:shd w:val="clear" w:color="auto" w:fill="auto"/>
          </w:tcPr>
          <w:p w14:paraId="4A644791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Методические объединения</w:t>
            </w:r>
          </w:p>
        </w:tc>
      </w:tr>
      <w:tr w:rsidR="00685AAB" w:rsidRPr="001E11F9" w14:paraId="1CB78E96" w14:textId="77777777" w:rsidTr="000F33AE">
        <w:trPr>
          <w:gridAfter w:val="1"/>
          <w:wAfter w:w="6" w:type="dxa"/>
          <w:trHeight w:val="837"/>
          <w:jc w:val="center"/>
        </w:trPr>
        <w:tc>
          <w:tcPr>
            <w:tcW w:w="1991" w:type="dxa"/>
            <w:shd w:val="clear" w:color="auto" w:fill="auto"/>
          </w:tcPr>
          <w:p w14:paraId="02EBDB56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Филологический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2D4A226C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ский </w:t>
            </w:r>
          </w:p>
          <w:p w14:paraId="10175B36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B12E627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ачальные классы</w:t>
            </w:r>
          </w:p>
        </w:tc>
        <w:tc>
          <w:tcPr>
            <w:tcW w:w="2268" w:type="dxa"/>
            <w:gridSpan w:val="2"/>
          </w:tcPr>
          <w:p w14:paraId="4F146792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Естественно - научный</w:t>
            </w:r>
          </w:p>
        </w:tc>
        <w:tc>
          <w:tcPr>
            <w:tcW w:w="1984" w:type="dxa"/>
          </w:tcPr>
          <w:p w14:paraId="5CD61A30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85AAB" w:rsidRPr="001E11F9" w14:paraId="35E5E15D" w14:textId="77777777" w:rsidTr="000F33AE">
        <w:trPr>
          <w:trHeight w:val="448"/>
          <w:jc w:val="center"/>
        </w:trPr>
        <w:tc>
          <w:tcPr>
            <w:tcW w:w="9935" w:type="dxa"/>
            <w:gridSpan w:val="8"/>
            <w:shd w:val="clear" w:color="auto" w:fill="auto"/>
          </w:tcPr>
          <w:p w14:paraId="48E5E097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Творческие группы</w:t>
            </w:r>
          </w:p>
        </w:tc>
      </w:tr>
      <w:tr w:rsidR="00685AAB" w:rsidRPr="001E11F9" w14:paraId="124B6678" w14:textId="77777777" w:rsidTr="000F33AE">
        <w:trPr>
          <w:trHeight w:val="1058"/>
          <w:jc w:val="center"/>
        </w:trPr>
        <w:tc>
          <w:tcPr>
            <w:tcW w:w="2895" w:type="dxa"/>
            <w:gridSpan w:val="2"/>
            <w:shd w:val="clear" w:color="auto" w:fill="auto"/>
          </w:tcPr>
          <w:p w14:paraId="4F0384D3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 « Оценка индивидуальных достижений учащихся»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550B7CE6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Проект « Подросток»</w:t>
            </w:r>
          </w:p>
        </w:tc>
        <w:tc>
          <w:tcPr>
            <w:tcW w:w="3071" w:type="dxa"/>
            <w:gridSpan w:val="3"/>
            <w:shd w:val="clear" w:color="auto" w:fill="auto"/>
          </w:tcPr>
          <w:p w14:paraId="34C37320" w14:textId="77777777" w:rsidR="00685AAB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032744">
              <w:rPr>
                <w:rFonts w:ascii="Times New Roman" w:hAnsi="Times New Roman"/>
                <w:sz w:val="24"/>
                <w:szCs w:val="24"/>
              </w:rPr>
              <w:t>Преемственность: ДОУ-СЕМЬЯ-ШКОЛА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92457DC" w14:textId="77777777"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85AAB" w:rsidRPr="001E11F9" w14:paraId="524D6273" w14:textId="77777777" w:rsidTr="000F33AE">
        <w:trPr>
          <w:trHeight w:val="618"/>
          <w:jc w:val="center"/>
        </w:trPr>
        <w:tc>
          <w:tcPr>
            <w:tcW w:w="9935" w:type="dxa"/>
            <w:gridSpan w:val="8"/>
            <w:shd w:val="clear" w:color="auto" w:fill="auto"/>
          </w:tcPr>
          <w:p w14:paraId="71A6D15F" w14:textId="77777777" w:rsidR="00685AAB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Научное общество учащихся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«Эрудит</w:t>
            </w:r>
            <w:r w:rsidRPr="006D0B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»</w:t>
            </w:r>
          </w:p>
          <w:p w14:paraId="27BB2A2A" w14:textId="77777777" w:rsidR="00685AAB" w:rsidRPr="006D0B33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14:paraId="7DC6C3C5" w14:textId="77777777"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514F48" w14:textId="77777777"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5B5A98" w14:textId="77777777"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Приоритетные направления методической работы </w:t>
      </w:r>
    </w:p>
    <w:p w14:paraId="22AF401A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Организационное обеспечение:</w:t>
      </w:r>
    </w:p>
    <w:p w14:paraId="383AF8D7" w14:textId="77777777"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B31FE8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14:paraId="49693050" w14:textId="77777777"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организация деятельности профессиональных объединений педагогов;</w:t>
      </w:r>
    </w:p>
    <w:p w14:paraId="636F4F97" w14:textId="77777777"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14:paraId="404D4E97" w14:textId="77777777"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эффективного функционирования НОУ;</w:t>
      </w:r>
    </w:p>
    <w:p w14:paraId="70CCBE8F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B76DA1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Технологическое обеспечение:</w:t>
      </w:r>
    </w:p>
    <w:p w14:paraId="0CF5B918" w14:textId="77777777"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lastRenderedPageBreak/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14:paraId="49CA8E15" w14:textId="77777777"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14:paraId="7AB99697" w14:textId="77777777" w:rsidR="00685AAB" w:rsidRPr="00B31FE8" w:rsidRDefault="00685AAB" w:rsidP="00685AA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FE8">
        <w:rPr>
          <w:rFonts w:ascii="Times New Roman" w:hAnsi="Times New Roman"/>
          <w:sz w:val="24"/>
          <w:szCs w:val="24"/>
        </w:rPr>
        <w:t>укрепление материально-технической базы методической службы школы.</w:t>
      </w:r>
    </w:p>
    <w:p w14:paraId="3CD30C54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8CB488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14:paraId="3BF679DB" w14:textId="77777777"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обеспечение методическими и практическими материалами методической </w:t>
      </w:r>
      <w:proofErr w:type="gramStart"/>
      <w:r w:rsidRPr="00B31FE8">
        <w:rPr>
          <w:rFonts w:ascii="Times New Roman" w:hAnsi="Times New Roman"/>
          <w:sz w:val="24"/>
          <w:szCs w:val="24"/>
        </w:rPr>
        <w:t>со-</w:t>
      </w:r>
      <w:proofErr w:type="spellStart"/>
      <w:r w:rsidRPr="00B31FE8">
        <w:rPr>
          <w:rFonts w:ascii="Times New Roman" w:hAnsi="Times New Roman"/>
          <w:sz w:val="24"/>
          <w:szCs w:val="24"/>
        </w:rPr>
        <w:t>ставляющей</w:t>
      </w:r>
      <w:proofErr w:type="spellEnd"/>
      <w:proofErr w:type="gramEnd"/>
      <w:r w:rsidRPr="00B31FE8">
        <w:rPr>
          <w:rFonts w:ascii="Times New Roman" w:hAnsi="Times New Roman"/>
          <w:sz w:val="24"/>
          <w:szCs w:val="24"/>
        </w:rPr>
        <w:t xml:space="preserve"> образовательного процесса через использование Интернет, </w:t>
      </w:r>
      <w:proofErr w:type="spellStart"/>
      <w:r w:rsidRPr="00B31FE8">
        <w:rPr>
          <w:rFonts w:ascii="Times New Roman" w:hAnsi="Times New Roman"/>
          <w:sz w:val="24"/>
          <w:szCs w:val="24"/>
        </w:rPr>
        <w:t>элек</w:t>
      </w:r>
      <w:proofErr w:type="spellEnd"/>
      <w:r w:rsidRPr="00B31FE8">
        <w:rPr>
          <w:rFonts w:ascii="Times New Roman" w:hAnsi="Times New Roman"/>
          <w:sz w:val="24"/>
          <w:szCs w:val="24"/>
        </w:rPr>
        <w:t>-тронных баз данных и т.д.;</w:t>
      </w:r>
    </w:p>
    <w:p w14:paraId="79ADA617" w14:textId="77777777"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банка методических идей и наработок учителей школы;</w:t>
      </w:r>
    </w:p>
    <w:p w14:paraId="15C9B0E7" w14:textId="77777777"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14:paraId="75943ACC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A09CBE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Создание условий для развития личности ребенка: </w:t>
      </w:r>
    </w:p>
    <w:p w14:paraId="76AA0FF1" w14:textId="77777777"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изучение особенностей индивидуального развития детей;</w:t>
      </w:r>
    </w:p>
    <w:p w14:paraId="75329878" w14:textId="77777777"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формирование у обучающихся мотивации к познавательной деятельности;</w:t>
      </w:r>
    </w:p>
    <w:p w14:paraId="3110209E" w14:textId="77777777"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14:paraId="52C00BF6" w14:textId="77777777"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психолого-педагогическое сопровождение образовательной программы школы;</w:t>
      </w:r>
    </w:p>
    <w:p w14:paraId="2C97CFE8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0FD491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Создание условий для укрепления здоровья учащихся:</w:t>
      </w:r>
    </w:p>
    <w:p w14:paraId="155A9DFD" w14:textId="77777777"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31FE8">
        <w:rPr>
          <w:rFonts w:ascii="Times New Roman" w:hAnsi="Times New Roman"/>
          <w:sz w:val="24"/>
          <w:szCs w:val="24"/>
        </w:rPr>
        <w:t>тслеживание динамики здоровья учащихся;</w:t>
      </w:r>
    </w:p>
    <w:p w14:paraId="506BA82F" w14:textId="77777777"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31FE8">
        <w:rPr>
          <w:rFonts w:ascii="Times New Roman" w:hAnsi="Times New Roman"/>
          <w:sz w:val="24"/>
          <w:szCs w:val="24"/>
        </w:rPr>
        <w:t xml:space="preserve">азработка методических рекомендаций педагогам школы по использованию </w:t>
      </w:r>
      <w:proofErr w:type="spellStart"/>
      <w:r w:rsidRPr="00B31FE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методик и преодолению учебных перегрузок школьников; </w:t>
      </w:r>
    </w:p>
    <w:p w14:paraId="4D1FF288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A834FB" w14:textId="77777777"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Диагностика и контроль результативности образовательного процесса.</w:t>
      </w:r>
    </w:p>
    <w:p w14:paraId="19055867" w14:textId="77777777"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B31FE8">
        <w:rPr>
          <w:rFonts w:ascii="Times New Roman" w:hAnsi="Times New Roman"/>
          <w:sz w:val="24"/>
          <w:szCs w:val="24"/>
        </w:rPr>
        <w:t>ониторинг качества знаний учащихся;</w:t>
      </w:r>
    </w:p>
    <w:p w14:paraId="7D1D2B60" w14:textId="77777777"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31FE8">
        <w:rPr>
          <w:rFonts w:ascii="Times New Roman" w:hAnsi="Times New Roman"/>
          <w:sz w:val="24"/>
          <w:szCs w:val="24"/>
        </w:rPr>
        <w:t>ормирование  у обучающихся универсальных учебных действий;</w:t>
      </w:r>
    </w:p>
    <w:p w14:paraId="6315F869" w14:textId="77777777"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31FE8">
        <w:rPr>
          <w:rFonts w:ascii="Times New Roman" w:hAnsi="Times New Roman"/>
          <w:sz w:val="24"/>
          <w:szCs w:val="24"/>
        </w:rPr>
        <w:t>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курсов.</w:t>
      </w:r>
    </w:p>
    <w:p w14:paraId="5CE7BBC5" w14:textId="77777777"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1B566C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283">
        <w:rPr>
          <w:rFonts w:ascii="Times New Roman" w:hAnsi="Times New Roman"/>
          <w:b/>
          <w:sz w:val="24"/>
          <w:szCs w:val="24"/>
        </w:rPr>
        <w:t>Методические объединения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E4248">
        <w:rPr>
          <w:rFonts w:ascii="Times New Roman" w:hAnsi="Times New Roman"/>
          <w:b/>
          <w:sz w:val="24"/>
          <w:szCs w:val="24"/>
        </w:rPr>
        <w:t xml:space="preserve"> Основные направления работы</w:t>
      </w:r>
    </w:p>
    <w:p w14:paraId="50CF4F9D" w14:textId="03967192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Приоритетные задачи МР в </w:t>
      </w:r>
      <w:proofErr w:type="gramStart"/>
      <w:r>
        <w:rPr>
          <w:rFonts w:ascii="Times New Roman" w:hAnsi="Times New Roman"/>
          <w:sz w:val="24"/>
          <w:szCs w:val="24"/>
        </w:rPr>
        <w:t>20</w:t>
      </w:r>
      <w:r w:rsidR="00A93858">
        <w:rPr>
          <w:rFonts w:ascii="Times New Roman" w:hAnsi="Times New Roman"/>
          <w:sz w:val="24"/>
          <w:szCs w:val="24"/>
        </w:rPr>
        <w:t>2</w:t>
      </w:r>
      <w:r w:rsidR="00FE40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– 20</w:t>
      </w:r>
      <w:r w:rsidR="00A93858">
        <w:rPr>
          <w:rFonts w:ascii="Times New Roman" w:hAnsi="Times New Roman"/>
          <w:sz w:val="24"/>
          <w:szCs w:val="24"/>
        </w:rPr>
        <w:t>2</w:t>
      </w:r>
      <w:r w:rsidR="00FE40F3">
        <w:rPr>
          <w:rFonts w:ascii="Times New Roman" w:hAnsi="Times New Roman"/>
          <w:sz w:val="24"/>
          <w:szCs w:val="24"/>
        </w:rPr>
        <w:t>3</w:t>
      </w:r>
      <w:proofErr w:type="gramEnd"/>
      <w:r w:rsidRPr="000E4248">
        <w:rPr>
          <w:rFonts w:ascii="Times New Roman" w:hAnsi="Times New Roman"/>
          <w:sz w:val="24"/>
          <w:szCs w:val="24"/>
        </w:rPr>
        <w:t xml:space="preserve"> учебном году и отражение их в планах методических объединений</w:t>
      </w:r>
    </w:p>
    <w:p w14:paraId="3C2E26D5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2. Темы самообразования</w:t>
      </w:r>
    </w:p>
    <w:p w14:paraId="51948954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Итоги муниципального, регионального и школьного  мониторинга </w:t>
      </w:r>
      <w:r w:rsidRPr="000E4248">
        <w:rPr>
          <w:rFonts w:ascii="Times New Roman" w:hAnsi="Times New Roman"/>
          <w:sz w:val="24"/>
          <w:szCs w:val="24"/>
        </w:rPr>
        <w:t xml:space="preserve"> ГИА</w:t>
      </w:r>
    </w:p>
    <w:p w14:paraId="4A652E16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E4248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0E4248">
        <w:rPr>
          <w:rFonts w:ascii="Times New Roman" w:hAnsi="Times New Roman"/>
          <w:sz w:val="24"/>
          <w:szCs w:val="24"/>
        </w:rPr>
        <w:t xml:space="preserve"> уроков и их анализ</w:t>
      </w:r>
    </w:p>
    <w:p w14:paraId="26A5E247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lastRenderedPageBreak/>
        <w:t xml:space="preserve">5. Работа над темой самообразования (предварительный отчет) </w:t>
      </w:r>
    </w:p>
    <w:p w14:paraId="44E680EE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6. Новинки научно-методической литературы</w:t>
      </w:r>
    </w:p>
    <w:p w14:paraId="59ECFAB5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7. Обмен опытом по различным вопросам воспитания и обучения.</w:t>
      </w:r>
    </w:p>
    <w:p w14:paraId="735AE032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8. Подготовка контрольных работ для учащихся</w:t>
      </w:r>
    </w:p>
    <w:p w14:paraId="0057D455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9. Предметные декады</w:t>
      </w:r>
    </w:p>
    <w:p w14:paraId="44795F3A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10. Школьные конкурсы</w:t>
      </w:r>
    </w:p>
    <w:p w14:paraId="7F46FD33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Муниципальные и краевые </w:t>
      </w:r>
      <w:r w:rsidRPr="000E4248">
        <w:rPr>
          <w:rFonts w:ascii="Times New Roman" w:hAnsi="Times New Roman"/>
          <w:sz w:val="24"/>
          <w:szCs w:val="24"/>
        </w:rPr>
        <w:t>конкурсы</w:t>
      </w:r>
    </w:p>
    <w:p w14:paraId="616C808A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12.День открытых дверей</w:t>
      </w:r>
    </w:p>
    <w:p w14:paraId="1A8C2772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13. Введение и реализация ФГОС</w:t>
      </w:r>
    </w:p>
    <w:p w14:paraId="0DD1F6D1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ОГЭ </w:t>
      </w:r>
      <w:r w:rsidRPr="000E4248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, ЕГЭ</w:t>
      </w:r>
    </w:p>
    <w:p w14:paraId="4AF65E75" w14:textId="77777777"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15</w:t>
      </w:r>
      <w:r w:rsidRPr="000E4248">
        <w:rPr>
          <w:rFonts w:ascii="Times New Roman" w:hAnsi="Times New Roman"/>
          <w:sz w:val="24"/>
          <w:szCs w:val="24"/>
        </w:rPr>
        <w:t>. Проведение школьного тура ВОШ</w:t>
      </w:r>
    </w:p>
    <w:p w14:paraId="689280A0" w14:textId="77777777" w:rsidR="00685AAB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0E4248">
        <w:rPr>
          <w:rFonts w:ascii="Times New Roman" w:hAnsi="Times New Roman"/>
          <w:sz w:val="24"/>
          <w:szCs w:val="24"/>
        </w:rPr>
        <w:t>. Результативность деятельности МО</w:t>
      </w:r>
    </w:p>
    <w:p w14:paraId="575D56F6" w14:textId="77777777" w:rsidR="00685AAB" w:rsidRPr="00015A90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DDF73B" w14:textId="77777777" w:rsid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8626070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1A5F89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BCFE31D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14888EE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B9F18C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744E98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F7E2AE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EBFEF4C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44C1864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508FD2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BAA1672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72C053B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ED17EE6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FE2EEC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35AE6C2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535DD7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43F83E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897352C" w14:textId="77777777"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DF99DE" w14:textId="77777777" w:rsidR="00685AAB" w:rsidRPr="00015A90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C1EE564" w14:textId="27ACEC82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Циклограмма педагогических советов на </w:t>
      </w:r>
      <w:proofErr w:type="gramStart"/>
      <w:r w:rsidRPr="00015A9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A40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E40F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A408B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E40F3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852FE06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2E81E13" w14:textId="77777777" w:rsidR="00015A90" w:rsidRPr="00685AAB" w:rsidRDefault="00685AAB" w:rsidP="00015A9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85AAB">
        <w:rPr>
          <w:rFonts w:ascii="Times New Roman" w:hAnsi="Times New Roman" w:cs="Times New Roman"/>
          <w:b/>
          <w:sz w:val="24"/>
          <w:szCs w:val="24"/>
        </w:rPr>
        <w:t>Педагогические советы школы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9780"/>
        <w:gridCol w:w="2140"/>
        <w:gridCol w:w="1840"/>
      </w:tblGrid>
      <w:tr w:rsidR="00015A90" w:rsidRPr="00015A90" w14:paraId="55A6151C" w14:textId="77777777" w:rsidTr="000F33AE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D675F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78BEB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8E9C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DC18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15A90" w:rsidRPr="00015A90" w14:paraId="6511CD8B" w14:textId="77777777" w:rsidTr="000F33A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84AE6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0024BB4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C327728" w14:textId="240971E8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11E8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14:paraId="6B03F235" w14:textId="77777777" w:rsidTr="000F33AE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07332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6A430B7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«Повышение качества образования: основные проблемы и перспективы развития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91C482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07B05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</w:tr>
      <w:tr w:rsidR="00015A90" w:rsidRPr="00015A90" w14:paraId="04D1CCC9" w14:textId="77777777" w:rsidTr="000F33A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6FD2D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F8580D" w14:textId="6E514FFF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МКОУ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Косякинская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СОШ»  в 202</w:t>
            </w:r>
            <w:r w:rsidR="00FE40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-202</w:t>
            </w:r>
            <w:r w:rsidR="00FE40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015A90"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6AB5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6E59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015A90" w:rsidRPr="00015A90" w14:paraId="6FA0EDE9" w14:textId="77777777" w:rsidTr="000F33AE">
        <w:trPr>
          <w:trHeight w:val="24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9FE1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378534E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C4B9B0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8605F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015A90" w:rsidRPr="00015A90" w14:paraId="081DAD6C" w14:textId="77777777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4018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5F4B51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детьми, имеющими особые образовательные потребности как фактор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782F4A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F0208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</w:tc>
      </w:tr>
      <w:tr w:rsidR="00015A90" w:rsidRPr="00015A90" w14:paraId="39EF1EAD" w14:textId="77777777" w:rsidTr="000F33AE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2C6C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173A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E84B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733E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D5C741E" w14:textId="77777777" w:rsidTr="000F33A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78B3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227CE2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C09A5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250C7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015A90" w:rsidRPr="00015A90" w14:paraId="4BF9D780" w14:textId="77777777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F8DE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315372B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Промежуточные итоги по проектной, научно-исследовательской деятельности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964BF3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0911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14:paraId="35CB5DD5" w14:textId="77777777" w:rsidTr="000F33AE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D158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0AA13" w14:textId="07D0F44C" w:rsidR="00015A90" w:rsidRPr="00015A90" w:rsidRDefault="00A9385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рамках ФГОС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-202</w:t>
            </w:r>
            <w:r w:rsidR="00FE40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proofErr w:type="gramEnd"/>
            <w:r w:rsidR="00015A90"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96B4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63EF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04646C2" w14:textId="77777777" w:rsidTr="000F33AE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DB79C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5FDB0F5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1E7A2B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593B5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015A90" w:rsidRPr="00015A90" w14:paraId="402D3B24" w14:textId="77777777" w:rsidTr="000F33AE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15454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EEB71" w14:textId="79E3E75C" w:rsidR="00015A90" w:rsidRPr="00015A90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Допуск </w:t>
            </w:r>
            <w:r w:rsidR="002A40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учащихся 9,11 классов к ГИА 202</w:t>
            </w:r>
            <w:r w:rsidR="00FE40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B083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63E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14:paraId="7567A33E" w14:textId="77777777" w:rsidTr="000F33AE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429D6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E7E7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5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79971" w14:textId="77777777" w:rsidR="00015A90" w:rsidRPr="00015A90" w:rsidRDefault="00A64841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64C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015A90" w:rsidRPr="00015A90" w14:paraId="69C72030" w14:textId="77777777" w:rsidTr="000F33AE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3EE760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33227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Перевод учащихся 1-8,10 классов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BF12D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429E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14:paraId="5D846821" w14:textId="77777777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2AB82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5CE7FE3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B1097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9CEED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BA0801E" w14:textId="77777777" w:rsidTr="000F33AE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B9DA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B8CB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среднем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52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DC94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F710578" w14:textId="77777777" w:rsidTr="000F33AE">
        <w:trPr>
          <w:trHeight w:val="2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5FBD0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14:paraId="1EE30C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75736B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DB344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015A90" w:rsidRPr="00015A90" w14:paraId="6FCCD90E" w14:textId="77777777" w:rsidTr="000F33AE">
        <w:trPr>
          <w:trHeight w:val="2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BB49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7C098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общем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75A5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26A1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</w:tbl>
    <w:p w14:paraId="20AFF316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90D565B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FB69FDA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F29E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7C6EF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778E5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5BA44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78AB6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130F3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FA309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E520F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ECF5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5C1F4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Основные направления деятельности</w:t>
      </w:r>
    </w:p>
    <w:p w14:paraId="2C8E9D0F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45B5787">
          <v:line id="Shape 37" o:spid="_x0000_s1027" style="position:absolute;z-index:251661312;visibility:visible;mso-wrap-distance-left:0;mso-wrap-distance-right:0" from=".3pt,7.9pt" to="736.25pt,7.9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 w14:anchorId="6F39DEEF">
          <v:line id="Shape 38" o:spid="_x0000_s1028" style="position:absolute;z-index:251662336;visibility:visible;mso-wrap-distance-left:0;mso-wrap-distance-right:0" from=".3pt,22.25pt" to="736.25pt,22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 w14:anchorId="1A2A71A2">
          <v:line id="Shape 39" o:spid="_x0000_s1029" style="position:absolute;z-index:251663360;visibility:visible;mso-wrap-distance-left:0;mso-wrap-distance-right:0" from=".3pt,64.25pt" to="736.25pt,64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 w14:anchorId="69562299">
          <v:line id="Shape 41" o:spid="_x0000_s1031" style="position:absolute;z-index:251665408;visibility:visible;mso-wrap-distance-left:0;mso-wrap-distance-right:0" from="736pt,7.65pt" to="736pt,361.3pt" o:allowincell="f" strokeweight=".16931mm"/>
        </w:pict>
      </w:r>
    </w:p>
    <w:p w14:paraId="762C262E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C1BBD5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Работа с кадрами</w:t>
      </w:r>
    </w:p>
    <w:p w14:paraId="214F9D71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57C156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1.Повышение квалификации</w:t>
      </w:r>
    </w:p>
    <w:p w14:paraId="6FA0A614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110430F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компетентности</w:t>
      </w:r>
    </w:p>
    <w:p w14:paraId="67E9383D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1F794A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1. Курсовая переподготовка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60"/>
      </w:tblGrid>
      <w:tr w:rsidR="00015A90" w:rsidRPr="00015A90" w14:paraId="6598864C" w14:textId="77777777" w:rsidTr="00A93858">
        <w:trPr>
          <w:trHeight w:val="267"/>
        </w:trPr>
        <w:tc>
          <w:tcPr>
            <w:tcW w:w="8500" w:type="dxa"/>
            <w:vAlign w:val="bottom"/>
          </w:tcPr>
          <w:p w14:paraId="477CFE3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vAlign w:val="bottom"/>
          </w:tcPr>
          <w:p w14:paraId="2131B1B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vAlign w:val="bottom"/>
          </w:tcPr>
          <w:p w14:paraId="0A7C821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015A90" w:rsidRPr="00015A90" w14:paraId="16C27EC0" w14:textId="77777777" w:rsidTr="00A93858">
        <w:trPr>
          <w:trHeight w:val="264"/>
        </w:trPr>
        <w:tc>
          <w:tcPr>
            <w:tcW w:w="8500" w:type="dxa"/>
            <w:vAlign w:val="bottom"/>
          </w:tcPr>
          <w:p w14:paraId="276503C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60" w:type="dxa"/>
            <w:vAlign w:val="bottom"/>
          </w:tcPr>
          <w:p w14:paraId="694FA26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vAlign w:val="bottom"/>
          </w:tcPr>
          <w:p w14:paraId="2F16BFA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015A90" w:rsidRPr="00015A90" w14:paraId="294682DA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3E85378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vAlign w:val="bottom"/>
          </w:tcPr>
          <w:p w14:paraId="17AF53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vAlign w:val="bottom"/>
          </w:tcPr>
          <w:p w14:paraId="3C1268A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4D12B015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11169C0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vAlign w:val="bottom"/>
          </w:tcPr>
          <w:p w14:paraId="2B6D2A5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14:paraId="15FE05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15A90" w:rsidRPr="00015A90" w14:paraId="4DA92D34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60FA02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560" w:type="dxa"/>
            <w:vAlign w:val="bottom"/>
          </w:tcPr>
          <w:p w14:paraId="72475F0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14:paraId="371577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15A90" w:rsidRPr="00015A90" w14:paraId="4B58022C" w14:textId="77777777" w:rsidTr="00A93858">
        <w:trPr>
          <w:trHeight w:val="268"/>
        </w:trPr>
        <w:tc>
          <w:tcPr>
            <w:tcW w:w="8500" w:type="dxa"/>
            <w:vAlign w:val="bottom"/>
          </w:tcPr>
          <w:p w14:paraId="6E380D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5) Посещение и работа в РМО</w:t>
            </w:r>
          </w:p>
        </w:tc>
        <w:tc>
          <w:tcPr>
            <w:tcW w:w="2560" w:type="dxa"/>
            <w:vAlign w:val="bottom"/>
          </w:tcPr>
          <w:p w14:paraId="7760C5D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14:paraId="5692732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14:paraId="0A582083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14:paraId="71E402DA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4E470D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категории педагогических работников</w:t>
      </w:r>
    </w:p>
    <w:p w14:paraId="7D08A040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541"/>
        <w:gridCol w:w="119"/>
        <w:gridCol w:w="20"/>
      </w:tblGrid>
      <w:tr w:rsidR="00015A90" w:rsidRPr="00015A90" w14:paraId="40C165D8" w14:textId="77777777" w:rsidTr="00A93858">
        <w:trPr>
          <w:gridAfter w:val="1"/>
          <w:wAfter w:w="20" w:type="dxa"/>
          <w:trHeight w:val="266"/>
        </w:trPr>
        <w:tc>
          <w:tcPr>
            <w:tcW w:w="8500" w:type="dxa"/>
            <w:vAlign w:val="bottom"/>
          </w:tcPr>
          <w:p w14:paraId="4EF8B1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vAlign w:val="bottom"/>
          </w:tcPr>
          <w:p w14:paraId="35D0D86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14:paraId="280AC8A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71A536D7" w14:textId="77777777" w:rsidTr="00A93858">
        <w:trPr>
          <w:gridAfter w:val="1"/>
          <w:wAfter w:w="20" w:type="dxa"/>
          <w:trHeight w:val="281"/>
        </w:trPr>
        <w:tc>
          <w:tcPr>
            <w:tcW w:w="8500" w:type="dxa"/>
            <w:vAlign w:val="bottom"/>
          </w:tcPr>
          <w:p w14:paraId="566CF6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vAlign w:val="bottom"/>
          </w:tcPr>
          <w:p w14:paraId="2D4795F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vAlign w:val="bottom"/>
          </w:tcPr>
          <w:p w14:paraId="2E50ED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D73F4F7" w14:textId="77777777" w:rsidTr="00A93858">
        <w:trPr>
          <w:gridAfter w:val="1"/>
          <w:wAfter w:w="20" w:type="dxa"/>
          <w:trHeight w:val="261"/>
        </w:trPr>
        <w:tc>
          <w:tcPr>
            <w:tcW w:w="8500" w:type="dxa"/>
            <w:vAlign w:val="bottom"/>
          </w:tcPr>
          <w:p w14:paraId="6A35D6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vAlign w:val="bottom"/>
          </w:tcPr>
          <w:p w14:paraId="2E85453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14:paraId="49BCDCE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1F8A3759" w14:textId="77777777" w:rsidTr="00A93858">
        <w:trPr>
          <w:gridAfter w:val="1"/>
          <w:wAfter w:w="20" w:type="dxa"/>
          <w:trHeight w:val="281"/>
        </w:trPr>
        <w:tc>
          <w:tcPr>
            <w:tcW w:w="8500" w:type="dxa"/>
            <w:vAlign w:val="bottom"/>
          </w:tcPr>
          <w:p w14:paraId="1489A0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vAlign w:val="bottom"/>
          </w:tcPr>
          <w:p w14:paraId="7EDFBA4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vAlign w:val="bottom"/>
          </w:tcPr>
          <w:p w14:paraId="67FAE7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8BF845D" w14:textId="77777777" w:rsidTr="00A93858">
        <w:trPr>
          <w:gridAfter w:val="1"/>
          <w:wAfter w:w="20" w:type="dxa"/>
          <w:trHeight w:val="261"/>
        </w:trPr>
        <w:tc>
          <w:tcPr>
            <w:tcW w:w="8500" w:type="dxa"/>
            <w:vAlign w:val="bottom"/>
          </w:tcPr>
          <w:p w14:paraId="147A080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vAlign w:val="bottom"/>
          </w:tcPr>
          <w:p w14:paraId="2892E55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14:paraId="2673EFB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9935EF3" w14:textId="77777777" w:rsidTr="00A93858">
        <w:trPr>
          <w:gridAfter w:val="1"/>
          <w:wAfter w:w="20" w:type="dxa"/>
          <w:trHeight w:val="281"/>
        </w:trPr>
        <w:tc>
          <w:tcPr>
            <w:tcW w:w="8500" w:type="dxa"/>
            <w:vAlign w:val="bottom"/>
          </w:tcPr>
          <w:p w14:paraId="7645B18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vAlign w:val="bottom"/>
          </w:tcPr>
          <w:p w14:paraId="6AB9A99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vAlign w:val="bottom"/>
          </w:tcPr>
          <w:p w14:paraId="6FACF72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6B79DD2" w14:textId="77777777" w:rsidTr="00A93858">
        <w:trPr>
          <w:gridAfter w:val="1"/>
          <w:wAfter w:w="20" w:type="dxa"/>
          <w:trHeight w:val="266"/>
        </w:trPr>
        <w:tc>
          <w:tcPr>
            <w:tcW w:w="8500" w:type="dxa"/>
            <w:vAlign w:val="bottom"/>
          </w:tcPr>
          <w:p w14:paraId="05AE75C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vAlign w:val="bottom"/>
          </w:tcPr>
          <w:p w14:paraId="10EA3E6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vAlign w:val="bottom"/>
          </w:tcPr>
          <w:p w14:paraId="05688B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3E8B83DF" w14:textId="77777777" w:rsidTr="00A93858">
        <w:trPr>
          <w:gridAfter w:val="1"/>
          <w:wAfter w:w="20" w:type="dxa"/>
          <w:trHeight w:val="263"/>
        </w:trPr>
        <w:tc>
          <w:tcPr>
            <w:tcW w:w="8500" w:type="dxa"/>
            <w:vAlign w:val="bottom"/>
          </w:tcPr>
          <w:p w14:paraId="1D2E40C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5)Изучение деятельности педагогов, оформление необходимых документов для</w:t>
            </w:r>
          </w:p>
        </w:tc>
        <w:tc>
          <w:tcPr>
            <w:tcW w:w="2560" w:type="dxa"/>
            <w:vAlign w:val="bottom"/>
          </w:tcPr>
          <w:p w14:paraId="1277003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vAlign w:val="bottom"/>
          </w:tcPr>
          <w:p w14:paraId="7A4EDD4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14:paraId="30CF112F" w14:textId="77777777" w:rsidTr="00A93858">
        <w:trPr>
          <w:gridAfter w:val="1"/>
          <w:wAfter w:w="20" w:type="dxa"/>
          <w:trHeight w:val="279"/>
        </w:trPr>
        <w:tc>
          <w:tcPr>
            <w:tcW w:w="8500" w:type="dxa"/>
            <w:vAlign w:val="bottom"/>
          </w:tcPr>
          <w:p w14:paraId="094ED9C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vAlign w:val="bottom"/>
          </w:tcPr>
          <w:p w14:paraId="31048F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vAlign w:val="bottom"/>
          </w:tcPr>
          <w:p w14:paraId="1701881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4899272" w14:textId="77777777" w:rsidTr="00A93858">
        <w:trPr>
          <w:gridAfter w:val="1"/>
          <w:wAfter w:w="20" w:type="dxa"/>
          <w:trHeight w:val="263"/>
        </w:trPr>
        <w:tc>
          <w:tcPr>
            <w:tcW w:w="8500" w:type="dxa"/>
            <w:vAlign w:val="bottom"/>
          </w:tcPr>
          <w:p w14:paraId="12D2F35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vAlign w:val="bottom"/>
          </w:tcPr>
          <w:p w14:paraId="41CE44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gridSpan w:val="2"/>
            <w:vAlign w:val="bottom"/>
          </w:tcPr>
          <w:p w14:paraId="21249C3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015A90" w:rsidRPr="00015A90" w14:paraId="55D202CA" w14:textId="77777777" w:rsidTr="00A93858">
        <w:trPr>
          <w:gridAfter w:val="2"/>
          <w:wAfter w:w="139" w:type="dxa"/>
          <w:trHeight w:val="281"/>
        </w:trPr>
        <w:tc>
          <w:tcPr>
            <w:tcW w:w="8500" w:type="dxa"/>
            <w:vAlign w:val="bottom"/>
          </w:tcPr>
          <w:p w14:paraId="7CC3D6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vAlign w:val="bottom"/>
          </w:tcPr>
          <w:p w14:paraId="7FFCC0C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Align w:val="bottom"/>
          </w:tcPr>
          <w:p w14:paraId="1E7DA9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836CBC6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74C1EE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7)Посещение уроков аттестующихся педагогов</w:t>
            </w:r>
          </w:p>
        </w:tc>
        <w:tc>
          <w:tcPr>
            <w:tcW w:w="2560" w:type="dxa"/>
            <w:vAlign w:val="bottom"/>
          </w:tcPr>
          <w:p w14:paraId="4EF02C4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gridSpan w:val="3"/>
            <w:vAlign w:val="bottom"/>
          </w:tcPr>
          <w:p w14:paraId="6EDEE65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15A90" w:rsidRPr="00015A90" w14:paraId="2594299C" w14:textId="77777777" w:rsidTr="00A93858">
        <w:trPr>
          <w:trHeight w:val="268"/>
        </w:trPr>
        <w:tc>
          <w:tcPr>
            <w:tcW w:w="11060" w:type="dxa"/>
            <w:gridSpan w:val="2"/>
            <w:vAlign w:val="bottom"/>
          </w:tcPr>
          <w:p w14:paraId="69347206" w14:textId="77777777"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073D34" w14:textId="77777777"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C3B26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gridSpan w:val="3"/>
            <w:vAlign w:val="bottom"/>
          </w:tcPr>
          <w:p w14:paraId="5A9F1FC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0035A47" w14:textId="77777777" w:rsidTr="00A93858">
        <w:trPr>
          <w:trHeight w:val="276"/>
        </w:trPr>
        <w:tc>
          <w:tcPr>
            <w:tcW w:w="11060" w:type="dxa"/>
            <w:gridSpan w:val="2"/>
            <w:vAlign w:val="bottom"/>
          </w:tcPr>
          <w:p w14:paraId="400CFE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gridSpan w:val="3"/>
            <w:vAlign w:val="bottom"/>
          </w:tcPr>
          <w:p w14:paraId="4D826F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1C74775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3BAB17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vAlign w:val="bottom"/>
          </w:tcPr>
          <w:p w14:paraId="2DA335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69544AD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015A90" w:rsidRPr="00015A90" w14:paraId="74A831D6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350D464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vAlign w:val="bottom"/>
          </w:tcPr>
          <w:p w14:paraId="594E8F9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35E6DC8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015A90" w:rsidRPr="00015A90" w14:paraId="2C69DCF7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738CE16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vAlign w:val="bottom"/>
          </w:tcPr>
          <w:p w14:paraId="7EB0975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57A9E9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МО,учителя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15A90" w:rsidRPr="00015A90" w14:paraId="045A69DF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744EBD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пед. сообществ, экспертной комиссии</w:t>
            </w:r>
          </w:p>
        </w:tc>
        <w:tc>
          <w:tcPr>
            <w:tcW w:w="2560" w:type="dxa"/>
            <w:vAlign w:val="bottom"/>
          </w:tcPr>
          <w:p w14:paraId="0BBD6D0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7D0D5A9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015A90" w:rsidRPr="00015A90" w14:paraId="46E692FA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1B9C36E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vAlign w:val="bottom"/>
          </w:tcPr>
          <w:p w14:paraId="52F2F9C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gridSpan w:val="3"/>
            <w:vAlign w:val="bottom"/>
          </w:tcPr>
          <w:p w14:paraId="4E66556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7CBCE94" w14:textId="77777777" w:rsidTr="00A93858">
        <w:trPr>
          <w:trHeight w:val="277"/>
        </w:trPr>
        <w:tc>
          <w:tcPr>
            <w:tcW w:w="8500" w:type="dxa"/>
            <w:vAlign w:val="bottom"/>
          </w:tcPr>
          <w:p w14:paraId="16A15CC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vAlign w:val="bottom"/>
          </w:tcPr>
          <w:p w14:paraId="477053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3B3E158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B5DAE1E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40C0E0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vAlign w:val="bottom"/>
          </w:tcPr>
          <w:p w14:paraId="425E50D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3750371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0A08D7A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73ED830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vAlign w:val="bottom"/>
          </w:tcPr>
          <w:p w14:paraId="79C94E8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3AD5A17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8D93317" w14:textId="77777777" w:rsidTr="00A93858">
        <w:trPr>
          <w:trHeight w:val="268"/>
        </w:trPr>
        <w:tc>
          <w:tcPr>
            <w:tcW w:w="14740" w:type="dxa"/>
            <w:gridSpan w:val="5"/>
            <w:vAlign w:val="bottom"/>
          </w:tcPr>
          <w:p w14:paraId="1A605817" w14:textId="77777777"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202ADE" w14:textId="77777777"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196F8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015A90" w:rsidRPr="00015A90" w14:paraId="5FF69CEC" w14:textId="77777777" w:rsidTr="00A93858">
        <w:trPr>
          <w:trHeight w:val="258"/>
        </w:trPr>
        <w:tc>
          <w:tcPr>
            <w:tcW w:w="8500" w:type="dxa"/>
            <w:vAlign w:val="bottom"/>
          </w:tcPr>
          <w:p w14:paraId="2F89BC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Консультировать   молодых   специалистов</w:t>
            </w: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vAlign w:val="bottom"/>
          </w:tcPr>
          <w:p w14:paraId="51FFBEC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5B4778E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015A90" w:rsidRPr="00015A90" w14:paraId="497F3545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12EEE38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vAlign w:val="bottom"/>
          </w:tcPr>
          <w:p w14:paraId="719A703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4CCF586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14:paraId="2933888B" w14:textId="77777777" w:rsidTr="00A93858">
        <w:trPr>
          <w:trHeight w:val="268"/>
        </w:trPr>
        <w:tc>
          <w:tcPr>
            <w:tcW w:w="8500" w:type="dxa"/>
            <w:vAlign w:val="bottom"/>
          </w:tcPr>
          <w:p w14:paraId="302B675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vAlign w:val="bottom"/>
          </w:tcPr>
          <w:p w14:paraId="0C285531" w14:textId="39CFCB4A" w:rsidR="00015A90" w:rsidRPr="00015A90" w:rsidRDefault="00A9385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gridSpan w:val="3"/>
            <w:vAlign w:val="bottom"/>
          </w:tcPr>
          <w:p w14:paraId="0258F17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3875DBB7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390A061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vAlign w:val="bottom"/>
          </w:tcPr>
          <w:p w14:paraId="509805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732A4A6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15DA07F9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1C7AC4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vAlign w:val="bottom"/>
          </w:tcPr>
          <w:p w14:paraId="2CC719F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6D3B45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8E1F8AB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6870A4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vAlign w:val="bottom"/>
          </w:tcPr>
          <w:p w14:paraId="4464134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vAlign w:val="bottom"/>
          </w:tcPr>
          <w:p w14:paraId="4E435A0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76A31F0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600D731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vAlign w:val="bottom"/>
          </w:tcPr>
          <w:p w14:paraId="7F05115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00765A1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D93E4E8" w14:textId="77777777" w:rsidTr="00A93858">
        <w:trPr>
          <w:trHeight w:val="320"/>
        </w:trPr>
        <w:tc>
          <w:tcPr>
            <w:tcW w:w="8500" w:type="dxa"/>
            <w:vAlign w:val="bottom"/>
          </w:tcPr>
          <w:p w14:paraId="200AB66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vAlign w:val="bottom"/>
          </w:tcPr>
          <w:p w14:paraId="560385A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602B060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CA71683" w14:textId="77777777" w:rsidTr="00A93858">
        <w:trPr>
          <w:trHeight w:val="257"/>
        </w:trPr>
        <w:tc>
          <w:tcPr>
            <w:tcW w:w="8500" w:type="dxa"/>
            <w:vAlign w:val="bottom"/>
          </w:tcPr>
          <w:p w14:paraId="5DC17D5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vAlign w:val="bottom"/>
          </w:tcPr>
          <w:p w14:paraId="62F30D9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gridSpan w:val="3"/>
            <w:vAlign w:val="bottom"/>
          </w:tcPr>
          <w:p w14:paraId="215DF5B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39CA2D92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2117749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-портфолио как образовательная технология;</w:t>
            </w:r>
          </w:p>
        </w:tc>
        <w:tc>
          <w:tcPr>
            <w:tcW w:w="2560" w:type="dxa"/>
            <w:vAlign w:val="bottom"/>
          </w:tcPr>
          <w:p w14:paraId="1BDF6B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651A37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55B2D6E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1C4304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-виды портфолио:</w:t>
            </w:r>
          </w:p>
        </w:tc>
        <w:tc>
          <w:tcPr>
            <w:tcW w:w="2560" w:type="dxa"/>
            <w:vAlign w:val="bottom"/>
          </w:tcPr>
          <w:p w14:paraId="52112AE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77A879F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FD214E8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65EA99D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аттестационные портфолио;</w:t>
            </w:r>
          </w:p>
        </w:tc>
        <w:tc>
          <w:tcPr>
            <w:tcW w:w="2560" w:type="dxa"/>
            <w:vAlign w:val="bottom"/>
          </w:tcPr>
          <w:p w14:paraId="741BE45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6D14537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E69CC53" w14:textId="77777777" w:rsidTr="00A93858">
        <w:trPr>
          <w:trHeight w:val="282"/>
        </w:trPr>
        <w:tc>
          <w:tcPr>
            <w:tcW w:w="8500" w:type="dxa"/>
            <w:vAlign w:val="bottom"/>
          </w:tcPr>
          <w:p w14:paraId="7978CF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2560" w:type="dxa"/>
            <w:vAlign w:val="bottom"/>
          </w:tcPr>
          <w:p w14:paraId="2AC470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4D26391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4121FDF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4BD06E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vAlign w:val="bottom"/>
          </w:tcPr>
          <w:p w14:paraId="1621C4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gridSpan w:val="3"/>
            <w:vAlign w:val="bottom"/>
          </w:tcPr>
          <w:p w14:paraId="2884A74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4F3E3AC8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465D4FA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vAlign w:val="bottom"/>
          </w:tcPr>
          <w:p w14:paraId="04C5A8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2DEBEF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B9BFBF5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2161F6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vAlign w:val="bottom"/>
          </w:tcPr>
          <w:p w14:paraId="464ACDF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gridSpan w:val="3"/>
            <w:vAlign w:val="bottom"/>
          </w:tcPr>
          <w:p w14:paraId="3ECD78B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</w:t>
            </w:r>
          </w:p>
        </w:tc>
      </w:tr>
      <w:tr w:rsidR="00015A90" w:rsidRPr="00015A90" w14:paraId="7251B1CC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5A1DE82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2.Тренинг: «Трудная ситуация на уроке и ваш выход из нее»</w:t>
            </w:r>
          </w:p>
        </w:tc>
        <w:tc>
          <w:tcPr>
            <w:tcW w:w="2560" w:type="dxa"/>
            <w:vAlign w:val="bottom"/>
          </w:tcPr>
          <w:p w14:paraId="48600DA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27F80E8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015A90" w:rsidRPr="00015A90" w14:paraId="07278EB2" w14:textId="77777777" w:rsidTr="00A93858">
        <w:trPr>
          <w:trHeight w:val="266"/>
        </w:trPr>
        <w:tc>
          <w:tcPr>
            <w:tcW w:w="8500" w:type="dxa"/>
            <w:vAlign w:val="bottom"/>
          </w:tcPr>
          <w:p w14:paraId="431EC2C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vAlign w:val="bottom"/>
          </w:tcPr>
          <w:p w14:paraId="0E22A32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gridSpan w:val="3"/>
            <w:vAlign w:val="bottom"/>
          </w:tcPr>
          <w:p w14:paraId="61DA1A1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14:paraId="1A375394" w14:textId="77777777" w:rsidTr="00A93858">
        <w:trPr>
          <w:trHeight w:val="263"/>
        </w:trPr>
        <w:tc>
          <w:tcPr>
            <w:tcW w:w="8500" w:type="dxa"/>
            <w:vAlign w:val="bottom"/>
          </w:tcPr>
          <w:p w14:paraId="1399E7D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vAlign w:val="bottom"/>
          </w:tcPr>
          <w:p w14:paraId="125F8D7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gridSpan w:val="3"/>
            <w:vAlign w:val="bottom"/>
          </w:tcPr>
          <w:p w14:paraId="76C2620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120C653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578E0E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vAlign w:val="bottom"/>
          </w:tcPr>
          <w:p w14:paraId="7FD6391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58585E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809CB1F" w14:textId="77777777" w:rsidTr="00A93858">
        <w:trPr>
          <w:trHeight w:val="284"/>
        </w:trPr>
        <w:tc>
          <w:tcPr>
            <w:tcW w:w="8500" w:type="dxa"/>
            <w:vAlign w:val="bottom"/>
          </w:tcPr>
          <w:p w14:paraId="716534E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vAlign w:val="bottom"/>
          </w:tcPr>
          <w:p w14:paraId="52AC023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vAlign w:val="bottom"/>
          </w:tcPr>
          <w:p w14:paraId="2BDF13D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222D4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87A441D">
          <v:rect id="Shape 42" o:spid="_x0000_s1042" style="position:absolute;margin-left:735.5pt;margin-top:-182.65pt;width:1pt;height:.95pt;z-index:-25163980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 w14:anchorId="7593E207">
          <v:rect id="Shape 43" o:spid="_x0000_s1043" style="position:absolute;margin-left:735.5pt;margin-top:-.7pt;width:1pt;height:.95pt;z-index:-251638784;visibility:visible;mso-wrap-distance-left:0;mso-wrap-distance-right:0;mso-position-horizontal-relative:text;mso-position-vertical-relative:text" o:allowincell="f" fillcolor="black" stroked="f"/>
        </w:pict>
      </w:r>
    </w:p>
    <w:p w14:paraId="24BEEC32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7F116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8B84D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33D9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F6922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100B7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52B44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9D826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5FACE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371DF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46B54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63DFA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445B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413B0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43CD5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EC380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EAC64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83639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4DD88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3866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892D0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4E42A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21EB7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104E8" w14:textId="77777777" w:rsidR="00A93858" w:rsidRDefault="00A93858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61B7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950C4" w14:textId="77777777" w:rsidR="00CB4D76" w:rsidRDefault="00CB4D76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C5E8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3F7B4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 w14:anchorId="45530A0C">
          <v:line id="Shape 46" o:spid="_x0000_s1034" style="position:absolute;z-index:251668480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План работы с одаренными детьми</w:t>
      </w:r>
    </w:p>
    <w:p w14:paraId="5A527BDF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66FECB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Создание единого методологического подхода к организац</w:t>
      </w:r>
      <w:r w:rsidR="002A408B">
        <w:rPr>
          <w:rFonts w:ascii="Times New Roman" w:hAnsi="Times New Roman" w:cs="Times New Roman"/>
          <w:sz w:val="24"/>
          <w:szCs w:val="24"/>
        </w:rPr>
        <w:t xml:space="preserve">ии работы с одаренными детьми </w:t>
      </w:r>
      <w:r w:rsidRPr="00015A90">
        <w:rPr>
          <w:rFonts w:ascii="Times New Roman" w:hAnsi="Times New Roman" w:cs="Times New Roman"/>
          <w:sz w:val="24"/>
          <w:szCs w:val="24"/>
        </w:rPr>
        <w:t>через сетевое взаимодействие</w:t>
      </w: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управления школы и учреждений дополнительного образования.</w:t>
      </w:r>
    </w:p>
    <w:p w14:paraId="6F4970FC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1DB55098" wp14:editId="4FE18FB7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472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60"/>
      </w:tblGrid>
      <w:tr w:rsidR="00015A90" w:rsidRPr="00015A90" w14:paraId="1D873FEE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6F80591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vAlign w:val="bottom"/>
          </w:tcPr>
          <w:p w14:paraId="29E60C8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14:paraId="797BCD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015A90" w:rsidRPr="00015A90" w14:paraId="2B791700" w14:textId="77777777" w:rsidTr="002A408B">
        <w:trPr>
          <w:trHeight w:val="272"/>
        </w:trPr>
        <w:tc>
          <w:tcPr>
            <w:tcW w:w="8500" w:type="dxa"/>
            <w:vAlign w:val="bottom"/>
          </w:tcPr>
          <w:p w14:paraId="68AC495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14:paraId="3485FA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14:paraId="12E30D1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6F7387B" w14:textId="77777777" w:rsidTr="002A408B">
        <w:trPr>
          <w:trHeight w:val="256"/>
        </w:trPr>
        <w:tc>
          <w:tcPr>
            <w:tcW w:w="8500" w:type="dxa"/>
            <w:vAlign w:val="bottom"/>
          </w:tcPr>
          <w:p w14:paraId="5F741BF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vAlign w:val="bottom"/>
          </w:tcPr>
          <w:p w14:paraId="046198B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14:paraId="2F2C70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0CF29993" w14:textId="77777777" w:rsidTr="002A408B">
        <w:trPr>
          <w:trHeight w:val="281"/>
        </w:trPr>
        <w:tc>
          <w:tcPr>
            <w:tcW w:w="8500" w:type="dxa"/>
            <w:vAlign w:val="bottom"/>
          </w:tcPr>
          <w:p w14:paraId="653EA4B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vAlign w:val="bottom"/>
          </w:tcPr>
          <w:p w14:paraId="2F41FF1C" w14:textId="422CC1A1" w:rsidR="00015A90" w:rsidRPr="00015A90" w:rsidRDefault="00A9385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14:paraId="11E4ADF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00A8618" w14:textId="77777777" w:rsidTr="002A408B">
        <w:trPr>
          <w:trHeight w:val="261"/>
        </w:trPr>
        <w:tc>
          <w:tcPr>
            <w:tcW w:w="8500" w:type="dxa"/>
            <w:vAlign w:val="bottom"/>
          </w:tcPr>
          <w:p w14:paraId="51FA62C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 системы «портфолио»,  учитывающей достижения обучающихся</w:t>
            </w:r>
          </w:p>
        </w:tc>
        <w:tc>
          <w:tcPr>
            <w:tcW w:w="2560" w:type="dxa"/>
            <w:vAlign w:val="bottom"/>
          </w:tcPr>
          <w:p w14:paraId="0DAB9BD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408B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60" w:type="dxa"/>
            <w:vAlign w:val="bottom"/>
          </w:tcPr>
          <w:p w14:paraId="0B859D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015A90" w:rsidRPr="00015A90" w14:paraId="2F0D627C" w14:textId="77777777" w:rsidTr="002A408B">
        <w:trPr>
          <w:trHeight w:val="282"/>
        </w:trPr>
        <w:tc>
          <w:tcPr>
            <w:tcW w:w="8500" w:type="dxa"/>
            <w:vAlign w:val="bottom"/>
          </w:tcPr>
          <w:p w14:paraId="4EC70D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vAlign w:val="bottom"/>
          </w:tcPr>
          <w:p w14:paraId="455900B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14:paraId="027DCC2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0960A42" w14:textId="77777777" w:rsidTr="002A408B">
        <w:trPr>
          <w:trHeight w:val="261"/>
        </w:trPr>
        <w:tc>
          <w:tcPr>
            <w:tcW w:w="8500" w:type="dxa"/>
            <w:vAlign w:val="bottom"/>
          </w:tcPr>
          <w:p w14:paraId="2F880D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vAlign w:val="bottom"/>
          </w:tcPr>
          <w:p w14:paraId="118D4C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Январь- февраль,</w:t>
            </w:r>
          </w:p>
        </w:tc>
        <w:tc>
          <w:tcPr>
            <w:tcW w:w="3660" w:type="dxa"/>
            <w:vAlign w:val="bottom"/>
          </w:tcPr>
          <w:p w14:paraId="74B6B6F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015A90" w:rsidRPr="00015A90" w14:paraId="14AFA36C" w14:textId="77777777" w:rsidTr="002A408B">
        <w:trPr>
          <w:trHeight w:val="276"/>
        </w:trPr>
        <w:tc>
          <w:tcPr>
            <w:tcW w:w="8500" w:type="dxa"/>
            <w:vAlign w:val="bottom"/>
          </w:tcPr>
          <w:p w14:paraId="3714487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vAlign w:val="bottom"/>
          </w:tcPr>
          <w:p w14:paraId="202BCEF3" w14:textId="73DFFC33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0" w:type="dxa"/>
            <w:vAlign w:val="bottom"/>
          </w:tcPr>
          <w:p w14:paraId="4BAF07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0E92C88C" w14:textId="77777777" w:rsidTr="002A408B">
        <w:trPr>
          <w:trHeight w:val="281"/>
        </w:trPr>
        <w:tc>
          <w:tcPr>
            <w:tcW w:w="8500" w:type="dxa"/>
            <w:vAlign w:val="bottom"/>
          </w:tcPr>
          <w:p w14:paraId="311D24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vAlign w:val="bottom"/>
          </w:tcPr>
          <w:p w14:paraId="46029AAF" w14:textId="5EFD3B43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bottom"/>
          </w:tcPr>
          <w:p w14:paraId="6CF5037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9D504A5" w14:textId="77777777" w:rsidTr="002A408B">
        <w:trPr>
          <w:trHeight w:val="268"/>
        </w:trPr>
        <w:tc>
          <w:tcPr>
            <w:tcW w:w="8500" w:type="dxa"/>
            <w:vAlign w:val="bottom"/>
          </w:tcPr>
          <w:p w14:paraId="30244DF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vAlign w:val="bottom"/>
          </w:tcPr>
          <w:p w14:paraId="7BCF0165" w14:textId="6B8FA47A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bottom"/>
          </w:tcPr>
          <w:p w14:paraId="4F7580A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015A90" w:rsidRPr="00015A90" w14:paraId="2454FC72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2C200B7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vAlign w:val="bottom"/>
          </w:tcPr>
          <w:p w14:paraId="64642EFD" w14:textId="7471A4CA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bottom"/>
          </w:tcPr>
          <w:p w14:paraId="726B958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2843F240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6B655A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vAlign w:val="bottom"/>
          </w:tcPr>
          <w:p w14:paraId="2A3FB773" w14:textId="121732DB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bottom"/>
          </w:tcPr>
          <w:p w14:paraId="696D7C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6ABBC8B9" w14:textId="77777777" w:rsidTr="002A408B">
        <w:trPr>
          <w:trHeight w:val="261"/>
        </w:trPr>
        <w:tc>
          <w:tcPr>
            <w:tcW w:w="8500" w:type="dxa"/>
            <w:vAlign w:val="bottom"/>
          </w:tcPr>
          <w:p w14:paraId="51B13CA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во  всероссийских игровых конкурсах по предметам:</w:t>
            </w:r>
          </w:p>
        </w:tc>
        <w:tc>
          <w:tcPr>
            <w:tcW w:w="2560" w:type="dxa"/>
            <w:vAlign w:val="bottom"/>
          </w:tcPr>
          <w:p w14:paraId="17714789" w14:textId="6232F2E0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60" w:type="dxa"/>
            <w:vAlign w:val="bottom"/>
          </w:tcPr>
          <w:p w14:paraId="6FD21D5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40B15AD6" w14:textId="77777777" w:rsidTr="002A408B">
        <w:trPr>
          <w:trHeight w:val="251"/>
        </w:trPr>
        <w:tc>
          <w:tcPr>
            <w:tcW w:w="8500" w:type="dxa"/>
            <w:vAlign w:val="bottom"/>
          </w:tcPr>
          <w:p w14:paraId="30CCD2F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60" w:type="dxa"/>
            <w:vAlign w:val="bottom"/>
          </w:tcPr>
          <w:p w14:paraId="3CC5CE4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14:paraId="0B8677D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6991AD42" w14:textId="77777777" w:rsidTr="002A408B">
        <w:trPr>
          <w:trHeight w:val="264"/>
        </w:trPr>
        <w:tc>
          <w:tcPr>
            <w:tcW w:w="8500" w:type="dxa"/>
            <w:vAlign w:val="bottom"/>
          </w:tcPr>
          <w:p w14:paraId="6EF69F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Серебрянная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альфа»</w:t>
            </w:r>
          </w:p>
        </w:tc>
        <w:tc>
          <w:tcPr>
            <w:tcW w:w="2560" w:type="dxa"/>
            <w:vAlign w:val="bottom"/>
          </w:tcPr>
          <w:p w14:paraId="065B8B0E" w14:textId="77777777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14:paraId="00F246C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78E3893" w14:textId="77777777" w:rsidTr="002A408B">
        <w:trPr>
          <w:trHeight w:val="265"/>
        </w:trPr>
        <w:tc>
          <w:tcPr>
            <w:tcW w:w="8500" w:type="dxa"/>
            <w:vAlign w:val="bottom"/>
          </w:tcPr>
          <w:p w14:paraId="14B0B7F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«Шаг в будущее»</w:t>
            </w:r>
          </w:p>
        </w:tc>
        <w:tc>
          <w:tcPr>
            <w:tcW w:w="2560" w:type="dxa"/>
            <w:vAlign w:val="bottom"/>
          </w:tcPr>
          <w:p w14:paraId="5A8D33E6" w14:textId="77777777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14:paraId="760CE3D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83AC366" w14:textId="77777777" w:rsidTr="002A408B">
        <w:trPr>
          <w:trHeight w:val="310"/>
        </w:trPr>
        <w:tc>
          <w:tcPr>
            <w:tcW w:w="8500" w:type="dxa"/>
            <w:vAlign w:val="bottom"/>
          </w:tcPr>
          <w:p w14:paraId="561D4E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«Сибирская весна»</w:t>
            </w:r>
          </w:p>
        </w:tc>
        <w:tc>
          <w:tcPr>
            <w:tcW w:w="2560" w:type="dxa"/>
            <w:vAlign w:val="bottom"/>
          </w:tcPr>
          <w:p w14:paraId="3D5A2C78" w14:textId="77777777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bottom"/>
          </w:tcPr>
          <w:p w14:paraId="4768BD8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163D7A7" w14:textId="77777777" w:rsidTr="002A408B">
        <w:trPr>
          <w:trHeight w:val="261"/>
        </w:trPr>
        <w:tc>
          <w:tcPr>
            <w:tcW w:w="8500" w:type="dxa"/>
            <w:vAlign w:val="bottom"/>
          </w:tcPr>
          <w:p w14:paraId="2166E9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региональных, всероссийских заочных конкурсах,</w:t>
            </w:r>
          </w:p>
        </w:tc>
        <w:tc>
          <w:tcPr>
            <w:tcW w:w="2560" w:type="dxa"/>
            <w:vAlign w:val="bottom"/>
          </w:tcPr>
          <w:p w14:paraId="0409B4D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vAlign w:val="bottom"/>
          </w:tcPr>
          <w:p w14:paraId="036B2B2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049096A" w14:textId="77777777" w:rsidTr="002A408B">
        <w:trPr>
          <w:trHeight w:val="281"/>
        </w:trPr>
        <w:tc>
          <w:tcPr>
            <w:tcW w:w="8500" w:type="dxa"/>
            <w:vAlign w:val="bottom"/>
          </w:tcPr>
          <w:p w14:paraId="2E55030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2560" w:type="dxa"/>
            <w:vAlign w:val="bottom"/>
          </w:tcPr>
          <w:p w14:paraId="0E60EEF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14:paraId="37BC5D0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5A57961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1CFB12B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vAlign w:val="bottom"/>
          </w:tcPr>
          <w:p w14:paraId="670A670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408B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60" w:type="dxa"/>
            <w:vAlign w:val="bottom"/>
          </w:tcPr>
          <w:p w14:paraId="151E476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14:paraId="23AC369C" w14:textId="77777777" w:rsidTr="002A408B">
        <w:trPr>
          <w:trHeight w:val="268"/>
        </w:trPr>
        <w:tc>
          <w:tcPr>
            <w:tcW w:w="8500" w:type="dxa"/>
            <w:vAlign w:val="bottom"/>
          </w:tcPr>
          <w:p w14:paraId="782E64F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vAlign w:val="bottom"/>
          </w:tcPr>
          <w:p w14:paraId="26E432B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408B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60" w:type="dxa"/>
            <w:vAlign w:val="bottom"/>
          </w:tcPr>
          <w:p w14:paraId="1B799DE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14:paraId="404047A2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20B7CA4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vAlign w:val="bottom"/>
          </w:tcPr>
          <w:p w14:paraId="45D7C3D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vAlign w:val="bottom"/>
          </w:tcPr>
          <w:p w14:paraId="0180AB8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33CB2EE8" w14:textId="77777777" w:rsidTr="002A408B">
        <w:trPr>
          <w:trHeight w:val="266"/>
        </w:trPr>
        <w:tc>
          <w:tcPr>
            <w:tcW w:w="8500" w:type="dxa"/>
            <w:vAlign w:val="bottom"/>
          </w:tcPr>
          <w:p w14:paraId="7D08EE8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560" w:type="dxa"/>
            <w:vAlign w:val="bottom"/>
          </w:tcPr>
          <w:p w14:paraId="5AB3FD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408B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60" w:type="dxa"/>
            <w:vAlign w:val="bottom"/>
          </w:tcPr>
          <w:p w14:paraId="4611CB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14:paraId="14D34224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D19FA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92F21" w14:textId="70BCF322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262A1" w14:textId="77777777" w:rsidR="00FE40F3" w:rsidRDefault="00FE40F3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1D7F0" w14:textId="0035044B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советы</w:t>
      </w:r>
    </w:p>
    <w:p w14:paraId="7225C895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Реализация задач методической работы на текущий учебный год</w:t>
      </w:r>
    </w:p>
    <w:p w14:paraId="2E8CF763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B5337AC">
          <v:line id="Shape 48" o:spid="_x0000_s1035" style="position:absolute;z-index:251669504;visibility:visible;mso-wrap-distance-left:0;mso-wrap-distance-right:0" from=".3pt,.75pt" to="736.25pt,.75pt" o:allowincell="f" strokeweight=".16931mm"/>
        </w:pict>
      </w:r>
    </w:p>
    <w:tbl>
      <w:tblPr>
        <w:tblW w:w="147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80"/>
      </w:tblGrid>
      <w:tr w:rsidR="00015A90" w:rsidRPr="00015A90" w14:paraId="55E94D04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70FB632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</w:tc>
        <w:tc>
          <w:tcPr>
            <w:tcW w:w="2560" w:type="dxa"/>
            <w:vAlign w:val="bottom"/>
          </w:tcPr>
          <w:p w14:paraId="7717FFB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vAlign w:val="bottom"/>
          </w:tcPr>
          <w:p w14:paraId="6EB94DC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14:paraId="3B398376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723C732F" w14:textId="43E0E74D" w:rsidR="00015A90" w:rsidRPr="00015A90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A408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</w:t>
            </w:r>
            <w:proofErr w:type="gramStart"/>
            <w:r w:rsidR="002A40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0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60" w:type="dxa"/>
            <w:vAlign w:val="bottom"/>
          </w:tcPr>
          <w:p w14:paraId="141BBF0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77C00D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13EDF4D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28751E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560" w:type="dxa"/>
            <w:vAlign w:val="bottom"/>
          </w:tcPr>
          <w:p w14:paraId="3025F6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3B6448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CF92D55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34093D4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3)участие педагогов в конкурсах</w:t>
            </w:r>
          </w:p>
        </w:tc>
        <w:tc>
          <w:tcPr>
            <w:tcW w:w="2560" w:type="dxa"/>
            <w:vAlign w:val="bottom"/>
          </w:tcPr>
          <w:p w14:paraId="618192E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42ECAEC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D839525" w14:textId="77777777" w:rsidTr="00A93858">
        <w:trPr>
          <w:trHeight w:val="263"/>
        </w:trPr>
        <w:tc>
          <w:tcPr>
            <w:tcW w:w="8500" w:type="dxa"/>
            <w:vAlign w:val="bottom"/>
          </w:tcPr>
          <w:p w14:paraId="4E4CDC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</w:tc>
        <w:tc>
          <w:tcPr>
            <w:tcW w:w="2560" w:type="dxa"/>
            <w:vAlign w:val="bottom"/>
          </w:tcPr>
          <w:p w14:paraId="75A4196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vAlign w:val="bottom"/>
          </w:tcPr>
          <w:p w14:paraId="336F3CF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0CCF7D05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4BFD811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1)Исследовательская деятельность педагога - способ повышения проф.</w:t>
            </w:r>
          </w:p>
        </w:tc>
        <w:tc>
          <w:tcPr>
            <w:tcW w:w="2560" w:type="dxa"/>
            <w:vAlign w:val="bottom"/>
          </w:tcPr>
          <w:p w14:paraId="574EF2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AC398F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2F2CD9E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0EFBDB0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560" w:type="dxa"/>
            <w:vAlign w:val="bottom"/>
          </w:tcPr>
          <w:p w14:paraId="6F0E1D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B7FDA9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A0CC8BC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77C707A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Рабочие вопросы.</w:t>
            </w:r>
          </w:p>
        </w:tc>
        <w:tc>
          <w:tcPr>
            <w:tcW w:w="2560" w:type="dxa"/>
            <w:vAlign w:val="bottom"/>
          </w:tcPr>
          <w:p w14:paraId="297D890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4FFEB90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7929198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577DBEE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3</w:t>
            </w:r>
          </w:p>
        </w:tc>
        <w:tc>
          <w:tcPr>
            <w:tcW w:w="2560" w:type="dxa"/>
            <w:vAlign w:val="bottom"/>
          </w:tcPr>
          <w:p w14:paraId="0E12297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vAlign w:val="bottom"/>
          </w:tcPr>
          <w:p w14:paraId="69CEA4B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25485235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0CE851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560" w:type="dxa"/>
            <w:vAlign w:val="bottom"/>
          </w:tcPr>
          <w:p w14:paraId="477D41D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2B52DF2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D17E77D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6286901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проведении первого этапа Всероссийских олимпиад по предметам</w:t>
            </w:r>
          </w:p>
        </w:tc>
        <w:tc>
          <w:tcPr>
            <w:tcW w:w="2560" w:type="dxa"/>
            <w:vAlign w:val="bottom"/>
          </w:tcPr>
          <w:p w14:paraId="5F51F40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660C9E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5E28E87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6918519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560" w:type="dxa"/>
            <w:vAlign w:val="bottom"/>
          </w:tcPr>
          <w:p w14:paraId="64FE19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324CD3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BD19BFE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4F82A4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4</w:t>
            </w:r>
          </w:p>
        </w:tc>
        <w:tc>
          <w:tcPr>
            <w:tcW w:w="2560" w:type="dxa"/>
            <w:vAlign w:val="bottom"/>
          </w:tcPr>
          <w:p w14:paraId="61DCF48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vAlign w:val="bottom"/>
          </w:tcPr>
          <w:p w14:paraId="749E669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2EFA5141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335A5EE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1)Работа по развитию детской одаренности. Анализ участия учащихся на</w:t>
            </w:r>
          </w:p>
        </w:tc>
        <w:tc>
          <w:tcPr>
            <w:tcW w:w="2560" w:type="dxa"/>
            <w:vAlign w:val="bottom"/>
          </w:tcPr>
          <w:p w14:paraId="2CF69E1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C1C266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D68012F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540BEC8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втором этапе Всероссийских олимпиад.</w:t>
            </w:r>
          </w:p>
        </w:tc>
        <w:tc>
          <w:tcPr>
            <w:tcW w:w="2560" w:type="dxa"/>
            <w:vAlign w:val="bottom"/>
          </w:tcPr>
          <w:p w14:paraId="687EB1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5F5BBC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9C6BC53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7A023EB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560" w:type="dxa"/>
            <w:vAlign w:val="bottom"/>
          </w:tcPr>
          <w:p w14:paraId="432BE5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0606466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A3B02D1" w14:textId="77777777" w:rsidTr="00A93858">
        <w:trPr>
          <w:trHeight w:val="261"/>
        </w:trPr>
        <w:tc>
          <w:tcPr>
            <w:tcW w:w="8500" w:type="dxa"/>
            <w:vAlign w:val="bottom"/>
          </w:tcPr>
          <w:p w14:paraId="183381C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5</w:t>
            </w:r>
          </w:p>
        </w:tc>
        <w:tc>
          <w:tcPr>
            <w:tcW w:w="2560" w:type="dxa"/>
            <w:vAlign w:val="bottom"/>
          </w:tcPr>
          <w:p w14:paraId="0B05E5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vAlign w:val="bottom"/>
          </w:tcPr>
          <w:p w14:paraId="7C5028D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4A851C69" w14:textId="77777777" w:rsidTr="00A93858">
        <w:trPr>
          <w:trHeight w:val="276"/>
        </w:trPr>
        <w:tc>
          <w:tcPr>
            <w:tcW w:w="8500" w:type="dxa"/>
            <w:vAlign w:val="bottom"/>
          </w:tcPr>
          <w:p w14:paraId="34E7CF9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560" w:type="dxa"/>
            <w:vAlign w:val="bottom"/>
          </w:tcPr>
          <w:p w14:paraId="3C1388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545B382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CC350FD" w14:textId="77777777" w:rsidTr="00A93858">
        <w:trPr>
          <w:trHeight w:val="281"/>
        </w:trPr>
        <w:tc>
          <w:tcPr>
            <w:tcW w:w="8500" w:type="dxa"/>
            <w:vAlign w:val="bottom"/>
          </w:tcPr>
          <w:p w14:paraId="6F9FBA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560" w:type="dxa"/>
            <w:vAlign w:val="bottom"/>
          </w:tcPr>
          <w:p w14:paraId="5DC23F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14:paraId="7FFD8A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06C477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AABD8CF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92CEE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D74F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DCF2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1ACE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3765B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069BC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521B2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A7FAE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12421" w14:textId="77777777"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3F1BD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015A90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14:paraId="0B9D9AC8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847AA32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  <w:r w:rsidRPr="00015A90">
        <w:rPr>
          <w:rFonts w:ascii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современных технологий в обучении, воспитании, развитии обучающихся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591B34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9740"/>
        <w:gridCol w:w="3260"/>
      </w:tblGrid>
      <w:tr w:rsidR="00015A90" w:rsidRPr="00015A90" w14:paraId="3536666B" w14:textId="77777777" w:rsidTr="00A93858">
        <w:trPr>
          <w:trHeight w:val="276"/>
        </w:trPr>
        <w:tc>
          <w:tcPr>
            <w:tcW w:w="1600" w:type="dxa"/>
            <w:vAlign w:val="bottom"/>
          </w:tcPr>
          <w:p w14:paraId="657567F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vAlign w:val="bottom"/>
          </w:tcPr>
          <w:p w14:paraId="642252E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vAlign w:val="bottom"/>
          </w:tcPr>
          <w:p w14:paraId="13D388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5A90" w:rsidRPr="00015A90" w14:paraId="332C6AD3" w14:textId="77777777" w:rsidTr="00A93858">
        <w:trPr>
          <w:trHeight w:val="281"/>
        </w:trPr>
        <w:tc>
          <w:tcPr>
            <w:tcW w:w="1600" w:type="dxa"/>
            <w:vAlign w:val="bottom"/>
          </w:tcPr>
          <w:p w14:paraId="0303F27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vAlign w:val="bottom"/>
          </w:tcPr>
          <w:p w14:paraId="497864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2AC06D4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2D5E5DA" w14:textId="77777777" w:rsidTr="00A93858">
        <w:trPr>
          <w:trHeight w:val="270"/>
        </w:trPr>
        <w:tc>
          <w:tcPr>
            <w:tcW w:w="1600" w:type="dxa"/>
            <w:vAlign w:val="bottom"/>
          </w:tcPr>
          <w:p w14:paraId="4A0ADF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vAlign w:val="bottom"/>
          </w:tcPr>
          <w:p w14:paraId="1E1C74C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vAlign w:val="bottom"/>
          </w:tcPr>
          <w:p w14:paraId="44B8DBD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02CDA2E" w14:textId="77777777" w:rsidTr="00A93858">
        <w:trPr>
          <w:trHeight w:val="263"/>
        </w:trPr>
        <w:tc>
          <w:tcPr>
            <w:tcW w:w="1600" w:type="dxa"/>
            <w:vAlign w:val="bottom"/>
          </w:tcPr>
          <w:p w14:paraId="62DF98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vAlign w:val="bottom"/>
          </w:tcPr>
          <w:p w14:paraId="36EABBE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vAlign w:val="bottom"/>
          </w:tcPr>
          <w:p w14:paraId="66373D0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15A90" w:rsidRPr="00015A90" w14:paraId="4178FBB8" w14:textId="77777777" w:rsidTr="00A93858">
        <w:trPr>
          <w:trHeight w:val="261"/>
        </w:trPr>
        <w:tc>
          <w:tcPr>
            <w:tcW w:w="1600" w:type="dxa"/>
            <w:vAlign w:val="bottom"/>
          </w:tcPr>
          <w:p w14:paraId="03BB10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vAlign w:val="bottom"/>
          </w:tcPr>
          <w:p w14:paraId="3A654C7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vAlign w:val="bottom"/>
          </w:tcPr>
          <w:p w14:paraId="5B32A88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14:paraId="24C8CCC0" w14:textId="77777777" w:rsidTr="00A93858">
        <w:trPr>
          <w:trHeight w:val="276"/>
        </w:trPr>
        <w:tc>
          <w:tcPr>
            <w:tcW w:w="1600" w:type="dxa"/>
            <w:vAlign w:val="bottom"/>
          </w:tcPr>
          <w:p w14:paraId="595D9B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vAlign w:val="bottom"/>
          </w:tcPr>
          <w:p w14:paraId="77163B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vAlign w:val="bottom"/>
          </w:tcPr>
          <w:p w14:paraId="2AE817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015A90" w:rsidRPr="00015A90" w14:paraId="6FFCE809" w14:textId="77777777" w:rsidTr="00A93858">
        <w:trPr>
          <w:trHeight w:val="281"/>
        </w:trPr>
        <w:tc>
          <w:tcPr>
            <w:tcW w:w="1600" w:type="dxa"/>
            <w:vAlign w:val="bottom"/>
          </w:tcPr>
          <w:p w14:paraId="4663ADB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vAlign w:val="bottom"/>
          </w:tcPr>
          <w:p w14:paraId="790C997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vAlign w:val="bottom"/>
          </w:tcPr>
          <w:p w14:paraId="7367CBA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4C0ED1D" w14:textId="77777777" w:rsidTr="00A93858">
        <w:trPr>
          <w:trHeight w:val="261"/>
        </w:trPr>
        <w:tc>
          <w:tcPr>
            <w:tcW w:w="1600" w:type="dxa"/>
            <w:vAlign w:val="bottom"/>
          </w:tcPr>
          <w:p w14:paraId="545E92C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vAlign w:val="bottom"/>
          </w:tcPr>
          <w:p w14:paraId="4B320A0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0" w:type="dxa"/>
            <w:vAlign w:val="bottom"/>
          </w:tcPr>
          <w:p w14:paraId="59B8772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14:paraId="1A1C1E8F" w14:textId="77777777" w:rsidTr="00A93858">
        <w:trPr>
          <w:trHeight w:val="284"/>
        </w:trPr>
        <w:tc>
          <w:tcPr>
            <w:tcW w:w="1600" w:type="dxa"/>
            <w:vAlign w:val="bottom"/>
          </w:tcPr>
          <w:p w14:paraId="48553D5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vAlign w:val="bottom"/>
          </w:tcPr>
          <w:p w14:paraId="091FEBB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28A341B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14:paraId="43CD2612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28B934E">
          <v:rect id="Shape 49" o:spid="_x0000_s1044" style="position:absolute;margin-left:728.55pt;margin-top:-.7pt;width:1pt;height:.95pt;z-index:-251637760;visibility:visible;mso-wrap-distance-left:0;mso-wrap-distance-right:0;mso-position-horizontal-relative:text;mso-position-vertical-relative:text" o:allowincell="f" fillcolor="black" stroked="f"/>
        </w:pict>
      </w:r>
    </w:p>
    <w:p w14:paraId="303A5D60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Pr="00015A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146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80"/>
        <w:gridCol w:w="540"/>
        <w:gridCol w:w="4280"/>
        <w:gridCol w:w="1200"/>
        <w:gridCol w:w="1420"/>
        <w:gridCol w:w="1300"/>
        <w:gridCol w:w="1540"/>
        <w:gridCol w:w="3260"/>
      </w:tblGrid>
      <w:tr w:rsidR="00015A90" w:rsidRPr="00015A90" w14:paraId="3CA95123" w14:textId="77777777" w:rsidTr="00A93858">
        <w:trPr>
          <w:trHeight w:val="268"/>
        </w:trPr>
        <w:tc>
          <w:tcPr>
            <w:tcW w:w="1060" w:type="dxa"/>
            <w:gridSpan w:val="2"/>
            <w:vAlign w:val="bottom"/>
          </w:tcPr>
          <w:p w14:paraId="4A1D07B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vAlign w:val="bottom"/>
          </w:tcPr>
          <w:p w14:paraId="56BEAB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</w:tcPr>
          <w:p w14:paraId="6BCC4F9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0" w:type="dxa"/>
            <w:vAlign w:val="bottom"/>
          </w:tcPr>
          <w:p w14:paraId="1816C5A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14:paraId="71609AD9" w14:textId="77777777" w:rsidTr="00A93858">
        <w:trPr>
          <w:trHeight w:val="265"/>
        </w:trPr>
        <w:tc>
          <w:tcPr>
            <w:tcW w:w="1060" w:type="dxa"/>
            <w:gridSpan w:val="2"/>
            <w:vAlign w:val="bottom"/>
          </w:tcPr>
          <w:p w14:paraId="469A91C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vAlign w:val="bottom"/>
          </w:tcPr>
          <w:p w14:paraId="32D6F52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</w:tcPr>
          <w:p w14:paraId="7B88AB8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vAlign w:val="bottom"/>
          </w:tcPr>
          <w:p w14:paraId="4529D86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14:paraId="3C9A8F13" w14:textId="77777777" w:rsidTr="00A93858">
        <w:trPr>
          <w:trHeight w:val="261"/>
        </w:trPr>
        <w:tc>
          <w:tcPr>
            <w:tcW w:w="1600" w:type="dxa"/>
            <w:gridSpan w:val="3"/>
            <w:vAlign w:val="bottom"/>
          </w:tcPr>
          <w:p w14:paraId="22215B1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9740" w:type="dxa"/>
            <w:gridSpan w:val="5"/>
            <w:vAlign w:val="bottom"/>
          </w:tcPr>
          <w:p w14:paraId="74B0365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«Учебные задания, формирующие УУД» в рамках направления «Условия достижения и</w:t>
            </w:r>
          </w:p>
        </w:tc>
        <w:tc>
          <w:tcPr>
            <w:tcW w:w="3260" w:type="dxa"/>
            <w:vAlign w:val="bottom"/>
          </w:tcPr>
          <w:p w14:paraId="27211E7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14:paraId="1752BFCE" w14:textId="77777777" w:rsidTr="00A93858">
        <w:trPr>
          <w:trHeight w:val="276"/>
        </w:trPr>
        <w:tc>
          <w:tcPr>
            <w:tcW w:w="1060" w:type="dxa"/>
            <w:gridSpan w:val="2"/>
            <w:vAlign w:val="bottom"/>
          </w:tcPr>
          <w:p w14:paraId="106FAF8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540" w:type="dxa"/>
            <w:vAlign w:val="bottom"/>
          </w:tcPr>
          <w:p w14:paraId="27AECAC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77A524B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оценка метапредметных результатов»</w:t>
            </w:r>
          </w:p>
        </w:tc>
        <w:tc>
          <w:tcPr>
            <w:tcW w:w="1200" w:type="dxa"/>
            <w:vAlign w:val="bottom"/>
          </w:tcPr>
          <w:p w14:paraId="157EF2E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423846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03EB0A8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6AFF55E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6090351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96536D7" w14:textId="77777777" w:rsidTr="00A93858">
        <w:trPr>
          <w:trHeight w:val="281"/>
        </w:trPr>
        <w:tc>
          <w:tcPr>
            <w:tcW w:w="1060" w:type="dxa"/>
            <w:gridSpan w:val="2"/>
            <w:vAlign w:val="bottom"/>
          </w:tcPr>
          <w:p w14:paraId="5C94F7A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vAlign w:val="bottom"/>
          </w:tcPr>
          <w:p w14:paraId="59ECEB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711C0B4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5BEA3C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441DD98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482ECA0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4609ABB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7C0E3DC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2E8BB13" w14:textId="77777777" w:rsidTr="00A93858">
        <w:trPr>
          <w:trHeight w:val="268"/>
        </w:trPr>
        <w:tc>
          <w:tcPr>
            <w:tcW w:w="980" w:type="dxa"/>
            <w:vAlign w:val="bottom"/>
          </w:tcPr>
          <w:p w14:paraId="4AF5A27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4C663FD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14:paraId="09ACE79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14:paraId="493C56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vAlign w:val="bottom"/>
          </w:tcPr>
          <w:p w14:paraId="2ADBE2D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509A84E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C86EA38" w14:textId="77777777" w:rsidTr="00A93858">
        <w:trPr>
          <w:trHeight w:val="258"/>
        </w:trPr>
        <w:tc>
          <w:tcPr>
            <w:tcW w:w="1060" w:type="dxa"/>
            <w:gridSpan w:val="2"/>
            <w:vAlign w:val="bottom"/>
          </w:tcPr>
          <w:p w14:paraId="455DB4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vAlign w:val="bottom"/>
          </w:tcPr>
          <w:p w14:paraId="36D3080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</w:tcPr>
          <w:p w14:paraId="58E7284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Формирование  банка  данных  о  методической,  контрольно  -  диагностической  и</w:t>
            </w:r>
          </w:p>
        </w:tc>
        <w:tc>
          <w:tcPr>
            <w:tcW w:w="3260" w:type="dxa"/>
            <w:vAlign w:val="bottom"/>
          </w:tcPr>
          <w:p w14:paraId="370095F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 ВР</w:t>
            </w:r>
          </w:p>
        </w:tc>
      </w:tr>
      <w:tr w:rsidR="00015A90" w:rsidRPr="00015A90" w14:paraId="05E3CEEE" w14:textId="77777777" w:rsidTr="00A93858">
        <w:trPr>
          <w:trHeight w:val="276"/>
        </w:trPr>
        <w:tc>
          <w:tcPr>
            <w:tcW w:w="1600" w:type="dxa"/>
            <w:gridSpan w:val="3"/>
            <w:vAlign w:val="bottom"/>
          </w:tcPr>
          <w:p w14:paraId="4ED441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14:paraId="3FF419A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460" w:type="dxa"/>
            <w:gridSpan w:val="4"/>
            <w:vAlign w:val="bottom"/>
          </w:tcPr>
          <w:p w14:paraId="128892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Темы самообразования. Портфолио учителя</w:t>
            </w:r>
          </w:p>
        </w:tc>
        <w:tc>
          <w:tcPr>
            <w:tcW w:w="3260" w:type="dxa"/>
            <w:vAlign w:val="bottom"/>
          </w:tcPr>
          <w:p w14:paraId="1C5BB96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4B84F9CF" w14:textId="77777777" w:rsidTr="00A93858">
        <w:trPr>
          <w:trHeight w:val="281"/>
        </w:trPr>
        <w:tc>
          <w:tcPr>
            <w:tcW w:w="1060" w:type="dxa"/>
            <w:gridSpan w:val="2"/>
            <w:vAlign w:val="bottom"/>
          </w:tcPr>
          <w:p w14:paraId="0F862A46" w14:textId="346E22AD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0" w:type="dxa"/>
            <w:vAlign w:val="bottom"/>
          </w:tcPr>
          <w:p w14:paraId="2910808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7920286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61BB552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6ABDBF1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0C59732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5EA2B0A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225FAD3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8F47C31" w14:textId="77777777" w:rsidTr="00A93858">
        <w:trPr>
          <w:trHeight w:val="261"/>
        </w:trPr>
        <w:tc>
          <w:tcPr>
            <w:tcW w:w="1060" w:type="dxa"/>
            <w:gridSpan w:val="2"/>
            <w:vAlign w:val="bottom"/>
          </w:tcPr>
          <w:p w14:paraId="47706A7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vAlign w:val="bottom"/>
          </w:tcPr>
          <w:p w14:paraId="3EB04EA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</w:tcPr>
          <w:p w14:paraId="0CC5980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260" w:type="dxa"/>
            <w:vAlign w:val="bottom"/>
          </w:tcPr>
          <w:p w14:paraId="13665C6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15A90" w:rsidRPr="00015A90" w14:paraId="2DA4BFAC" w14:textId="77777777" w:rsidTr="00A93858">
        <w:trPr>
          <w:trHeight w:val="281"/>
        </w:trPr>
        <w:tc>
          <w:tcPr>
            <w:tcW w:w="1600" w:type="dxa"/>
            <w:gridSpan w:val="3"/>
            <w:vAlign w:val="bottom"/>
          </w:tcPr>
          <w:p w14:paraId="364D3F4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14:paraId="4C81CB6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vAlign w:val="bottom"/>
          </w:tcPr>
          <w:p w14:paraId="2A6520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0492744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01831FB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1E6435C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056FD0A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8E1482C" w14:textId="77777777" w:rsidTr="00A93858">
        <w:trPr>
          <w:trHeight w:val="263"/>
        </w:trPr>
        <w:tc>
          <w:tcPr>
            <w:tcW w:w="1600" w:type="dxa"/>
            <w:gridSpan w:val="3"/>
            <w:vAlign w:val="bottom"/>
          </w:tcPr>
          <w:p w14:paraId="2459E44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9740" w:type="dxa"/>
            <w:gridSpan w:val="5"/>
            <w:vAlign w:val="bottom"/>
          </w:tcPr>
          <w:p w14:paraId="2796DE6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260" w:type="dxa"/>
            <w:vAlign w:val="bottom"/>
          </w:tcPr>
          <w:p w14:paraId="61DFFC5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0A4687B2" w14:textId="77777777" w:rsidTr="00A93858">
        <w:trPr>
          <w:trHeight w:val="276"/>
        </w:trPr>
        <w:tc>
          <w:tcPr>
            <w:tcW w:w="1060" w:type="dxa"/>
            <w:gridSpan w:val="2"/>
            <w:vAlign w:val="bottom"/>
          </w:tcPr>
          <w:p w14:paraId="259AB3F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vAlign w:val="bottom"/>
          </w:tcPr>
          <w:p w14:paraId="3AF7383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14:paraId="3933766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vAlign w:val="bottom"/>
          </w:tcPr>
          <w:p w14:paraId="06516B7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7C9564B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F20A69C" w14:textId="77777777" w:rsidTr="00A93858">
        <w:trPr>
          <w:trHeight w:val="281"/>
        </w:trPr>
        <w:tc>
          <w:tcPr>
            <w:tcW w:w="1060" w:type="dxa"/>
            <w:gridSpan w:val="2"/>
            <w:vAlign w:val="bottom"/>
          </w:tcPr>
          <w:p w14:paraId="4ED073D5" w14:textId="360C0D4D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vAlign w:val="bottom"/>
          </w:tcPr>
          <w:p w14:paraId="2DF886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32563B7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3133CAD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2AF8D9E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27CBE67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5455D0A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7B336E7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65497F8" w14:textId="77777777" w:rsidTr="00A93858">
        <w:trPr>
          <w:trHeight w:val="261"/>
        </w:trPr>
        <w:tc>
          <w:tcPr>
            <w:tcW w:w="1600" w:type="dxa"/>
            <w:gridSpan w:val="3"/>
            <w:vAlign w:val="bottom"/>
          </w:tcPr>
          <w:p w14:paraId="22A4AC7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8200" w:type="dxa"/>
            <w:gridSpan w:val="4"/>
            <w:vAlign w:val="bottom"/>
          </w:tcPr>
          <w:p w14:paraId="22799D4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vAlign w:val="bottom"/>
          </w:tcPr>
          <w:p w14:paraId="2E92DE1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536009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08E00EA4" w14:textId="77777777" w:rsidTr="00A93858">
        <w:trPr>
          <w:trHeight w:val="281"/>
        </w:trPr>
        <w:tc>
          <w:tcPr>
            <w:tcW w:w="1060" w:type="dxa"/>
            <w:gridSpan w:val="2"/>
            <w:vAlign w:val="bottom"/>
          </w:tcPr>
          <w:p w14:paraId="1656D4B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vAlign w:val="bottom"/>
          </w:tcPr>
          <w:p w14:paraId="1C2C5A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</w:tcPr>
          <w:p w14:paraId="6C88C86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260" w:type="dxa"/>
            <w:vAlign w:val="bottom"/>
          </w:tcPr>
          <w:p w14:paraId="567CB2B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F824F07" w14:textId="77777777" w:rsidTr="00A93858">
        <w:trPr>
          <w:trHeight w:val="261"/>
        </w:trPr>
        <w:tc>
          <w:tcPr>
            <w:tcW w:w="1060" w:type="dxa"/>
            <w:gridSpan w:val="2"/>
            <w:vAlign w:val="bottom"/>
          </w:tcPr>
          <w:p w14:paraId="169E50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-</w:t>
            </w:r>
          </w:p>
        </w:tc>
        <w:tc>
          <w:tcPr>
            <w:tcW w:w="540" w:type="dxa"/>
            <w:vAlign w:val="bottom"/>
          </w:tcPr>
          <w:p w14:paraId="5295E89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14:paraId="5C085A7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r w:rsidR="002A408B">
              <w:rPr>
                <w:rFonts w:ascii="Times New Roman" w:hAnsi="Times New Roman" w:cs="Times New Roman"/>
                <w:sz w:val="24"/>
                <w:szCs w:val="24"/>
              </w:rPr>
              <w:t>МО за год и планирование на 2020- 2021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0" w:type="dxa"/>
            <w:vAlign w:val="bottom"/>
          </w:tcPr>
          <w:p w14:paraId="47838C3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1CA776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15A90" w:rsidRPr="00015A90" w14:paraId="0349BEF1" w14:textId="77777777" w:rsidTr="00A93858">
        <w:trPr>
          <w:trHeight w:val="284"/>
        </w:trPr>
        <w:tc>
          <w:tcPr>
            <w:tcW w:w="1060" w:type="dxa"/>
            <w:gridSpan w:val="2"/>
            <w:vAlign w:val="bottom"/>
          </w:tcPr>
          <w:p w14:paraId="251EA5B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vAlign w:val="bottom"/>
          </w:tcPr>
          <w:p w14:paraId="23C960F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7F9894C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1B907BF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10F0C5A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7FDBEC2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32FFE63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1E2EC50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EE0C4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1A869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66929" w14:textId="77777777"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D1964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>План работы со слабоуспевающими обучающимися</w:t>
      </w:r>
    </w:p>
    <w:p w14:paraId="369406D1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594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524"/>
        <w:gridCol w:w="2260"/>
        <w:gridCol w:w="2260"/>
        <w:gridCol w:w="2700"/>
      </w:tblGrid>
      <w:tr w:rsidR="00015A90" w:rsidRPr="00015A90" w14:paraId="0997E871" w14:textId="77777777" w:rsidTr="00A93858">
        <w:trPr>
          <w:trHeight w:val="280"/>
        </w:trPr>
        <w:tc>
          <w:tcPr>
            <w:tcW w:w="850" w:type="dxa"/>
            <w:vAlign w:val="bottom"/>
          </w:tcPr>
          <w:p w14:paraId="67D6529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4" w:type="dxa"/>
            <w:vAlign w:val="bottom"/>
          </w:tcPr>
          <w:p w14:paraId="242A924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vAlign w:val="bottom"/>
          </w:tcPr>
          <w:p w14:paraId="103B064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vAlign w:val="bottom"/>
          </w:tcPr>
          <w:p w14:paraId="436C08F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vAlign w:val="bottom"/>
          </w:tcPr>
          <w:p w14:paraId="22A0B04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5A90" w:rsidRPr="00015A90" w14:paraId="1FE1C7A4" w14:textId="77777777" w:rsidTr="00A93858">
        <w:trPr>
          <w:trHeight w:val="266"/>
        </w:trPr>
        <w:tc>
          <w:tcPr>
            <w:tcW w:w="850" w:type="dxa"/>
            <w:vAlign w:val="bottom"/>
          </w:tcPr>
          <w:p w14:paraId="23BCFD8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4" w:type="dxa"/>
            <w:gridSpan w:val="2"/>
            <w:vAlign w:val="bottom"/>
          </w:tcPr>
          <w:p w14:paraId="24582D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vAlign w:val="bottom"/>
          </w:tcPr>
          <w:p w14:paraId="65E46C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0713DBB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DDAD0A3" w14:textId="77777777" w:rsidTr="00A93858">
        <w:trPr>
          <w:trHeight w:val="258"/>
        </w:trPr>
        <w:tc>
          <w:tcPr>
            <w:tcW w:w="850" w:type="dxa"/>
            <w:vAlign w:val="bottom"/>
          </w:tcPr>
          <w:p w14:paraId="33B49A3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4" w:type="dxa"/>
            <w:vAlign w:val="bottom"/>
          </w:tcPr>
          <w:p w14:paraId="328D46A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Составление списка слабоуспевающих обучающихся по классам на</w:t>
            </w:r>
          </w:p>
        </w:tc>
        <w:tc>
          <w:tcPr>
            <w:tcW w:w="2260" w:type="dxa"/>
            <w:vAlign w:val="bottom"/>
          </w:tcPr>
          <w:p w14:paraId="70DCA5F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vAlign w:val="bottom"/>
          </w:tcPr>
          <w:p w14:paraId="5BD72BF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vAlign w:val="bottom"/>
          </w:tcPr>
          <w:p w14:paraId="68BEE16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</w:tc>
      </w:tr>
      <w:tr w:rsidR="00015A90" w:rsidRPr="00015A90" w14:paraId="140D7D40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4E82E65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0ECB6B74" w14:textId="71CCF438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</w:t>
            </w:r>
          </w:p>
        </w:tc>
        <w:tc>
          <w:tcPr>
            <w:tcW w:w="2260" w:type="dxa"/>
            <w:vAlign w:val="bottom"/>
          </w:tcPr>
          <w:p w14:paraId="2CE5FE6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E5EB2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61E4729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УВР, педагог-</w:t>
            </w:r>
          </w:p>
        </w:tc>
      </w:tr>
      <w:tr w:rsidR="00015A90" w:rsidRPr="00015A90" w14:paraId="2468381B" w14:textId="77777777" w:rsidTr="00A93858">
        <w:trPr>
          <w:trHeight w:val="286"/>
        </w:trPr>
        <w:tc>
          <w:tcPr>
            <w:tcW w:w="850" w:type="dxa"/>
            <w:vAlign w:val="bottom"/>
          </w:tcPr>
          <w:p w14:paraId="648ACB0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3B9BB00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vAlign w:val="bottom"/>
          </w:tcPr>
          <w:p w14:paraId="5EBC9FE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54F7D4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vAlign w:val="bottom"/>
          </w:tcPr>
          <w:p w14:paraId="5586834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15A90" w:rsidRPr="00015A90" w14:paraId="0C2184E8" w14:textId="77777777" w:rsidTr="00A93858">
        <w:trPr>
          <w:trHeight w:val="266"/>
        </w:trPr>
        <w:tc>
          <w:tcPr>
            <w:tcW w:w="850" w:type="dxa"/>
            <w:vAlign w:val="bottom"/>
          </w:tcPr>
          <w:p w14:paraId="4D3D25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vAlign w:val="bottom"/>
          </w:tcPr>
          <w:p w14:paraId="3DD264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vAlign w:val="bottom"/>
          </w:tcPr>
          <w:p w14:paraId="4B6FE78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vAlign w:val="bottom"/>
          </w:tcPr>
          <w:p w14:paraId="1F11EE5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vAlign w:val="bottom"/>
          </w:tcPr>
          <w:p w14:paraId="0DF1B10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14:paraId="3A37A512" w14:textId="77777777" w:rsidTr="00A93858">
        <w:trPr>
          <w:trHeight w:val="261"/>
        </w:trPr>
        <w:tc>
          <w:tcPr>
            <w:tcW w:w="850" w:type="dxa"/>
            <w:vAlign w:val="bottom"/>
          </w:tcPr>
          <w:p w14:paraId="7CF47B9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4" w:type="dxa"/>
            <w:vAlign w:val="bottom"/>
          </w:tcPr>
          <w:p w14:paraId="4A3547D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и успеваемостью обучающихся,</w:t>
            </w:r>
          </w:p>
        </w:tc>
        <w:tc>
          <w:tcPr>
            <w:tcW w:w="2260" w:type="dxa"/>
            <w:vAlign w:val="bottom"/>
          </w:tcPr>
          <w:p w14:paraId="7912A93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vAlign w:val="bottom"/>
          </w:tcPr>
          <w:p w14:paraId="5BF1E1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Отчѐты</w:t>
            </w:r>
            <w:proofErr w:type="spell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. рук.</w:t>
            </w:r>
          </w:p>
        </w:tc>
        <w:tc>
          <w:tcPr>
            <w:tcW w:w="2700" w:type="dxa"/>
            <w:vAlign w:val="bottom"/>
          </w:tcPr>
          <w:p w14:paraId="695342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5A90" w:rsidRPr="00015A90" w14:paraId="53703ECF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03C466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208FAC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находящихся под опекой и попечительством</w:t>
            </w:r>
          </w:p>
        </w:tc>
        <w:tc>
          <w:tcPr>
            <w:tcW w:w="2260" w:type="dxa"/>
            <w:vAlign w:val="bottom"/>
          </w:tcPr>
          <w:p w14:paraId="42C660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4F8157A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300BE58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14:paraId="377D1D05" w14:textId="77777777" w:rsidTr="00A93858">
        <w:trPr>
          <w:trHeight w:val="261"/>
        </w:trPr>
        <w:tc>
          <w:tcPr>
            <w:tcW w:w="850" w:type="dxa"/>
            <w:vAlign w:val="bottom"/>
          </w:tcPr>
          <w:p w14:paraId="142666D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vAlign w:val="bottom"/>
          </w:tcPr>
          <w:p w14:paraId="2043FF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обучающихся, испытывающих</w:t>
            </w:r>
          </w:p>
        </w:tc>
        <w:tc>
          <w:tcPr>
            <w:tcW w:w="2260" w:type="dxa"/>
            <w:vAlign w:val="bottom"/>
          </w:tcPr>
          <w:p w14:paraId="6BA231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vAlign w:val="bottom"/>
          </w:tcPr>
          <w:p w14:paraId="484289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vAlign w:val="bottom"/>
          </w:tcPr>
          <w:p w14:paraId="3BA802B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015A90" w:rsidRPr="00015A90" w14:paraId="5162A3B5" w14:textId="77777777" w:rsidTr="00A93858">
        <w:trPr>
          <w:trHeight w:val="281"/>
        </w:trPr>
        <w:tc>
          <w:tcPr>
            <w:tcW w:w="850" w:type="dxa"/>
            <w:vAlign w:val="bottom"/>
          </w:tcPr>
          <w:p w14:paraId="55CF09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02BCC36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vAlign w:val="bottom"/>
          </w:tcPr>
          <w:p w14:paraId="1EA04AD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664C5F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vAlign w:val="bottom"/>
          </w:tcPr>
          <w:p w14:paraId="630BA9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5A90" w:rsidRPr="00015A90" w14:paraId="2AD1DA54" w14:textId="77777777" w:rsidTr="00A93858">
        <w:trPr>
          <w:trHeight w:val="261"/>
        </w:trPr>
        <w:tc>
          <w:tcPr>
            <w:tcW w:w="850" w:type="dxa"/>
            <w:vAlign w:val="bottom"/>
          </w:tcPr>
          <w:p w14:paraId="502F34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  <w:vAlign w:val="bottom"/>
          </w:tcPr>
          <w:p w14:paraId="3DEF22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обучающимися, обучающимися,</w:t>
            </w:r>
          </w:p>
        </w:tc>
        <w:tc>
          <w:tcPr>
            <w:tcW w:w="2260" w:type="dxa"/>
            <w:vAlign w:val="bottom"/>
          </w:tcPr>
          <w:p w14:paraId="1A175D1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vAlign w:val="bottom"/>
          </w:tcPr>
          <w:p w14:paraId="0D5AA81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vAlign w:val="bottom"/>
          </w:tcPr>
          <w:p w14:paraId="69EFAD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14:paraId="0A3F2F1B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4FB18E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69AED14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стоящими на внутришкольном учете и в ОДН</w:t>
            </w:r>
          </w:p>
        </w:tc>
        <w:tc>
          <w:tcPr>
            <w:tcW w:w="2260" w:type="dxa"/>
            <w:vAlign w:val="bottom"/>
          </w:tcPr>
          <w:p w14:paraId="729EC4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4FE5D9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3FCBD88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классные</w:t>
            </w:r>
          </w:p>
        </w:tc>
      </w:tr>
      <w:tr w:rsidR="00015A90" w:rsidRPr="00015A90" w14:paraId="2E4D8FB8" w14:textId="77777777" w:rsidTr="00A93858">
        <w:trPr>
          <w:trHeight w:val="281"/>
        </w:trPr>
        <w:tc>
          <w:tcPr>
            <w:tcW w:w="850" w:type="dxa"/>
            <w:vAlign w:val="bottom"/>
          </w:tcPr>
          <w:p w14:paraId="34FED3C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2F0F899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21ED30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7391A31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352A2EA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14:paraId="50062CDE" w14:textId="77777777" w:rsidTr="00A93858">
        <w:trPr>
          <w:trHeight w:val="261"/>
        </w:trPr>
        <w:tc>
          <w:tcPr>
            <w:tcW w:w="850" w:type="dxa"/>
            <w:vAlign w:val="bottom"/>
          </w:tcPr>
          <w:p w14:paraId="708F5CC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4" w:type="dxa"/>
            <w:vAlign w:val="bottom"/>
          </w:tcPr>
          <w:p w14:paraId="46E6734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vAlign w:val="bottom"/>
          </w:tcPr>
          <w:p w14:paraId="11E1BE9E" w14:textId="48A3E3C4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октябрь 202</w:t>
            </w:r>
            <w:r w:rsidR="00FE40F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vAlign w:val="bottom"/>
          </w:tcPr>
          <w:p w14:paraId="1C5A79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vAlign w:val="bottom"/>
          </w:tcPr>
          <w:p w14:paraId="560670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14:paraId="321B5DD2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17F421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0BBCF2AC" w14:textId="51BDF7FC" w:rsidR="00015A90" w:rsidRPr="00015A90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2A408B">
              <w:rPr>
                <w:rFonts w:ascii="Times New Roman" w:hAnsi="Times New Roman" w:cs="Times New Roman"/>
                <w:sz w:val="24"/>
                <w:szCs w:val="24"/>
              </w:rPr>
              <w:t>дителем по подготовке к ГИА-202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работе со</w:t>
            </w:r>
          </w:p>
        </w:tc>
        <w:tc>
          <w:tcPr>
            <w:tcW w:w="2260" w:type="dxa"/>
            <w:vAlign w:val="bottom"/>
          </w:tcPr>
          <w:p w14:paraId="6AB65785" w14:textId="203C7D66" w:rsidR="00015A90" w:rsidRPr="00015A90" w:rsidRDefault="002A408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vAlign w:val="bottom"/>
          </w:tcPr>
          <w:p w14:paraId="70487B8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14:paraId="27B6FD2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14:paraId="592A3CE6" w14:textId="77777777" w:rsidTr="00A93858">
        <w:trPr>
          <w:trHeight w:val="281"/>
        </w:trPr>
        <w:tc>
          <w:tcPr>
            <w:tcW w:w="850" w:type="dxa"/>
            <w:vAlign w:val="bottom"/>
          </w:tcPr>
          <w:p w14:paraId="5EEB1D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7CCA2F2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слабоуспевающими обучающимися 9,11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vAlign w:val="bottom"/>
          </w:tcPr>
          <w:p w14:paraId="738061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1F3600B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75C672A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13A1251" w14:textId="77777777" w:rsidTr="00A93858">
        <w:trPr>
          <w:trHeight w:val="263"/>
        </w:trPr>
        <w:tc>
          <w:tcPr>
            <w:tcW w:w="850" w:type="dxa"/>
            <w:vAlign w:val="bottom"/>
          </w:tcPr>
          <w:p w14:paraId="446F2CA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4" w:type="dxa"/>
            <w:vAlign w:val="bottom"/>
          </w:tcPr>
          <w:p w14:paraId="7811E2F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психолога с родителями и учителями- предметниками по работе со слабоуспевающими,</w:t>
            </w:r>
          </w:p>
        </w:tc>
        <w:tc>
          <w:tcPr>
            <w:tcW w:w="2260" w:type="dxa"/>
            <w:vAlign w:val="bottom"/>
          </w:tcPr>
          <w:p w14:paraId="613D93D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vAlign w:val="bottom"/>
          </w:tcPr>
          <w:p w14:paraId="125EA00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vAlign w:val="bottom"/>
          </w:tcPr>
          <w:p w14:paraId="532D704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15A90" w:rsidRPr="00015A90" w14:paraId="699BAE8F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7BDD66D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77BE655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неуспевающими обучающимися</w:t>
            </w:r>
          </w:p>
        </w:tc>
        <w:tc>
          <w:tcPr>
            <w:tcW w:w="2260" w:type="dxa"/>
            <w:vAlign w:val="bottom"/>
          </w:tcPr>
          <w:p w14:paraId="5E43DAA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C29381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04591C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DD31413" w14:textId="77777777" w:rsidTr="00A93858">
        <w:trPr>
          <w:trHeight w:val="259"/>
        </w:trPr>
        <w:tc>
          <w:tcPr>
            <w:tcW w:w="850" w:type="dxa"/>
            <w:vAlign w:val="bottom"/>
          </w:tcPr>
          <w:p w14:paraId="1484A29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4" w:type="dxa"/>
            <w:vAlign w:val="bottom"/>
          </w:tcPr>
          <w:p w14:paraId="3F5DE08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vAlign w:val="bottom"/>
          </w:tcPr>
          <w:p w14:paraId="0F7C8AC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vAlign w:val="bottom"/>
          </w:tcPr>
          <w:p w14:paraId="37E5541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vAlign w:val="bottom"/>
          </w:tcPr>
          <w:p w14:paraId="73D858C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 –психолог</w:t>
            </w:r>
          </w:p>
        </w:tc>
      </w:tr>
      <w:tr w:rsidR="00015A90" w:rsidRPr="00015A90" w14:paraId="5BF018F9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35B5FCE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21B35E1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vAlign w:val="bottom"/>
          </w:tcPr>
          <w:p w14:paraId="792D79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08B2DF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14:paraId="566E2E3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7DDF9CBF" w14:textId="77777777" w:rsidTr="00A93858">
        <w:trPr>
          <w:trHeight w:val="283"/>
        </w:trPr>
        <w:tc>
          <w:tcPr>
            <w:tcW w:w="850" w:type="dxa"/>
            <w:vAlign w:val="bottom"/>
          </w:tcPr>
          <w:p w14:paraId="24FAE14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47A0111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2BC8C13" w14:textId="56AEA1C0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0" w:type="dxa"/>
            <w:vAlign w:val="bottom"/>
          </w:tcPr>
          <w:p w14:paraId="7656A4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74E7DB9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F3A5453" w14:textId="77777777" w:rsidTr="00A93858">
        <w:trPr>
          <w:trHeight w:val="263"/>
        </w:trPr>
        <w:tc>
          <w:tcPr>
            <w:tcW w:w="850" w:type="dxa"/>
            <w:vAlign w:val="bottom"/>
          </w:tcPr>
          <w:p w14:paraId="068D3F7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4" w:type="dxa"/>
            <w:vAlign w:val="bottom"/>
          </w:tcPr>
          <w:p w14:paraId="73C8068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</w:p>
        </w:tc>
        <w:tc>
          <w:tcPr>
            <w:tcW w:w="2260" w:type="dxa"/>
            <w:vAlign w:val="bottom"/>
          </w:tcPr>
          <w:p w14:paraId="5BB03F04" w14:textId="42261AE8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сентябрь 202</w:t>
            </w:r>
            <w:r w:rsidR="00FE40F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vAlign w:val="bottom"/>
          </w:tcPr>
          <w:p w14:paraId="136E569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vAlign w:val="bottom"/>
          </w:tcPr>
          <w:p w14:paraId="0AFCCC6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14:paraId="1251BC91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1BC1C3E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73844C67" w14:textId="58488751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к ГИА -202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2260" w:type="dxa"/>
            <w:vAlign w:val="bottom"/>
          </w:tcPr>
          <w:p w14:paraId="3573F811" w14:textId="3E6449BB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vAlign w:val="bottom"/>
          </w:tcPr>
          <w:p w14:paraId="3D00665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vAlign w:val="bottom"/>
          </w:tcPr>
          <w:p w14:paraId="5362D9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14:paraId="6E689CB2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64BBD19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1464F35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7FD8F84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41B965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vAlign w:val="bottom"/>
          </w:tcPr>
          <w:p w14:paraId="00844C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444CF49" w14:textId="77777777" w:rsidTr="00A93858">
        <w:trPr>
          <w:trHeight w:val="279"/>
        </w:trPr>
        <w:tc>
          <w:tcPr>
            <w:tcW w:w="850" w:type="dxa"/>
            <w:vAlign w:val="bottom"/>
          </w:tcPr>
          <w:p w14:paraId="3E50404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27BF445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FAE18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501C27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vAlign w:val="bottom"/>
          </w:tcPr>
          <w:p w14:paraId="2F8ECC6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BC865FD" w14:textId="77777777" w:rsidTr="00A93858">
        <w:trPr>
          <w:trHeight w:val="263"/>
        </w:trPr>
        <w:tc>
          <w:tcPr>
            <w:tcW w:w="850" w:type="dxa"/>
            <w:vAlign w:val="bottom"/>
          </w:tcPr>
          <w:p w14:paraId="2ED0CFA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4" w:type="dxa"/>
            <w:vAlign w:val="bottom"/>
          </w:tcPr>
          <w:p w14:paraId="1BBB12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</w:p>
        </w:tc>
        <w:tc>
          <w:tcPr>
            <w:tcW w:w="2260" w:type="dxa"/>
            <w:vAlign w:val="bottom"/>
          </w:tcPr>
          <w:p w14:paraId="72D414C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260" w:type="dxa"/>
            <w:vAlign w:val="bottom"/>
          </w:tcPr>
          <w:p w14:paraId="4D2EF2B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vAlign w:val="bottom"/>
          </w:tcPr>
          <w:p w14:paraId="1D21FBD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56D05BB3" w14:textId="77777777" w:rsidTr="00A93858">
        <w:trPr>
          <w:trHeight w:val="276"/>
        </w:trPr>
        <w:tc>
          <w:tcPr>
            <w:tcW w:w="850" w:type="dxa"/>
            <w:vAlign w:val="bottom"/>
          </w:tcPr>
          <w:p w14:paraId="11FD7BC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4482EF4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vAlign w:val="bottom"/>
          </w:tcPr>
          <w:p w14:paraId="6E21D95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239BF66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3148F44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E7B6882" w14:textId="77777777" w:rsidTr="00A93858">
        <w:trPr>
          <w:trHeight w:val="286"/>
        </w:trPr>
        <w:tc>
          <w:tcPr>
            <w:tcW w:w="850" w:type="dxa"/>
            <w:vAlign w:val="bottom"/>
          </w:tcPr>
          <w:p w14:paraId="125AD14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vAlign w:val="bottom"/>
          </w:tcPr>
          <w:p w14:paraId="411C205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F1140E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3F3F0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14:paraId="406E9C9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14:paraId="0F6540E2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F9EFEAA">
          <v:rect id="Shape 58" o:spid="_x0000_s1048" style="position:absolute;margin-left:749.65pt;margin-top:-140.55pt;width:1pt;height:1pt;z-index:-25163366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 w14:anchorId="319C85BE">
          <v:rect id="Shape 59" o:spid="_x0000_s1049" style="position:absolute;margin-left:749.65pt;margin-top:-.7pt;width:1pt;height:.95pt;z-index:-251632640;visibility:visible;mso-wrap-distance-left:0;mso-wrap-distance-right:0;mso-position-horizontal-relative:text;mso-position-vertical-relative:text" o:allowincell="f" fillcolor="black" stroked="f"/>
        </w:pict>
      </w:r>
    </w:p>
    <w:p w14:paraId="3A76E91B" w14:textId="77777777" w:rsidR="00015A90" w:rsidRPr="00015A90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5CC39686">
          <v:line id="Shape 60" o:spid="_x0000_s1039" style="position:absolute;z-index:251673600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pict w14:anchorId="56727DFA">
          <v:line id="Shape 61" o:spid="_x0000_s1040" style="position:absolute;z-index:251674624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pict w14:anchorId="0157BDDC">
          <v:line id="Shape 62" o:spid="_x0000_s1041" style="position:absolute;z-index:251675648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Работа с педагогами</w:t>
      </w:r>
    </w:p>
    <w:tbl>
      <w:tblPr>
        <w:tblW w:w="14734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6523"/>
        <w:gridCol w:w="2260"/>
        <w:gridCol w:w="8"/>
        <w:gridCol w:w="2252"/>
        <w:gridCol w:w="16"/>
        <w:gridCol w:w="2683"/>
        <w:gridCol w:w="144"/>
      </w:tblGrid>
      <w:tr w:rsidR="00015A90" w:rsidRPr="00015A90" w14:paraId="26A02A4B" w14:textId="77777777" w:rsidTr="00A93858">
        <w:trPr>
          <w:gridAfter w:val="1"/>
          <w:wAfter w:w="144" w:type="dxa"/>
          <w:trHeight w:val="264"/>
        </w:trPr>
        <w:tc>
          <w:tcPr>
            <w:tcW w:w="848" w:type="dxa"/>
            <w:vAlign w:val="bottom"/>
          </w:tcPr>
          <w:p w14:paraId="7ED983D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vAlign w:val="bottom"/>
          </w:tcPr>
          <w:p w14:paraId="79A33FB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внесению корректировок в</w:t>
            </w:r>
          </w:p>
        </w:tc>
        <w:tc>
          <w:tcPr>
            <w:tcW w:w="2260" w:type="dxa"/>
            <w:vAlign w:val="bottom"/>
          </w:tcPr>
          <w:p w14:paraId="06D153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gridSpan w:val="2"/>
            <w:vAlign w:val="bottom"/>
          </w:tcPr>
          <w:p w14:paraId="2772FE5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vAlign w:val="bottom"/>
          </w:tcPr>
          <w:p w14:paraId="0194056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015A90" w:rsidRPr="00015A90" w14:paraId="3E11F8C5" w14:textId="77777777" w:rsidTr="00A93858">
        <w:trPr>
          <w:gridAfter w:val="1"/>
          <w:wAfter w:w="144" w:type="dxa"/>
          <w:trHeight w:val="275"/>
        </w:trPr>
        <w:tc>
          <w:tcPr>
            <w:tcW w:w="848" w:type="dxa"/>
            <w:vAlign w:val="bottom"/>
          </w:tcPr>
          <w:p w14:paraId="69834BF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6D0674C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vAlign w:val="bottom"/>
          </w:tcPr>
          <w:p w14:paraId="2BBB967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568843D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vAlign w:val="bottom"/>
          </w:tcPr>
          <w:p w14:paraId="449FB5E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7492F4A" w14:textId="77777777" w:rsidTr="00A93858">
        <w:trPr>
          <w:gridAfter w:val="1"/>
          <w:wAfter w:w="144" w:type="dxa"/>
          <w:trHeight w:val="283"/>
        </w:trPr>
        <w:tc>
          <w:tcPr>
            <w:tcW w:w="848" w:type="dxa"/>
            <w:vAlign w:val="bottom"/>
          </w:tcPr>
          <w:p w14:paraId="52816A9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49E3189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vAlign w:val="bottom"/>
          </w:tcPr>
          <w:p w14:paraId="28325A3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2EBC3DF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06A1C68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5EE73C21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1DA7D6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3" w:type="dxa"/>
            <w:vAlign w:val="bottom"/>
          </w:tcPr>
          <w:p w14:paraId="4AEF8F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vAlign w:val="bottom"/>
          </w:tcPr>
          <w:p w14:paraId="63511D6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39E1CD2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vAlign w:val="bottom"/>
          </w:tcPr>
          <w:p w14:paraId="268888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7CBCA5AD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67FA99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13D04F7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«Эффективные формы, методы, приемы по работе со</w:t>
            </w:r>
          </w:p>
        </w:tc>
        <w:tc>
          <w:tcPr>
            <w:tcW w:w="2260" w:type="dxa"/>
            <w:vAlign w:val="bottom"/>
          </w:tcPr>
          <w:p w14:paraId="39864E7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07D26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0C2EDC0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B26E654" w14:textId="77777777" w:rsidTr="00A93858">
        <w:trPr>
          <w:gridAfter w:val="1"/>
          <w:wAfter w:w="144" w:type="dxa"/>
          <w:trHeight w:val="286"/>
        </w:trPr>
        <w:tc>
          <w:tcPr>
            <w:tcW w:w="848" w:type="dxa"/>
            <w:vAlign w:val="bottom"/>
          </w:tcPr>
          <w:p w14:paraId="6C2CDE9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106389A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vAlign w:val="bottom"/>
          </w:tcPr>
          <w:p w14:paraId="55A4232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14E49E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99" w:type="dxa"/>
            <w:gridSpan w:val="2"/>
            <w:vAlign w:val="bottom"/>
          </w:tcPr>
          <w:p w14:paraId="21B1C03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632F3D5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5E5EE5C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vAlign w:val="bottom"/>
          </w:tcPr>
          <w:p w14:paraId="79A1E52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vAlign w:val="bottom"/>
          </w:tcPr>
          <w:p w14:paraId="52E0C5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gridSpan w:val="2"/>
            <w:vAlign w:val="bottom"/>
          </w:tcPr>
          <w:p w14:paraId="13F988F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vAlign w:val="bottom"/>
          </w:tcPr>
          <w:p w14:paraId="670782D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14:paraId="7D63D588" w14:textId="77777777" w:rsidTr="00A93858">
        <w:trPr>
          <w:gridAfter w:val="1"/>
          <w:wAfter w:w="144" w:type="dxa"/>
          <w:trHeight w:val="277"/>
        </w:trPr>
        <w:tc>
          <w:tcPr>
            <w:tcW w:w="848" w:type="dxa"/>
            <w:vAlign w:val="bottom"/>
          </w:tcPr>
          <w:p w14:paraId="0BC0ECA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344687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vAlign w:val="bottom"/>
          </w:tcPr>
          <w:p w14:paraId="726858D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2826535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vAlign w:val="bottom"/>
          </w:tcPr>
          <w:p w14:paraId="6157B91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81635E2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7A03B51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7B4843B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vAlign w:val="bottom"/>
          </w:tcPr>
          <w:p w14:paraId="1E59F0F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gridSpan w:val="2"/>
            <w:vAlign w:val="bottom"/>
          </w:tcPr>
          <w:p w14:paraId="7B7ECD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4AB11F9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3912661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571DD7E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2EF0604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vAlign w:val="bottom"/>
          </w:tcPr>
          <w:p w14:paraId="56A9855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406C36E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2699" w:type="dxa"/>
            <w:gridSpan w:val="2"/>
            <w:vAlign w:val="bottom"/>
          </w:tcPr>
          <w:p w14:paraId="128280B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80FC491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627A23A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2B7151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vAlign w:val="bottom"/>
          </w:tcPr>
          <w:p w14:paraId="44B0CF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4E07BCB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699" w:type="dxa"/>
            <w:gridSpan w:val="2"/>
            <w:vAlign w:val="bottom"/>
          </w:tcPr>
          <w:p w14:paraId="19DEEBF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67EEAEB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2FF4B3F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vAlign w:val="bottom"/>
          </w:tcPr>
          <w:p w14:paraId="59A9A50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успеваемостью обучающихся, связь с учителями – предметниками и родителями через дневник, ЭЖ</w:t>
            </w:r>
            <w:r w:rsidR="00685AAB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беседы</w:t>
            </w:r>
          </w:p>
        </w:tc>
        <w:tc>
          <w:tcPr>
            <w:tcW w:w="2260" w:type="dxa"/>
            <w:vAlign w:val="bottom"/>
          </w:tcPr>
          <w:p w14:paraId="5C2E1A79" w14:textId="77777777" w:rsidR="00015A90" w:rsidRPr="00015A90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6FBA6E9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 классных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2699" w:type="dxa"/>
            <w:gridSpan w:val="2"/>
            <w:vAlign w:val="bottom"/>
          </w:tcPr>
          <w:p w14:paraId="5E329B5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5A90" w:rsidRPr="00015A90" w14:paraId="3F9C8770" w14:textId="77777777" w:rsidTr="00A93858">
        <w:trPr>
          <w:gridAfter w:val="1"/>
          <w:wAfter w:w="144" w:type="dxa"/>
          <w:trHeight w:val="268"/>
        </w:trPr>
        <w:tc>
          <w:tcPr>
            <w:tcW w:w="848" w:type="dxa"/>
            <w:vAlign w:val="bottom"/>
          </w:tcPr>
          <w:p w14:paraId="5E0712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5064B132" w14:textId="77777777"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14:paraId="41EE9B0A" w14:textId="77777777"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14:paraId="79BE9A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Работа с обучающимися</w:t>
            </w:r>
          </w:p>
        </w:tc>
        <w:tc>
          <w:tcPr>
            <w:tcW w:w="2260" w:type="dxa"/>
            <w:gridSpan w:val="2"/>
            <w:vAlign w:val="bottom"/>
          </w:tcPr>
          <w:p w14:paraId="202FD43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65EC91A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00FAD6E" w14:textId="77777777" w:rsidTr="00A93858">
        <w:trPr>
          <w:gridAfter w:val="1"/>
          <w:wAfter w:w="144" w:type="dxa"/>
          <w:trHeight w:val="259"/>
        </w:trPr>
        <w:tc>
          <w:tcPr>
            <w:tcW w:w="848" w:type="dxa"/>
            <w:vAlign w:val="bottom"/>
          </w:tcPr>
          <w:p w14:paraId="7304B05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vAlign w:val="bottom"/>
          </w:tcPr>
          <w:p w14:paraId="15EF20C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Диагностика слабоуспевающего учащегося (отслеживание</w:t>
            </w:r>
          </w:p>
        </w:tc>
        <w:tc>
          <w:tcPr>
            <w:tcW w:w="2260" w:type="dxa"/>
            <w:vAlign w:val="bottom"/>
          </w:tcPr>
          <w:p w14:paraId="11CA2EB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146EFEF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699" w:type="dxa"/>
            <w:gridSpan w:val="2"/>
            <w:vAlign w:val="bottom"/>
          </w:tcPr>
          <w:p w14:paraId="013742F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14:paraId="5E12DD5F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347D304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41B2C90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vAlign w:val="bottom"/>
          </w:tcPr>
          <w:p w14:paraId="02D6B6D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0231DAE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699" w:type="dxa"/>
            <w:gridSpan w:val="2"/>
            <w:vAlign w:val="bottom"/>
          </w:tcPr>
          <w:p w14:paraId="4DA8C17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14:paraId="69468120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14C3745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2952AD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vAlign w:val="bottom"/>
          </w:tcPr>
          <w:p w14:paraId="63C9ADE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4B22212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775DEC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158D2002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50D4A36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vAlign w:val="bottom"/>
          </w:tcPr>
          <w:p w14:paraId="088EA8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vAlign w:val="bottom"/>
          </w:tcPr>
          <w:p w14:paraId="63CFD73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377F992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699" w:type="dxa"/>
            <w:gridSpan w:val="2"/>
            <w:vAlign w:val="bottom"/>
          </w:tcPr>
          <w:p w14:paraId="3522DD3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14:paraId="6948D725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6211B9D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5D12D05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занятиях, индивидуальных консультациях</w:t>
            </w:r>
          </w:p>
        </w:tc>
        <w:tc>
          <w:tcPr>
            <w:tcW w:w="2260" w:type="dxa"/>
            <w:vAlign w:val="bottom"/>
          </w:tcPr>
          <w:p w14:paraId="35CF304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687D21F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2699" w:type="dxa"/>
            <w:gridSpan w:val="2"/>
            <w:vAlign w:val="bottom"/>
          </w:tcPr>
          <w:p w14:paraId="238CBD5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14:paraId="0D0FB960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2A72A2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AC361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047B63F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0CB798A9" w14:textId="77777777" w:rsidR="00015A90" w:rsidRPr="00015A90" w:rsidRDefault="00685AAB" w:rsidP="00685A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699" w:type="dxa"/>
            <w:gridSpan w:val="2"/>
            <w:vAlign w:val="bottom"/>
          </w:tcPr>
          <w:p w14:paraId="7A68444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3994F0C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2F4755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5E9DFC4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6DE4C21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BF75F1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5C0915E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8955343" w14:textId="77777777" w:rsidTr="00A93858">
        <w:trPr>
          <w:gridAfter w:val="1"/>
          <w:wAfter w:w="144" w:type="dxa"/>
          <w:trHeight w:val="263"/>
        </w:trPr>
        <w:tc>
          <w:tcPr>
            <w:tcW w:w="848" w:type="dxa"/>
            <w:vAlign w:val="bottom"/>
          </w:tcPr>
          <w:p w14:paraId="0B7A784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vAlign w:val="bottom"/>
          </w:tcPr>
          <w:p w14:paraId="7465B58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vAlign w:val="bottom"/>
          </w:tcPr>
          <w:p w14:paraId="7CF1E58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66FFD5B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о</w:t>
            </w:r>
          </w:p>
        </w:tc>
        <w:tc>
          <w:tcPr>
            <w:tcW w:w="2699" w:type="dxa"/>
            <w:gridSpan w:val="2"/>
            <w:vAlign w:val="bottom"/>
          </w:tcPr>
          <w:p w14:paraId="7FB7C88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14:paraId="592B6E5E" w14:textId="77777777" w:rsidTr="00A93858">
        <w:trPr>
          <w:gridAfter w:val="1"/>
          <w:wAfter w:w="144" w:type="dxa"/>
          <w:trHeight w:val="282"/>
        </w:trPr>
        <w:tc>
          <w:tcPr>
            <w:tcW w:w="848" w:type="dxa"/>
            <w:vAlign w:val="bottom"/>
          </w:tcPr>
          <w:p w14:paraId="23A8185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2BB9EA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vAlign w:val="bottom"/>
          </w:tcPr>
          <w:p w14:paraId="72C116B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49287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  <w:tc>
          <w:tcPr>
            <w:tcW w:w="2699" w:type="dxa"/>
            <w:gridSpan w:val="2"/>
            <w:vAlign w:val="bottom"/>
          </w:tcPr>
          <w:p w14:paraId="3459194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E72FF83" w14:textId="77777777" w:rsidTr="00A93858">
        <w:trPr>
          <w:gridAfter w:val="1"/>
          <w:wAfter w:w="144" w:type="dxa"/>
          <w:trHeight w:val="266"/>
        </w:trPr>
        <w:tc>
          <w:tcPr>
            <w:tcW w:w="848" w:type="dxa"/>
            <w:vAlign w:val="bottom"/>
          </w:tcPr>
          <w:p w14:paraId="7235E1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vAlign w:val="bottom"/>
          </w:tcPr>
          <w:p w14:paraId="180A14F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vAlign w:val="bottom"/>
          </w:tcPr>
          <w:p w14:paraId="55D406B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4211E4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vAlign w:val="bottom"/>
          </w:tcPr>
          <w:p w14:paraId="436D98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6A7AEEC5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7CC11B4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3" w:type="dxa"/>
            <w:vAlign w:val="bottom"/>
          </w:tcPr>
          <w:p w14:paraId="1740791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обучающимися, имеющими неудовлетворительные</w:t>
            </w:r>
          </w:p>
        </w:tc>
        <w:tc>
          <w:tcPr>
            <w:tcW w:w="2260" w:type="dxa"/>
            <w:vAlign w:val="bottom"/>
          </w:tcPr>
          <w:p w14:paraId="1F7147D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57DD9B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699" w:type="dxa"/>
            <w:gridSpan w:val="2"/>
            <w:vAlign w:val="bottom"/>
          </w:tcPr>
          <w:p w14:paraId="6B9913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0AE1AC01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0926DA8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32993FA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vAlign w:val="bottom"/>
          </w:tcPr>
          <w:p w14:paraId="3C2C041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FA5F46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</w:tc>
        <w:tc>
          <w:tcPr>
            <w:tcW w:w="2699" w:type="dxa"/>
            <w:gridSpan w:val="2"/>
            <w:vAlign w:val="bottom"/>
          </w:tcPr>
          <w:p w14:paraId="1C9E95B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ED73D1C" w14:textId="77777777" w:rsidTr="00A93858">
        <w:trPr>
          <w:gridAfter w:val="1"/>
          <w:wAfter w:w="144" w:type="dxa"/>
          <w:trHeight w:val="261"/>
        </w:trPr>
        <w:tc>
          <w:tcPr>
            <w:tcW w:w="848" w:type="dxa"/>
            <w:vAlign w:val="bottom"/>
          </w:tcPr>
          <w:p w14:paraId="0E9049C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3" w:type="dxa"/>
            <w:vAlign w:val="bottom"/>
          </w:tcPr>
          <w:p w14:paraId="506B1F9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посещаемости обучающимися занятий в</w:t>
            </w:r>
          </w:p>
        </w:tc>
        <w:tc>
          <w:tcPr>
            <w:tcW w:w="2260" w:type="dxa"/>
            <w:vAlign w:val="bottom"/>
          </w:tcPr>
          <w:p w14:paraId="38A8154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2345702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699" w:type="dxa"/>
            <w:gridSpan w:val="2"/>
            <w:vAlign w:val="bottom"/>
          </w:tcPr>
          <w:p w14:paraId="39EC71D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14:paraId="3D813C37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6250415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3BE8D06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vAlign w:val="bottom"/>
          </w:tcPr>
          <w:p w14:paraId="6D90A33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60D14E1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699" w:type="dxa"/>
            <w:gridSpan w:val="2"/>
            <w:vAlign w:val="bottom"/>
          </w:tcPr>
          <w:p w14:paraId="58AE9B1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14:paraId="2FD0003C" w14:textId="77777777" w:rsidTr="00A93858">
        <w:trPr>
          <w:gridAfter w:val="1"/>
          <w:wAfter w:w="144" w:type="dxa"/>
          <w:trHeight w:val="268"/>
        </w:trPr>
        <w:tc>
          <w:tcPr>
            <w:tcW w:w="848" w:type="dxa"/>
            <w:vAlign w:val="bottom"/>
          </w:tcPr>
          <w:p w14:paraId="21EFE8E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0BC7382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gridSpan w:val="2"/>
            <w:vAlign w:val="bottom"/>
          </w:tcPr>
          <w:p w14:paraId="74C2975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68340C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499BB663" w14:textId="77777777" w:rsidTr="00A93858">
        <w:trPr>
          <w:gridAfter w:val="1"/>
          <w:wAfter w:w="144" w:type="dxa"/>
          <w:trHeight w:val="258"/>
        </w:trPr>
        <w:tc>
          <w:tcPr>
            <w:tcW w:w="848" w:type="dxa"/>
            <w:vAlign w:val="bottom"/>
          </w:tcPr>
          <w:p w14:paraId="59A5DC0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vAlign w:val="bottom"/>
          </w:tcPr>
          <w:p w14:paraId="4AF7F24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обучающихся,</w:t>
            </w:r>
          </w:p>
        </w:tc>
        <w:tc>
          <w:tcPr>
            <w:tcW w:w="2260" w:type="dxa"/>
            <w:vAlign w:val="bottom"/>
          </w:tcPr>
          <w:p w14:paraId="25159A6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vAlign w:val="bottom"/>
          </w:tcPr>
          <w:p w14:paraId="48D145B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699" w:type="dxa"/>
            <w:gridSpan w:val="2"/>
            <w:vAlign w:val="bottom"/>
          </w:tcPr>
          <w:p w14:paraId="1F6D928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14:paraId="31ACB4E8" w14:textId="77777777" w:rsidTr="00A93858">
        <w:trPr>
          <w:gridAfter w:val="1"/>
          <w:wAfter w:w="144" w:type="dxa"/>
          <w:trHeight w:val="276"/>
        </w:trPr>
        <w:tc>
          <w:tcPr>
            <w:tcW w:w="848" w:type="dxa"/>
            <w:vAlign w:val="bottom"/>
          </w:tcPr>
          <w:p w14:paraId="75B0D04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1B3305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2260" w:type="dxa"/>
            <w:vAlign w:val="bottom"/>
          </w:tcPr>
          <w:p w14:paraId="0F5CE01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90D672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123C62F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14:paraId="592E4439" w14:textId="77777777" w:rsidTr="00A93858">
        <w:trPr>
          <w:gridAfter w:val="1"/>
          <w:wAfter w:w="144" w:type="dxa"/>
          <w:trHeight w:val="281"/>
        </w:trPr>
        <w:tc>
          <w:tcPr>
            <w:tcW w:w="848" w:type="dxa"/>
            <w:vAlign w:val="bottom"/>
          </w:tcPr>
          <w:p w14:paraId="49A4FDB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59A5989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14:paraId="40DAB2A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2105023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14:paraId="5833E0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015A90" w:rsidRPr="00015A90" w14:paraId="7FD80142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5EFC2429" w14:textId="77777777" w:rsidR="00015A90" w:rsidRPr="00015A90" w:rsidRDefault="00FE40F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1E1B52D4">
                <v:rect id="Shape 63" o:spid="_x0000_s1050" style="position:absolute;margin-left:749.65pt;margin-top:-155.55pt;width:1pt;height:.95pt;z-index:-251631616;visibility:visible;mso-wrap-distance-left:0;mso-wrap-distance-right:0;mso-position-horizontal-relative:text;mso-position-vertical-relative:text" o:allowincell="f" fillcolor="black" stroked="f"/>
              </w:pic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vAlign w:val="bottom"/>
          </w:tcPr>
          <w:p w14:paraId="0A04107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слабоуспевающих</w:t>
            </w:r>
          </w:p>
        </w:tc>
        <w:tc>
          <w:tcPr>
            <w:tcW w:w="2268" w:type="dxa"/>
            <w:gridSpan w:val="2"/>
            <w:vAlign w:val="bottom"/>
          </w:tcPr>
          <w:p w14:paraId="58F94BD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vAlign w:val="bottom"/>
          </w:tcPr>
          <w:p w14:paraId="6EDFA5C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827" w:type="dxa"/>
            <w:gridSpan w:val="2"/>
            <w:vAlign w:val="bottom"/>
          </w:tcPr>
          <w:p w14:paraId="14E7133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14:paraId="21AB0298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1CB5459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713BEBE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обучающихся, ознакомление под роспись с</w:t>
            </w:r>
          </w:p>
        </w:tc>
        <w:tc>
          <w:tcPr>
            <w:tcW w:w="2268" w:type="dxa"/>
            <w:gridSpan w:val="2"/>
            <w:vAlign w:val="bottom"/>
          </w:tcPr>
          <w:p w14:paraId="22D5D74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</w:tc>
        <w:tc>
          <w:tcPr>
            <w:tcW w:w="2268" w:type="dxa"/>
            <w:gridSpan w:val="2"/>
            <w:vAlign w:val="bottom"/>
          </w:tcPr>
          <w:p w14:paraId="00B0C16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827" w:type="dxa"/>
            <w:gridSpan w:val="2"/>
            <w:vAlign w:val="bottom"/>
          </w:tcPr>
          <w:p w14:paraId="17F80A2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7C950A90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388F409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6AACFDD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bottom"/>
          </w:tcPr>
          <w:p w14:paraId="0992E65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vAlign w:val="bottom"/>
          </w:tcPr>
          <w:p w14:paraId="639B6B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5C6A7EF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Кл. руководитель</w:t>
            </w:r>
          </w:p>
        </w:tc>
      </w:tr>
      <w:tr w:rsidR="00015A90" w:rsidRPr="00015A90" w14:paraId="7DF8364D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7CC331C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675A1FC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  <w:gridSpan w:val="2"/>
            <w:vAlign w:val="bottom"/>
          </w:tcPr>
          <w:p w14:paraId="0781BF7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79B8F4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45D4561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113214A" w14:textId="77777777" w:rsidTr="00A93858">
        <w:trPr>
          <w:trHeight w:val="263"/>
        </w:trPr>
        <w:tc>
          <w:tcPr>
            <w:tcW w:w="848" w:type="dxa"/>
            <w:vAlign w:val="bottom"/>
          </w:tcPr>
          <w:p w14:paraId="364828C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vAlign w:val="bottom"/>
          </w:tcPr>
          <w:p w14:paraId="0951171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8" w:type="dxa"/>
            <w:gridSpan w:val="2"/>
            <w:vAlign w:val="bottom"/>
          </w:tcPr>
          <w:p w14:paraId="06EE803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vAlign w:val="bottom"/>
          </w:tcPr>
          <w:p w14:paraId="06B917F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827" w:type="dxa"/>
            <w:gridSpan w:val="2"/>
            <w:vAlign w:val="bottom"/>
          </w:tcPr>
          <w:p w14:paraId="05DA419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по УВР</w:t>
            </w:r>
          </w:p>
        </w:tc>
      </w:tr>
      <w:tr w:rsidR="00015A90" w:rsidRPr="00015A90" w14:paraId="1F175C9B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75F0C8C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315383A3" w14:textId="049AF5D1" w:rsidR="00015A90" w:rsidRPr="00015A90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ГИА-20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vAlign w:val="bottom"/>
          </w:tcPr>
          <w:p w14:paraId="6BEDDC1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vAlign w:val="bottom"/>
          </w:tcPr>
          <w:p w14:paraId="1F21D41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827" w:type="dxa"/>
            <w:gridSpan w:val="2"/>
            <w:vAlign w:val="bottom"/>
          </w:tcPr>
          <w:p w14:paraId="6FD37AB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3CAFD2F7" w14:textId="77777777" w:rsidTr="00A93858">
        <w:trPr>
          <w:trHeight w:val="283"/>
        </w:trPr>
        <w:tc>
          <w:tcPr>
            <w:tcW w:w="848" w:type="dxa"/>
            <w:vAlign w:val="bottom"/>
          </w:tcPr>
          <w:p w14:paraId="5E485AA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18CBC42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C30676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7FAC6F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7AAF933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14:paraId="67EE7E05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403D1EE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vAlign w:val="bottom"/>
          </w:tcPr>
          <w:p w14:paraId="03D66CB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определению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маршрута слабоуспевающих обучающихся 9,11</w:t>
            </w:r>
            <w:r w:rsidR="00685AA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gridSpan w:val="2"/>
            <w:vAlign w:val="bottom"/>
          </w:tcPr>
          <w:p w14:paraId="54156D3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gridSpan w:val="2"/>
            <w:vAlign w:val="bottom"/>
          </w:tcPr>
          <w:p w14:paraId="550AB9E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827" w:type="dxa"/>
            <w:gridSpan w:val="2"/>
            <w:vAlign w:val="bottom"/>
          </w:tcPr>
          <w:p w14:paraId="178BC41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руководитель,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психолог</w:t>
            </w:r>
          </w:p>
        </w:tc>
      </w:tr>
      <w:tr w:rsidR="00015A90" w:rsidRPr="00015A90" w14:paraId="1AE668BA" w14:textId="77777777" w:rsidTr="00A93858">
        <w:trPr>
          <w:trHeight w:val="80"/>
        </w:trPr>
        <w:tc>
          <w:tcPr>
            <w:tcW w:w="848" w:type="dxa"/>
            <w:vAlign w:val="bottom"/>
          </w:tcPr>
          <w:p w14:paraId="4365739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26101F4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38DB6B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7EA6AFD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5BB3C70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95E5D2E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144C689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5255F59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6BCC38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2A5178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2284BD4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26F809A" w14:textId="77777777" w:rsidTr="00A93858">
        <w:trPr>
          <w:trHeight w:val="268"/>
        </w:trPr>
        <w:tc>
          <w:tcPr>
            <w:tcW w:w="848" w:type="dxa"/>
            <w:vAlign w:val="bottom"/>
          </w:tcPr>
          <w:p w14:paraId="14298861" w14:textId="77777777" w:rsid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19C7A" w14:textId="77777777" w:rsidR="00685AA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CA060" w14:textId="77777777" w:rsidR="00685AA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17B96" w14:textId="77777777" w:rsidR="00685AAB" w:rsidRPr="00015A90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9" w:type="dxa"/>
            <w:gridSpan w:val="5"/>
            <w:vAlign w:val="bottom"/>
          </w:tcPr>
          <w:p w14:paraId="04CEF4F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  <w:tc>
          <w:tcPr>
            <w:tcW w:w="2827" w:type="dxa"/>
            <w:gridSpan w:val="2"/>
            <w:vAlign w:val="bottom"/>
          </w:tcPr>
          <w:p w14:paraId="1297BE6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9790FA2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6AA58D5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vAlign w:val="bottom"/>
          </w:tcPr>
          <w:p w14:paraId="6C2BB3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учителей-предметников по работе со</w:t>
            </w:r>
          </w:p>
        </w:tc>
        <w:tc>
          <w:tcPr>
            <w:tcW w:w="2268" w:type="dxa"/>
            <w:gridSpan w:val="2"/>
            <w:vAlign w:val="bottom"/>
          </w:tcPr>
          <w:p w14:paraId="638848A8" w14:textId="52C52AB1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Ноябрь 202</w:t>
            </w:r>
            <w:r w:rsidR="00FE40F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г- май</w:t>
            </w:r>
          </w:p>
        </w:tc>
        <w:tc>
          <w:tcPr>
            <w:tcW w:w="2268" w:type="dxa"/>
            <w:gridSpan w:val="2"/>
            <w:vAlign w:val="bottom"/>
          </w:tcPr>
          <w:p w14:paraId="7E584E0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справки (октябрь,</w:t>
            </w:r>
          </w:p>
        </w:tc>
        <w:tc>
          <w:tcPr>
            <w:tcW w:w="2827" w:type="dxa"/>
            <w:gridSpan w:val="2"/>
            <w:vAlign w:val="bottom"/>
          </w:tcPr>
          <w:p w14:paraId="1CB6BCE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24B252E1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2459720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1679190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8" w:type="dxa"/>
            <w:gridSpan w:val="2"/>
            <w:vAlign w:val="bottom"/>
          </w:tcPr>
          <w:p w14:paraId="3EC276F0" w14:textId="355E7A82" w:rsidR="00015A90" w:rsidRPr="00015A90" w:rsidRDefault="002A408B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vAlign w:val="bottom"/>
          </w:tcPr>
          <w:p w14:paraId="4559BB0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827" w:type="dxa"/>
            <w:gridSpan w:val="2"/>
            <w:vAlign w:val="bottom"/>
          </w:tcPr>
          <w:p w14:paraId="1E685C8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3A13F5A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68223F2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4DE9F7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6B97F38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3F65E8A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827" w:type="dxa"/>
            <w:gridSpan w:val="2"/>
            <w:vAlign w:val="bottom"/>
          </w:tcPr>
          <w:p w14:paraId="439AC5C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6E0EF5D3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7C08290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vAlign w:val="bottom"/>
          </w:tcPr>
          <w:p w14:paraId="601BAAE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ШМО по работе со</w:t>
            </w:r>
          </w:p>
        </w:tc>
        <w:tc>
          <w:tcPr>
            <w:tcW w:w="2268" w:type="dxa"/>
            <w:gridSpan w:val="2"/>
            <w:vAlign w:val="bottom"/>
          </w:tcPr>
          <w:p w14:paraId="2077DEA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vAlign w:val="bottom"/>
          </w:tcPr>
          <w:p w14:paraId="31A5366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собеседование с</w:t>
            </w:r>
          </w:p>
        </w:tc>
        <w:tc>
          <w:tcPr>
            <w:tcW w:w="2827" w:type="dxa"/>
            <w:gridSpan w:val="2"/>
            <w:vAlign w:val="bottom"/>
          </w:tcPr>
          <w:p w14:paraId="2A25252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1C8C2D9F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4EF9836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5532177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8" w:type="dxa"/>
            <w:gridSpan w:val="2"/>
            <w:vAlign w:val="bottom"/>
          </w:tcPr>
          <w:p w14:paraId="7DBA703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2268" w:type="dxa"/>
            <w:gridSpan w:val="2"/>
            <w:vAlign w:val="bottom"/>
          </w:tcPr>
          <w:p w14:paraId="7470CFB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827" w:type="dxa"/>
            <w:gridSpan w:val="2"/>
            <w:vAlign w:val="bottom"/>
          </w:tcPr>
          <w:p w14:paraId="26DD8D8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532B7065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48BEE69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vAlign w:val="bottom"/>
          </w:tcPr>
          <w:p w14:paraId="5EA1AAD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Взаимодействие всех участников образовательной</w:t>
            </w:r>
          </w:p>
        </w:tc>
        <w:tc>
          <w:tcPr>
            <w:tcW w:w="2268" w:type="dxa"/>
            <w:gridSpan w:val="2"/>
            <w:vAlign w:val="bottom"/>
          </w:tcPr>
          <w:p w14:paraId="7B23CE7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vAlign w:val="bottom"/>
          </w:tcPr>
          <w:p w14:paraId="27B4E60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827" w:type="dxa"/>
            <w:gridSpan w:val="2"/>
            <w:vAlign w:val="bottom"/>
          </w:tcPr>
          <w:p w14:paraId="61E96DF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14:paraId="18BCE010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4483B53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BCC201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деятельности (классного руководителя, педагога –</w:t>
            </w:r>
          </w:p>
        </w:tc>
        <w:tc>
          <w:tcPr>
            <w:tcW w:w="2268" w:type="dxa"/>
            <w:gridSpan w:val="2"/>
            <w:vAlign w:val="bottom"/>
          </w:tcPr>
          <w:p w14:paraId="30F766F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E3631C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20207889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C7E33D0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20EC737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2A15A7A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предметника, родителей, педагога- психолога) при работе со</w:t>
            </w:r>
          </w:p>
        </w:tc>
        <w:tc>
          <w:tcPr>
            <w:tcW w:w="2268" w:type="dxa"/>
            <w:gridSpan w:val="2"/>
            <w:vAlign w:val="bottom"/>
          </w:tcPr>
          <w:p w14:paraId="1BCD268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84AFA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5F6E7B5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2C3D0095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0096746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26FD467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8" w:type="dxa"/>
            <w:gridSpan w:val="2"/>
            <w:vAlign w:val="bottom"/>
          </w:tcPr>
          <w:p w14:paraId="5D8577B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644F3C3A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4EC665D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14:paraId="00437527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3B4C1F0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vAlign w:val="bottom"/>
          </w:tcPr>
          <w:p w14:paraId="72504E8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  <w:gridSpan w:val="2"/>
            <w:vAlign w:val="bottom"/>
          </w:tcPr>
          <w:p w14:paraId="0DE06C5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vAlign w:val="bottom"/>
          </w:tcPr>
          <w:p w14:paraId="75A9893E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827" w:type="dxa"/>
            <w:gridSpan w:val="2"/>
            <w:vAlign w:val="bottom"/>
          </w:tcPr>
          <w:p w14:paraId="0402F37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</w:tc>
      </w:tr>
      <w:tr w:rsidR="00015A90" w:rsidRPr="00015A90" w14:paraId="2C5ADCE5" w14:textId="77777777" w:rsidTr="00A93858">
        <w:trPr>
          <w:trHeight w:val="276"/>
        </w:trPr>
        <w:tc>
          <w:tcPr>
            <w:tcW w:w="848" w:type="dxa"/>
            <w:vAlign w:val="bottom"/>
          </w:tcPr>
          <w:p w14:paraId="36F206E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7DFE9192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A23803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EFB2A61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7495A7FF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УВР, ВР  педагог -</w:t>
            </w:r>
          </w:p>
        </w:tc>
      </w:tr>
      <w:tr w:rsidR="00015A90" w:rsidRPr="00015A90" w14:paraId="0DF18A74" w14:textId="77777777" w:rsidTr="00A93858">
        <w:trPr>
          <w:trHeight w:val="281"/>
        </w:trPr>
        <w:tc>
          <w:tcPr>
            <w:tcW w:w="848" w:type="dxa"/>
            <w:vAlign w:val="bottom"/>
          </w:tcPr>
          <w:p w14:paraId="34D90F6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06302CC6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01325950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0398FA1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1EBE849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015A90" w:rsidRPr="00015A90" w14:paraId="0913A85E" w14:textId="77777777" w:rsidTr="00A93858">
        <w:trPr>
          <w:trHeight w:val="261"/>
        </w:trPr>
        <w:tc>
          <w:tcPr>
            <w:tcW w:w="848" w:type="dxa"/>
            <w:vAlign w:val="bottom"/>
          </w:tcPr>
          <w:p w14:paraId="0659466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3" w:type="dxa"/>
            <w:vAlign w:val="bottom"/>
          </w:tcPr>
          <w:p w14:paraId="29EF3088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2268" w:type="dxa"/>
            <w:gridSpan w:val="2"/>
            <w:vAlign w:val="bottom"/>
          </w:tcPr>
          <w:p w14:paraId="58258F55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 итогам триместров</w:t>
            </w:r>
          </w:p>
        </w:tc>
        <w:tc>
          <w:tcPr>
            <w:tcW w:w="2268" w:type="dxa"/>
            <w:gridSpan w:val="2"/>
            <w:vAlign w:val="bottom"/>
          </w:tcPr>
          <w:p w14:paraId="33F8A1B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827" w:type="dxa"/>
            <w:gridSpan w:val="2"/>
            <w:vAlign w:val="bottom"/>
          </w:tcPr>
          <w:p w14:paraId="64617007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14:paraId="154D5CC2" w14:textId="77777777" w:rsidTr="00A93858">
        <w:trPr>
          <w:trHeight w:val="282"/>
        </w:trPr>
        <w:tc>
          <w:tcPr>
            <w:tcW w:w="848" w:type="dxa"/>
            <w:vAlign w:val="bottom"/>
          </w:tcPr>
          <w:p w14:paraId="522EE03C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vAlign w:val="bottom"/>
          </w:tcPr>
          <w:p w14:paraId="6B5D3F93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8" w:type="dxa"/>
            <w:gridSpan w:val="2"/>
            <w:vAlign w:val="bottom"/>
          </w:tcPr>
          <w:p w14:paraId="735CEC2D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EDD6B44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vAlign w:val="bottom"/>
          </w:tcPr>
          <w:p w14:paraId="1F68DF5B" w14:textId="77777777"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C48E1" w14:textId="77777777"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80"/>
        <w:gridCol w:w="40"/>
        <w:gridCol w:w="1280"/>
        <w:gridCol w:w="10380"/>
        <w:gridCol w:w="740"/>
        <w:gridCol w:w="1800"/>
        <w:gridCol w:w="40"/>
        <w:gridCol w:w="80"/>
        <w:gridCol w:w="30"/>
      </w:tblGrid>
      <w:tr w:rsidR="002A408B" w:rsidRPr="002A408B" w14:paraId="4911091F" w14:textId="77777777" w:rsidTr="000F33AE">
        <w:trPr>
          <w:trHeight w:val="598"/>
        </w:trPr>
        <w:tc>
          <w:tcPr>
            <w:tcW w:w="20" w:type="dxa"/>
            <w:vAlign w:val="bottom"/>
          </w:tcPr>
          <w:p w14:paraId="2AB4C7B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745F7BF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0E24B36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14:paraId="3103B1F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F1D01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8AC1F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FE55E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F4BA0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4F1FF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14:paraId="65A4984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73CBE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2B93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6800F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FAE8D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C34E6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A3BE8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D022B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0CE1A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F8C71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BB273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39D918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A362D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0D28A0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DC5885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CAA59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6015D6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32962D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B7F13E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AEE0DD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F57C8A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B79685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644BC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57A0AA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B4E5B" w14:textId="77777777" w:rsidR="00685AAB" w:rsidRPr="002A408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B9E68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совещаний при заместителе директора по учебной работе</w:t>
            </w:r>
          </w:p>
        </w:tc>
        <w:tc>
          <w:tcPr>
            <w:tcW w:w="740" w:type="dxa"/>
            <w:vAlign w:val="bottom"/>
          </w:tcPr>
          <w:p w14:paraId="51CDB15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5B1950D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753E1F3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6B40712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241958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035353E2" w14:textId="77777777" w:rsidTr="002A408B">
        <w:trPr>
          <w:trHeight w:val="281"/>
        </w:trPr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14:paraId="2D97B7E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bottom"/>
          </w:tcPr>
          <w:p w14:paraId="3076603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14:paraId="48554B1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14:paraId="0B2F4F1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4" w:space="0" w:color="auto"/>
            </w:tcBorders>
            <w:vAlign w:val="bottom"/>
          </w:tcPr>
          <w:p w14:paraId="30F8BCC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4" w:space="0" w:color="auto"/>
            </w:tcBorders>
            <w:vAlign w:val="bottom"/>
          </w:tcPr>
          <w:p w14:paraId="516EFF5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14:paraId="2A45F59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14:paraId="58EC2F1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</w:tcPr>
          <w:p w14:paraId="77D6B7B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2BFB10D6" w14:textId="77777777" w:rsidTr="002A408B">
        <w:trPr>
          <w:trHeight w:val="264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2EC5BB9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9D24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45FB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876E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62EB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B288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E9B2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33EC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2F605AA0" w14:textId="77777777" w:rsidTr="002A408B">
        <w:trPr>
          <w:trHeight w:val="259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59C1A75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DF7B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5276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4B6D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2096" w14:textId="2C9114B9" w:rsidR="00015A90" w:rsidRPr="002A408B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</w:t>
            </w:r>
            <w:proofErr w:type="gramStart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</w:t>
            </w:r>
            <w:proofErr w:type="gramEnd"/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9E31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A104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001C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68E246A" w14:textId="77777777" w:rsidTr="002A408B">
        <w:trPr>
          <w:trHeight w:val="288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1E817C3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78E3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C95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3138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FDEA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CAB1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759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4031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71A7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5C0D762" w14:textId="77777777" w:rsidTr="002A408B">
        <w:trPr>
          <w:trHeight w:val="25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0617B54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306B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4853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7BC2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9822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DA2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B92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E27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8E6C145" w14:textId="77777777" w:rsidTr="002A408B">
        <w:trPr>
          <w:trHeight w:val="23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4213908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BB72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D0FA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F63D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3DC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AA88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F3E3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1DC2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3369B17" w14:textId="77777777" w:rsidTr="002A408B">
        <w:trPr>
          <w:trHeight w:val="25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6791416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6848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7EC4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0AF4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0C27B" w14:textId="5023733E" w:rsidR="00015A90" w:rsidRPr="002A408B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Анализ рабочих программ п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едагогических работников на </w:t>
            </w:r>
            <w:proofErr w:type="gramStart"/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1CF6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CA1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C5B4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D7C0475" w14:textId="77777777" w:rsidTr="002A408B">
        <w:trPr>
          <w:trHeight w:val="28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10E8BB9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0670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DE1C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B151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3E02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A193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755C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1E57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586F2BF8" w14:textId="77777777" w:rsidTr="002A408B">
        <w:trPr>
          <w:trHeight w:val="25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59C3BF4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677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69A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CACD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096E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Адаптация учащихся 5, 10-х классов в новых условиях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9854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B476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F9E0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2557A50B" w14:textId="77777777" w:rsidTr="002A408B">
        <w:trPr>
          <w:trHeight w:val="27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3BF69B5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3298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E269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A7DC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8848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1EAB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кл.руководит.5,10 </w:t>
            </w:r>
            <w:proofErr w:type="spellStart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6520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F2A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0F1CCF0D" w14:textId="77777777" w:rsidTr="002A408B">
        <w:trPr>
          <w:trHeight w:val="24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2E636F9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BCC9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5930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48C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F686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4681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946A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8D69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F967D42" w14:textId="77777777" w:rsidTr="002A408B">
        <w:trPr>
          <w:trHeight w:val="25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5F3FCCA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C40C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EA92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CFFB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BA7B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учебных занятий 5-11 </w:t>
            </w:r>
            <w:proofErr w:type="spellStart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, выполнение всеобуча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DD7D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E546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9ED6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2F598B1" w14:textId="77777777" w:rsidTr="002A408B">
        <w:trPr>
          <w:trHeight w:val="257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4B50472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7B9C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FE49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2072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D5E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11F7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0284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66A7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FB7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E53E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9C08E4C" w14:textId="77777777" w:rsidTr="002A408B">
        <w:trPr>
          <w:trHeight w:val="29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72EF74C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FABC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58E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345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5BDB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B82E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9899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0767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A2C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57B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153B06E" w14:textId="77777777" w:rsidTr="002A408B">
        <w:trPr>
          <w:trHeight w:val="258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1B1FE7C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AB16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4918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01BC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7319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5FE1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2885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10F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A0B0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6309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507D958" w14:textId="77777777" w:rsidTr="002A408B">
        <w:trPr>
          <w:trHeight w:val="286"/>
        </w:trPr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bottom"/>
          </w:tcPr>
          <w:p w14:paraId="62A44B0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FD21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BA82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FAEC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1A9E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F6B3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1F41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D72D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B783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F0B0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A0D30" w14:textId="77777777" w:rsidR="00015A90" w:rsidRPr="002A408B" w:rsidRDefault="00FE40F3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9454172">
          <v:rect id="Shape 69" o:spid="_x0000_s1051" style="position:absolute;margin-left:736.65pt;margin-top:-128.8pt;width:.95pt;height:1pt;z-index:-25163059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47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2A408B" w:rsidRPr="002A408B" w14:paraId="3E0EC05D" w14:textId="77777777" w:rsidTr="000F33AE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48CCF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EC1A7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C00F1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Итоги внутришкольного контроля по проверке школьной документации (классных журналов,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0FA03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5183883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FDC3885" w14:textId="77777777" w:rsidTr="000F33AE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F683B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277B0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67A70E2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ED62BB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957942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5DC9F97E" w14:textId="77777777" w:rsidTr="002A408B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712CA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56CB7A9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572B681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37454E1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D28FD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0E60F9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4F1DD7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49FF3BF1" w14:textId="77777777" w:rsidTr="000F33AE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7539C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343578E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026D17CF" w14:textId="5A2238EA" w:rsidR="00015A90" w:rsidRPr="002A408B" w:rsidRDefault="00015A90" w:rsidP="003F45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результативности участия </w:t>
            </w:r>
            <w:proofErr w:type="gramStart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различного уровня в 20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E370F6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156CCE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EA0612A" w14:textId="77777777" w:rsidTr="000F33AE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AB62B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CF7025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3B2180B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F55019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B2BE94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51FCF09" w14:textId="77777777" w:rsidTr="002A408B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BC807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98566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68D3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4905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2B2EC4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00AD0D7" w14:textId="77777777" w:rsidTr="000F33AE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568BA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8310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EA01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100FE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14:paraId="743E2B2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4D651B98" w14:textId="77777777" w:rsidTr="000F33AE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FA6ED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77B2AC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7B25447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Итоги промежуточной аттестации обучающихся, качество обученности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FBFCB0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14:paraId="5BDD21C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0D9DCB1E" w14:textId="77777777" w:rsidTr="000F33AE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E0635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4D4F171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6E364A3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33CAE16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6CF5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E088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35A633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498FF62" w14:textId="77777777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5FAF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23F9B0F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3D07E36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2ABCC2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14:paraId="43C4811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304F9AF" w14:textId="77777777" w:rsidTr="000F33AE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8A3D0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E53002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1139487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5D9C9E9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DFA8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FD7F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0C116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BD1A37B" w14:textId="77777777" w:rsidTr="000F33AE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EB70C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353A4E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7AEA9E8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5D105C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0ED8521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41B49D65" w14:textId="77777777" w:rsidTr="000F33AE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973D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D9D8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6C71142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491E899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1178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0A6A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B46443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29CDFFC6" w14:textId="77777777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6FF3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C7A8EF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74CA8DD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 выпускников 9- х, 11- х классов.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9B0463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A82DFB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BC3AE14" w14:textId="77777777" w:rsidTr="000F33A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A058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13DC0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2DEC97F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688DB03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E52F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0B1F34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65CD9B1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16CF70D" w14:textId="77777777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9FE3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D9B8D9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339346A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40B218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A1136B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0C6FEF9A" w14:textId="77777777" w:rsidTr="000F33AE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E8F2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5C3E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5FCA13F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666CE5D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A2D4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854F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4903C8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8EAF642" w14:textId="77777777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479C8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F4C6F4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32561C9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Итоги тренировочных контрольных работ в 9, 11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C94657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5405431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0CBB15A" w14:textId="77777777" w:rsidTr="000F33AE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F6315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EED7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1879679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0487F8E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38E3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5433A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E4DFC1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D966E9D" w14:textId="77777777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FA4B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D3F8E5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1A45B6B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 итоговой аттестации выпускников 9,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F7E83F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339A32A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9D87D4B" w14:textId="77777777" w:rsidTr="000F33AE">
        <w:trPr>
          <w:trHeight w:val="2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E421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DB64D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B98F0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125D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D04525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5DF90E1D" w14:textId="77777777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4B995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C46521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40C7C14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Итоги классно- обобщающего контроля 9, 11 классов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4F8BD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68B40A3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C80AC0C" w14:textId="77777777" w:rsidTr="000F33AE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9F4D7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BD3C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7BA760D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5F39F34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363A2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23B8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92242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459609C" w14:textId="77777777" w:rsidTr="000F33AE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55530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75FFBF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78519E9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E3D4C8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14:paraId="40AEFE2A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1C8A6B53" w14:textId="77777777" w:rsidTr="000F33AE">
        <w:trPr>
          <w:trHeight w:val="1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C01D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402FC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3B76FEB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5F16057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DBE03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036B81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E401C4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5CCA8869" w14:textId="77777777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440F3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1F089670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277FF7E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356B2CE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016912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74C53513" w14:textId="77777777" w:rsidTr="000F33AE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E013C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0F63F897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094461E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классах, ФГОС ООО в 5-7-х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F6D3C8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CB7DDC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30E8AC19" w14:textId="77777777" w:rsidTr="000F33AE">
        <w:trPr>
          <w:trHeight w:val="1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9202C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88257B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5B6B5713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FF8671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96D7FC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646EDF9F" w14:textId="77777777" w:rsidTr="000F33AE">
        <w:trPr>
          <w:trHeight w:val="1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F14D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6F9389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14:paraId="1B7BCC48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14:paraId="7758B40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E8001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E8160B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468D2E2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8B" w:rsidRPr="002A408B" w14:paraId="0AC55E54" w14:textId="77777777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85C775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3418E2D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14:paraId="04F81072" w14:textId="110F72AB" w:rsidR="00015A90" w:rsidRPr="002A408B" w:rsidRDefault="00015A90" w:rsidP="00A938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ализ методической работы за </w:t>
            </w:r>
            <w:proofErr w:type="gramStart"/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ный год. Планирование МР на </w:t>
            </w:r>
            <w:proofErr w:type="gramStart"/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408B" w:rsidRPr="002A408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FE4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A408B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B9B8C7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96820F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2A408B" w14:paraId="4AA26364" w14:textId="77777777" w:rsidTr="000F33AE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071A4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D4721B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2A1AE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B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6C006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B11882F" w14:textId="77777777" w:rsidR="00015A90" w:rsidRPr="002A408B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BD7E2" w14:textId="77777777" w:rsidR="00015A90" w:rsidRPr="002A408B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14:paraId="7125C9CC" w14:textId="77777777" w:rsidR="00015A90" w:rsidRPr="002A408B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14:paraId="51BB8900" w14:textId="77777777" w:rsidR="00015A90" w:rsidRPr="002A408B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14:paraId="2283A270" w14:textId="77777777" w:rsidR="00015A90" w:rsidRPr="002A408B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14:paraId="7E0DD96E" w14:textId="77777777" w:rsidR="000C37DC" w:rsidRDefault="000C37DC"/>
    <w:sectPr w:rsidR="000C37DC" w:rsidSect="008E441F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9"/>
    <w:multiLevelType w:val="hybridMultilevel"/>
    <w:tmpl w:val="15722B2C"/>
    <w:lvl w:ilvl="0" w:tplc="7E0E4E9E">
      <w:start w:val="1"/>
      <w:numFmt w:val="bullet"/>
      <w:lvlText w:val=""/>
      <w:lvlJc w:val="left"/>
    </w:lvl>
    <w:lvl w:ilvl="1" w:tplc="8CAAC196">
      <w:start w:val="2"/>
      <w:numFmt w:val="decimal"/>
      <w:lvlText w:val="%2."/>
      <w:lvlJc w:val="left"/>
    </w:lvl>
    <w:lvl w:ilvl="2" w:tplc="4532FEFE">
      <w:start w:val="1"/>
      <w:numFmt w:val="bullet"/>
      <w:lvlText w:val=""/>
      <w:lvlJc w:val="left"/>
    </w:lvl>
    <w:lvl w:ilvl="3" w:tplc="E6A86090">
      <w:numFmt w:val="decimal"/>
      <w:lvlText w:val=""/>
      <w:lvlJc w:val="left"/>
    </w:lvl>
    <w:lvl w:ilvl="4" w:tplc="C7824FC0">
      <w:numFmt w:val="decimal"/>
      <w:lvlText w:val=""/>
      <w:lvlJc w:val="left"/>
    </w:lvl>
    <w:lvl w:ilvl="5" w:tplc="DF265BEE">
      <w:numFmt w:val="decimal"/>
      <w:lvlText w:val=""/>
      <w:lvlJc w:val="left"/>
    </w:lvl>
    <w:lvl w:ilvl="6" w:tplc="4CF235B0">
      <w:numFmt w:val="decimal"/>
      <w:lvlText w:val=""/>
      <w:lvlJc w:val="left"/>
    </w:lvl>
    <w:lvl w:ilvl="7" w:tplc="29C48904">
      <w:numFmt w:val="decimal"/>
      <w:lvlText w:val=""/>
      <w:lvlJc w:val="left"/>
    </w:lvl>
    <w:lvl w:ilvl="8" w:tplc="05223E9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BA2DCD6"/>
    <w:lvl w:ilvl="0" w:tplc="BC00C108">
      <w:start w:val="1"/>
      <w:numFmt w:val="bullet"/>
      <w:lvlText w:val=""/>
      <w:lvlJc w:val="left"/>
    </w:lvl>
    <w:lvl w:ilvl="1" w:tplc="069C0444">
      <w:start w:val="3"/>
      <w:numFmt w:val="decimal"/>
      <w:lvlText w:val="%2."/>
      <w:lvlJc w:val="left"/>
    </w:lvl>
    <w:lvl w:ilvl="2" w:tplc="EA30F7AC">
      <w:start w:val="1"/>
      <w:numFmt w:val="bullet"/>
      <w:lvlText w:val=""/>
      <w:lvlJc w:val="left"/>
    </w:lvl>
    <w:lvl w:ilvl="3" w:tplc="22A4796A">
      <w:numFmt w:val="decimal"/>
      <w:lvlText w:val=""/>
      <w:lvlJc w:val="left"/>
    </w:lvl>
    <w:lvl w:ilvl="4" w:tplc="63949C8E">
      <w:numFmt w:val="decimal"/>
      <w:lvlText w:val=""/>
      <w:lvlJc w:val="left"/>
    </w:lvl>
    <w:lvl w:ilvl="5" w:tplc="827EC0D6">
      <w:numFmt w:val="decimal"/>
      <w:lvlText w:val=""/>
      <w:lvlJc w:val="left"/>
    </w:lvl>
    <w:lvl w:ilvl="6" w:tplc="6FA206EC">
      <w:numFmt w:val="decimal"/>
      <w:lvlText w:val=""/>
      <w:lvlJc w:val="left"/>
    </w:lvl>
    <w:lvl w:ilvl="7" w:tplc="07269578">
      <w:numFmt w:val="decimal"/>
      <w:lvlText w:val=""/>
      <w:lvlJc w:val="left"/>
    </w:lvl>
    <w:lvl w:ilvl="8" w:tplc="9A067DE6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D3A03900"/>
    <w:lvl w:ilvl="0" w:tplc="1348043A">
      <w:start w:val="1"/>
      <w:numFmt w:val="bullet"/>
      <w:lvlText w:val="-"/>
      <w:lvlJc w:val="left"/>
    </w:lvl>
    <w:lvl w:ilvl="1" w:tplc="7196268A">
      <w:numFmt w:val="decimal"/>
      <w:lvlText w:val=""/>
      <w:lvlJc w:val="left"/>
    </w:lvl>
    <w:lvl w:ilvl="2" w:tplc="C5247788">
      <w:numFmt w:val="decimal"/>
      <w:lvlText w:val=""/>
      <w:lvlJc w:val="left"/>
    </w:lvl>
    <w:lvl w:ilvl="3" w:tplc="3318A974">
      <w:numFmt w:val="decimal"/>
      <w:lvlText w:val=""/>
      <w:lvlJc w:val="left"/>
    </w:lvl>
    <w:lvl w:ilvl="4" w:tplc="5D3C6084">
      <w:numFmt w:val="decimal"/>
      <w:lvlText w:val=""/>
      <w:lvlJc w:val="left"/>
    </w:lvl>
    <w:lvl w:ilvl="5" w:tplc="1CC4E0D0">
      <w:numFmt w:val="decimal"/>
      <w:lvlText w:val=""/>
      <w:lvlJc w:val="left"/>
    </w:lvl>
    <w:lvl w:ilvl="6" w:tplc="4ECA015C">
      <w:numFmt w:val="decimal"/>
      <w:lvlText w:val=""/>
      <w:lvlJc w:val="left"/>
    </w:lvl>
    <w:lvl w:ilvl="7" w:tplc="7BBAFF18">
      <w:numFmt w:val="decimal"/>
      <w:lvlText w:val=""/>
      <w:lvlJc w:val="left"/>
    </w:lvl>
    <w:lvl w:ilvl="8" w:tplc="C23C15E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8AB0F712"/>
    <w:lvl w:ilvl="0" w:tplc="F96A122E">
      <w:start w:val="1"/>
      <w:numFmt w:val="bullet"/>
      <w:lvlText w:val=""/>
      <w:lvlJc w:val="left"/>
    </w:lvl>
    <w:lvl w:ilvl="1" w:tplc="C5AAB0D4">
      <w:start w:val="1"/>
      <w:numFmt w:val="decimal"/>
      <w:lvlText w:val="%2."/>
      <w:lvlJc w:val="left"/>
    </w:lvl>
    <w:lvl w:ilvl="2" w:tplc="273ECBE0">
      <w:start w:val="1"/>
      <w:numFmt w:val="bullet"/>
      <w:lvlText w:val=""/>
      <w:lvlJc w:val="left"/>
    </w:lvl>
    <w:lvl w:ilvl="3" w:tplc="C9C88576">
      <w:numFmt w:val="decimal"/>
      <w:lvlText w:val=""/>
      <w:lvlJc w:val="left"/>
    </w:lvl>
    <w:lvl w:ilvl="4" w:tplc="9BA0F1AE">
      <w:numFmt w:val="decimal"/>
      <w:lvlText w:val=""/>
      <w:lvlJc w:val="left"/>
    </w:lvl>
    <w:lvl w:ilvl="5" w:tplc="2D8C98D8">
      <w:numFmt w:val="decimal"/>
      <w:lvlText w:val=""/>
      <w:lvlJc w:val="left"/>
    </w:lvl>
    <w:lvl w:ilvl="6" w:tplc="316C4B1E">
      <w:numFmt w:val="decimal"/>
      <w:lvlText w:val=""/>
      <w:lvlJc w:val="left"/>
    </w:lvl>
    <w:lvl w:ilvl="7" w:tplc="31E48358">
      <w:numFmt w:val="decimal"/>
      <w:lvlText w:val=""/>
      <w:lvlJc w:val="left"/>
    </w:lvl>
    <w:lvl w:ilvl="8" w:tplc="3530D23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E432DC76"/>
    <w:lvl w:ilvl="0" w:tplc="4E3E22D8">
      <w:start w:val="1"/>
      <w:numFmt w:val="decimal"/>
      <w:lvlText w:val="%1."/>
      <w:lvlJc w:val="left"/>
    </w:lvl>
    <w:lvl w:ilvl="1" w:tplc="06A2D22A">
      <w:numFmt w:val="decimal"/>
      <w:lvlText w:val=""/>
      <w:lvlJc w:val="left"/>
    </w:lvl>
    <w:lvl w:ilvl="2" w:tplc="4182A932">
      <w:numFmt w:val="decimal"/>
      <w:lvlText w:val=""/>
      <w:lvlJc w:val="left"/>
    </w:lvl>
    <w:lvl w:ilvl="3" w:tplc="6A4EBDD6">
      <w:numFmt w:val="decimal"/>
      <w:lvlText w:val=""/>
      <w:lvlJc w:val="left"/>
    </w:lvl>
    <w:lvl w:ilvl="4" w:tplc="5F7EB918">
      <w:numFmt w:val="decimal"/>
      <w:lvlText w:val=""/>
      <w:lvlJc w:val="left"/>
    </w:lvl>
    <w:lvl w:ilvl="5" w:tplc="49BC221A">
      <w:numFmt w:val="decimal"/>
      <w:lvlText w:val=""/>
      <w:lvlJc w:val="left"/>
    </w:lvl>
    <w:lvl w:ilvl="6" w:tplc="912CED32">
      <w:numFmt w:val="decimal"/>
      <w:lvlText w:val=""/>
      <w:lvlJc w:val="left"/>
    </w:lvl>
    <w:lvl w:ilvl="7" w:tplc="4DDED05C">
      <w:numFmt w:val="decimal"/>
      <w:lvlText w:val=""/>
      <w:lvlJc w:val="left"/>
    </w:lvl>
    <w:lvl w:ilvl="8" w:tplc="FC8633C8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40A5F76"/>
    <w:lvl w:ilvl="0" w:tplc="A4447754">
      <w:start w:val="1"/>
      <w:numFmt w:val="decimal"/>
      <w:lvlText w:val="%1."/>
      <w:lvlJc w:val="left"/>
    </w:lvl>
    <w:lvl w:ilvl="1" w:tplc="3418E0B0">
      <w:numFmt w:val="decimal"/>
      <w:lvlText w:val=""/>
      <w:lvlJc w:val="left"/>
    </w:lvl>
    <w:lvl w:ilvl="2" w:tplc="5524A4D6">
      <w:numFmt w:val="decimal"/>
      <w:lvlText w:val=""/>
      <w:lvlJc w:val="left"/>
    </w:lvl>
    <w:lvl w:ilvl="3" w:tplc="0E4A818C">
      <w:numFmt w:val="decimal"/>
      <w:lvlText w:val=""/>
      <w:lvlJc w:val="left"/>
    </w:lvl>
    <w:lvl w:ilvl="4" w:tplc="4B381DCE">
      <w:numFmt w:val="decimal"/>
      <w:lvlText w:val=""/>
      <w:lvlJc w:val="left"/>
    </w:lvl>
    <w:lvl w:ilvl="5" w:tplc="E4923CD4">
      <w:numFmt w:val="decimal"/>
      <w:lvlText w:val=""/>
      <w:lvlJc w:val="left"/>
    </w:lvl>
    <w:lvl w:ilvl="6" w:tplc="2160D550">
      <w:numFmt w:val="decimal"/>
      <w:lvlText w:val=""/>
      <w:lvlJc w:val="left"/>
    </w:lvl>
    <w:lvl w:ilvl="7" w:tplc="08529FF4">
      <w:numFmt w:val="decimal"/>
      <w:lvlText w:val=""/>
      <w:lvlJc w:val="left"/>
    </w:lvl>
    <w:lvl w:ilvl="8" w:tplc="C386A3D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0A42C784"/>
    <w:lvl w:ilvl="0" w:tplc="BE8EF5CA">
      <w:start w:val="1"/>
      <w:numFmt w:val="bullet"/>
      <w:lvlText w:val="-"/>
      <w:lvlJc w:val="left"/>
    </w:lvl>
    <w:lvl w:ilvl="1" w:tplc="F56AA7FA">
      <w:numFmt w:val="decimal"/>
      <w:lvlText w:val=""/>
      <w:lvlJc w:val="left"/>
    </w:lvl>
    <w:lvl w:ilvl="2" w:tplc="A3069554">
      <w:numFmt w:val="decimal"/>
      <w:lvlText w:val=""/>
      <w:lvlJc w:val="left"/>
    </w:lvl>
    <w:lvl w:ilvl="3" w:tplc="57CC8C3E">
      <w:numFmt w:val="decimal"/>
      <w:lvlText w:val=""/>
      <w:lvlJc w:val="left"/>
    </w:lvl>
    <w:lvl w:ilvl="4" w:tplc="915C02C2">
      <w:numFmt w:val="decimal"/>
      <w:lvlText w:val=""/>
      <w:lvlJc w:val="left"/>
    </w:lvl>
    <w:lvl w:ilvl="5" w:tplc="4BCE91A2">
      <w:numFmt w:val="decimal"/>
      <w:lvlText w:val=""/>
      <w:lvlJc w:val="left"/>
    </w:lvl>
    <w:lvl w:ilvl="6" w:tplc="746E1CD2">
      <w:numFmt w:val="decimal"/>
      <w:lvlText w:val=""/>
      <w:lvlJc w:val="left"/>
    </w:lvl>
    <w:lvl w:ilvl="7" w:tplc="0DD28D14">
      <w:numFmt w:val="decimal"/>
      <w:lvlText w:val=""/>
      <w:lvlJc w:val="left"/>
    </w:lvl>
    <w:lvl w:ilvl="8" w:tplc="BDFCDBD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47BA3DCA"/>
    <w:lvl w:ilvl="0" w:tplc="FDF8A624">
      <w:start w:val="1"/>
      <w:numFmt w:val="bullet"/>
      <w:lvlText w:val=""/>
      <w:lvlJc w:val="left"/>
    </w:lvl>
    <w:lvl w:ilvl="1" w:tplc="507C0AF0">
      <w:numFmt w:val="decimal"/>
      <w:lvlText w:val=""/>
      <w:lvlJc w:val="left"/>
    </w:lvl>
    <w:lvl w:ilvl="2" w:tplc="0520DB6C">
      <w:numFmt w:val="decimal"/>
      <w:lvlText w:val=""/>
      <w:lvlJc w:val="left"/>
    </w:lvl>
    <w:lvl w:ilvl="3" w:tplc="5AA2611C">
      <w:numFmt w:val="decimal"/>
      <w:lvlText w:val=""/>
      <w:lvlJc w:val="left"/>
    </w:lvl>
    <w:lvl w:ilvl="4" w:tplc="E9AE35F8">
      <w:numFmt w:val="decimal"/>
      <w:lvlText w:val=""/>
      <w:lvlJc w:val="left"/>
    </w:lvl>
    <w:lvl w:ilvl="5" w:tplc="CC381B6C">
      <w:numFmt w:val="decimal"/>
      <w:lvlText w:val=""/>
      <w:lvlJc w:val="left"/>
    </w:lvl>
    <w:lvl w:ilvl="6" w:tplc="4A344360">
      <w:numFmt w:val="decimal"/>
      <w:lvlText w:val=""/>
      <w:lvlJc w:val="left"/>
    </w:lvl>
    <w:lvl w:ilvl="7" w:tplc="46F45580">
      <w:numFmt w:val="decimal"/>
      <w:lvlText w:val=""/>
      <w:lvlJc w:val="left"/>
    </w:lvl>
    <w:lvl w:ilvl="8" w:tplc="88582560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8B23390"/>
    <w:lvl w:ilvl="0" w:tplc="9DC06498">
      <w:start w:val="1"/>
      <w:numFmt w:val="bullet"/>
      <w:lvlText w:val="-"/>
      <w:lvlJc w:val="left"/>
    </w:lvl>
    <w:lvl w:ilvl="1" w:tplc="951E370C">
      <w:numFmt w:val="decimal"/>
      <w:lvlText w:val=""/>
      <w:lvlJc w:val="left"/>
    </w:lvl>
    <w:lvl w:ilvl="2" w:tplc="532E5E40">
      <w:numFmt w:val="decimal"/>
      <w:lvlText w:val=""/>
      <w:lvlJc w:val="left"/>
    </w:lvl>
    <w:lvl w:ilvl="3" w:tplc="3E56F020">
      <w:numFmt w:val="decimal"/>
      <w:lvlText w:val=""/>
      <w:lvlJc w:val="left"/>
    </w:lvl>
    <w:lvl w:ilvl="4" w:tplc="839EEBF6">
      <w:numFmt w:val="decimal"/>
      <w:lvlText w:val=""/>
      <w:lvlJc w:val="left"/>
    </w:lvl>
    <w:lvl w:ilvl="5" w:tplc="D66EF518">
      <w:numFmt w:val="decimal"/>
      <w:lvlText w:val=""/>
      <w:lvlJc w:val="left"/>
    </w:lvl>
    <w:lvl w:ilvl="6" w:tplc="26F28D70">
      <w:numFmt w:val="decimal"/>
      <w:lvlText w:val=""/>
      <w:lvlJc w:val="left"/>
    </w:lvl>
    <w:lvl w:ilvl="7" w:tplc="7174D4E6">
      <w:numFmt w:val="decimal"/>
      <w:lvlText w:val=""/>
      <w:lvlJc w:val="left"/>
    </w:lvl>
    <w:lvl w:ilvl="8" w:tplc="059C86AC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7198410A"/>
    <w:lvl w:ilvl="0" w:tplc="889EADA6">
      <w:start w:val="3"/>
      <w:numFmt w:val="decimal"/>
      <w:lvlText w:val="%1."/>
      <w:lvlJc w:val="left"/>
    </w:lvl>
    <w:lvl w:ilvl="1" w:tplc="6966D90A">
      <w:numFmt w:val="decimal"/>
      <w:lvlText w:val=""/>
      <w:lvlJc w:val="left"/>
    </w:lvl>
    <w:lvl w:ilvl="2" w:tplc="E1843982">
      <w:numFmt w:val="decimal"/>
      <w:lvlText w:val=""/>
      <w:lvlJc w:val="left"/>
    </w:lvl>
    <w:lvl w:ilvl="3" w:tplc="7C5C644E">
      <w:numFmt w:val="decimal"/>
      <w:lvlText w:val=""/>
      <w:lvlJc w:val="left"/>
    </w:lvl>
    <w:lvl w:ilvl="4" w:tplc="787CB9EE">
      <w:numFmt w:val="decimal"/>
      <w:lvlText w:val=""/>
      <w:lvlJc w:val="left"/>
    </w:lvl>
    <w:lvl w:ilvl="5" w:tplc="668EF02C">
      <w:numFmt w:val="decimal"/>
      <w:lvlText w:val=""/>
      <w:lvlJc w:val="left"/>
    </w:lvl>
    <w:lvl w:ilvl="6" w:tplc="47A6212C">
      <w:numFmt w:val="decimal"/>
      <w:lvlText w:val=""/>
      <w:lvlJc w:val="left"/>
    </w:lvl>
    <w:lvl w:ilvl="7" w:tplc="147C4016">
      <w:numFmt w:val="decimal"/>
      <w:lvlText w:val=""/>
      <w:lvlJc w:val="left"/>
    </w:lvl>
    <w:lvl w:ilvl="8" w:tplc="F4CAAC76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4146B022"/>
    <w:lvl w:ilvl="0" w:tplc="80FEFEDA">
      <w:start w:val="4"/>
      <w:numFmt w:val="decimal"/>
      <w:lvlText w:val="%1."/>
      <w:lvlJc w:val="left"/>
    </w:lvl>
    <w:lvl w:ilvl="1" w:tplc="B0A0A0FC">
      <w:start w:val="1"/>
      <w:numFmt w:val="bullet"/>
      <w:lvlText w:val=""/>
      <w:lvlJc w:val="left"/>
    </w:lvl>
    <w:lvl w:ilvl="2" w:tplc="4D2013BE">
      <w:numFmt w:val="decimal"/>
      <w:lvlText w:val=""/>
      <w:lvlJc w:val="left"/>
    </w:lvl>
    <w:lvl w:ilvl="3" w:tplc="9D2C4F52">
      <w:numFmt w:val="decimal"/>
      <w:lvlText w:val=""/>
      <w:lvlJc w:val="left"/>
    </w:lvl>
    <w:lvl w:ilvl="4" w:tplc="5448E780">
      <w:numFmt w:val="decimal"/>
      <w:lvlText w:val=""/>
      <w:lvlJc w:val="left"/>
    </w:lvl>
    <w:lvl w:ilvl="5" w:tplc="CA70E96A">
      <w:numFmt w:val="decimal"/>
      <w:lvlText w:val=""/>
      <w:lvlJc w:val="left"/>
    </w:lvl>
    <w:lvl w:ilvl="6" w:tplc="3796DE70">
      <w:numFmt w:val="decimal"/>
      <w:lvlText w:val=""/>
      <w:lvlJc w:val="left"/>
    </w:lvl>
    <w:lvl w:ilvl="7" w:tplc="FB74318C">
      <w:numFmt w:val="decimal"/>
      <w:lvlText w:val=""/>
      <w:lvlJc w:val="left"/>
    </w:lvl>
    <w:lvl w:ilvl="8" w:tplc="418CF25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1FE05F16"/>
    <w:lvl w:ilvl="0" w:tplc="61F2F026">
      <w:start w:val="5"/>
      <w:numFmt w:val="decimal"/>
      <w:lvlText w:val="%1."/>
      <w:lvlJc w:val="left"/>
    </w:lvl>
    <w:lvl w:ilvl="1" w:tplc="77AA24C6">
      <w:start w:val="1"/>
      <w:numFmt w:val="bullet"/>
      <w:lvlText w:val="•"/>
      <w:lvlJc w:val="left"/>
    </w:lvl>
    <w:lvl w:ilvl="2" w:tplc="3BEC150A">
      <w:numFmt w:val="decimal"/>
      <w:lvlText w:val=""/>
      <w:lvlJc w:val="left"/>
    </w:lvl>
    <w:lvl w:ilvl="3" w:tplc="A924484A">
      <w:numFmt w:val="decimal"/>
      <w:lvlText w:val=""/>
      <w:lvlJc w:val="left"/>
    </w:lvl>
    <w:lvl w:ilvl="4" w:tplc="A07C4704">
      <w:numFmt w:val="decimal"/>
      <w:lvlText w:val=""/>
      <w:lvlJc w:val="left"/>
    </w:lvl>
    <w:lvl w:ilvl="5" w:tplc="B3D0CD98">
      <w:numFmt w:val="decimal"/>
      <w:lvlText w:val=""/>
      <w:lvlJc w:val="left"/>
    </w:lvl>
    <w:lvl w:ilvl="6" w:tplc="C8BED3CC">
      <w:numFmt w:val="decimal"/>
      <w:lvlText w:val=""/>
      <w:lvlJc w:val="left"/>
    </w:lvl>
    <w:lvl w:ilvl="7" w:tplc="C9F07676">
      <w:numFmt w:val="decimal"/>
      <w:lvlText w:val=""/>
      <w:lvlJc w:val="left"/>
    </w:lvl>
    <w:lvl w:ilvl="8" w:tplc="E71234BA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31A27C9E"/>
    <w:lvl w:ilvl="0" w:tplc="35FA06B0">
      <w:start w:val="1"/>
      <w:numFmt w:val="decimal"/>
      <w:lvlText w:val="%1."/>
      <w:lvlJc w:val="left"/>
    </w:lvl>
    <w:lvl w:ilvl="1" w:tplc="DF08F05E">
      <w:numFmt w:val="decimal"/>
      <w:lvlText w:val=""/>
      <w:lvlJc w:val="left"/>
    </w:lvl>
    <w:lvl w:ilvl="2" w:tplc="F4CE02D6">
      <w:numFmt w:val="decimal"/>
      <w:lvlText w:val=""/>
      <w:lvlJc w:val="left"/>
    </w:lvl>
    <w:lvl w:ilvl="3" w:tplc="0AD287BC">
      <w:numFmt w:val="decimal"/>
      <w:lvlText w:val=""/>
      <w:lvlJc w:val="left"/>
    </w:lvl>
    <w:lvl w:ilvl="4" w:tplc="C9649848">
      <w:numFmt w:val="decimal"/>
      <w:lvlText w:val=""/>
      <w:lvlJc w:val="left"/>
    </w:lvl>
    <w:lvl w:ilvl="5" w:tplc="6FA8F59E">
      <w:numFmt w:val="decimal"/>
      <w:lvlText w:val=""/>
      <w:lvlJc w:val="left"/>
    </w:lvl>
    <w:lvl w:ilvl="6" w:tplc="7666BE6A">
      <w:numFmt w:val="decimal"/>
      <w:lvlText w:val=""/>
      <w:lvlJc w:val="left"/>
    </w:lvl>
    <w:lvl w:ilvl="7" w:tplc="6876FC6C">
      <w:numFmt w:val="decimal"/>
      <w:lvlText w:val=""/>
      <w:lvlJc w:val="left"/>
    </w:lvl>
    <w:lvl w:ilvl="8" w:tplc="6D5CF49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C04EE3F8"/>
    <w:lvl w:ilvl="0" w:tplc="552E3C3A">
      <w:start w:val="17"/>
      <w:numFmt w:val="decimal"/>
      <w:lvlText w:val="%1"/>
      <w:lvlJc w:val="left"/>
    </w:lvl>
    <w:lvl w:ilvl="1" w:tplc="D1009EA4">
      <w:numFmt w:val="decimal"/>
      <w:lvlText w:val=""/>
      <w:lvlJc w:val="left"/>
    </w:lvl>
    <w:lvl w:ilvl="2" w:tplc="84BA45F2">
      <w:numFmt w:val="decimal"/>
      <w:lvlText w:val=""/>
      <w:lvlJc w:val="left"/>
    </w:lvl>
    <w:lvl w:ilvl="3" w:tplc="D3A85116">
      <w:numFmt w:val="decimal"/>
      <w:lvlText w:val=""/>
      <w:lvlJc w:val="left"/>
    </w:lvl>
    <w:lvl w:ilvl="4" w:tplc="08F85E8A">
      <w:numFmt w:val="decimal"/>
      <w:lvlText w:val=""/>
      <w:lvlJc w:val="left"/>
    </w:lvl>
    <w:lvl w:ilvl="5" w:tplc="5614C4B0">
      <w:numFmt w:val="decimal"/>
      <w:lvlText w:val=""/>
      <w:lvlJc w:val="left"/>
    </w:lvl>
    <w:lvl w:ilvl="6" w:tplc="129C3B3E">
      <w:numFmt w:val="decimal"/>
      <w:lvlText w:val=""/>
      <w:lvlJc w:val="left"/>
    </w:lvl>
    <w:lvl w:ilvl="7" w:tplc="45B0F41A">
      <w:numFmt w:val="decimal"/>
      <w:lvlText w:val=""/>
      <w:lvlJc w:val="left"/>
    </w:lvl>
    <w:lvl w:ilvl="8" w:tplc="545CC0B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7CFAE892"/>
    <w:lvl w:ilvl="0" w:tplc="BE3EC9FA">
      <w:start w:val="1"/>
      <w:numFmt w:val="bullet"/>
      <w:lvlText w:val="-"/>
      <w:lvlJc w:val="left"/>
    </w:lvl>
    <w:lvl w:ilvl="1" w:tplc="1FC2A562">
      <w:numFmt w:val="decimal"/>
      <w:lvlText w:val=""/>
      <w:lvlJc w:val="left"/>
    </w:lvl>
    <w:lvl w:ilvl="2" w:tplc="1AEAFB86">
      <w:numFmt w:val="decimal"/>
      <w:lvlText w:val=""/>
      <w:lvlJc w:val="left"/>
    </w:lvl>
    <w:lvl w:ilvl="3" w:tplc="06122B6A">
      <w:numFmt w:val="decimal"/>
      <w:lvlText w:val=""/>
      <w:lvlJc w:val="left"/>
    </w:lvl>
    <w:lvl w:ilvl="4" w:tplc="E3943718">
      <w:numFmt w:val="decimal"/>
      <w:lvlText w:val=""/>
      <w:lvlJc w:val="left"/>
    </w:lvl>
    <w:lvl w:ilvl="5" w:tplc="E4C60344">
      <w:numFmt w:val="decimal"/>
      <w:lvlText w:val=""/>
      <w:lvlJc w:val="left"/>
    </w:lvl>
    <w:lvl w:ilvl="6" w:tplc="B2DAF344">
      <w:numFmt w:val="decimal"/>
      <w:lvlText w:val=""/>
      <w:lvlJc w:val="left"/>
    </w:lvl>
    <w:lvl w:ilvl="7" w:tplc="3544DCB6">
      <w:numFmt w:val="decimal"/>
      <w:lvlText w:val=""/>
      <w:lvlJc w:val="left"/>
    </w:lvl>
    <w:lvl w:ilvl="8" w:tplc="B61E1998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070223DA"/>
    <w:lvl w:ilvl="0" w:tplc="E63E671E">
      <w:start w:val="2"/>
      <w:numFmt w:val="decimal"/>
      <w:lvlText w:val="%1."/>
      <w:lvlJc w:val="left"/>
    </w:lvl>
    <w:lvl w:ilvl="1" w:tplc="88DABEBA">
      <w:numFmt w:val="decimal"/>
      <w:lvlText w:val=""/>
      <w:lvlJc w:val="left"/>
    </w:lvl>
    <w:lvl w:ilvl="2" w:tplc="5FCC8642">
      <w:numFmt w:val="decimal"/>
      <w:lvlText w:val=""/>
      <w:lvlJc w:val="left"/>
    </w:lvl>
    <w:lvl w:ilvl="3" w:tplc="09B26FCE">
      <w:numFmt w:val="decimal"/>
      <w:lvlText w:val=""/>
      <w:lvlJc w:val="left"/>
    </w:lvl>
    <w:lvl w:ilvl="4" w:tplc="D01437DA">
      <w:numFmt w:val="decimal"/>
      <w:lvlText w:val=""/>
      <w:lvlJc w:val="left"/>
    </w:lvl>
    <w:lvl w:ilvl="5" w:tplc="F0FEFF72">
      <w:numFmt w:val="decimal"/>
      <w:lvlText w:val=""/>
      <w:lvlJc w:val="left"/>
    </w:lvl>
    <w:lvl w:ilvl="6" w:tplc="7DCC785A">
      <w:numFmt w:val="decimal"/>
      <w:lvlText w:val=""/>
      <w:lvlJc w:val="left"/>
    </w:lvl>
    <w:lvl w:ilvl="7" w:tplc="AB5A209E">
      <w:numFmt w:val="decimal"/>
      <w:lvlText w:val=""/>
      <w:lvlJc w:val="left"/>
    </w:lvl>
    <w:lvl w:ilvl="8" w:tplc="A14EE02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B698C0"/>
    <w:lvl w:ilvl="0" w:tplc="81F079DA">
      <w:start w:val="5"/>
      <w:numFmt w:val="decimal"/>
      <w:lvlText w:val="%1."/>
      <w:lvlJc w:val="left"/>
    </w:lvl>
    <w:lvl w:ilvl="1" w:tplc="2550CA4E">
      <w:numFmt w:val="decimal"/>
      <w:lvlText w:val=""/>
      <w:lvlJc w:val="left"/>
    </w:lvl>
    <w:lvl w:ilvl="2" w:tplc="9814C498">
      <w:numFmt w:val="decimal"/>
      <w:lvlText w:val=""/>
      <w:lvlJc w:val="left"/>
    </w:lvl>
    <w:lvl w:ilvl="3" w:tplc="AC642016">
      <w:numFmt w:val="decimal"/>
      <w:lvlText w:val=""/>
      <w:lvlJc w:val="left"/>
    </w:lvl>
    <w:lvl w:ilvl="4" w:tplc="6B1CAC2E">
      <w:numFmt w:val="decimal"/>
      <w:lvlText w:val=""/>
      <w:lvlJc w:val="left"/>
    </w:lvl>
    <w:lvl w:ilvl="5" w:tplc="0556EDDE">
      <w:numFmt w:val="decimal"/>
      <w:lvlText w:val=""/>
      <w:lvlJc w:val="left"/>
    </w:lvl>
    <w:lvl w:ilvl="6" w:tplc="23CEF7EA">
      <w:numFmt w:val="decimal"/>
      <w:lvlText w:val=""/>
      <w:lvlJc w:val="left"/>
    </w:lvl>
    <w:lvl w:ilvl="7" w:tplc="8EF001FC">
      <w:numFmt w:val="decimal"/>
      <w:lvlText w:val=""/>
      <w:lvlJc w:val="left"/>
    </w:lvl>
    <w:lvl w:ilvl="8" w:tplc="5972E86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2594282C"/>
    <w:lvl w:ilvl="0" w:tplc="92565A88">
      <w:start w:val="1"/>
      <w:numFmt w:val="bullet"/>
      <w:lvlText w:val="-"/>
      <w:lvlJc w:val="left"/>
    </w:lvl>
    <w:lvl w:ilvl="1" w:tplc="8C4836C4">
      <w:numFmt w:val="decimal"/>
      <w:lvlText w:val=""/>
      <w:lvlJc w:val="left"/>
    </w:lvl>
    <w:lvl w:ilvl="2" w:tplc="62DAD28E">
      <w:numFmt w:val="decimal"/>
      <w:lvlText w:val=""/>
      <w:lvlJc w:val="left"/>
    </w:lvl>
    <w:lvl w:ilvl="3" w:tplc="1D68A4E2">
      <w:numFmt w:val="decimal"/>
      <w:lvlText w:val=""/>
      <w:lvlJc w:val="left"/>
    </w:lvl>
    <w:lvl w:ilvl="4" w:tplc="E6EA5C22">
      <w:numFmt w:val="decimal"/>
      <w:lvlText w:val=""/>
      <w:lvlJc w:val="left"/>
    </w:lvl>
    <w:lvl w:ilvl="5" w:tplc="D81065FE">
      <w:numFmt w:val="decimal"/>
      <w:lvlText w:val=""/>
      <w:lvlJc w:val="left"/>
    </w:lvl>
    <w:lvl w:ilvl="6" w:tplc="56D22894">
      <w:numFmt w:val="decimal"/>
      <w:lvlText w:val=""/>
      <w:lvlJc w:val="left"/>
    </w:lvl>
    <w:lvl w:ilvl="7" w:tplc="00E6BCC0">
      <w:numFmt w:val="decimal"/>
      <w:lvlText w:val=""/>
      <w:lvlJc w:val="left"/>
    </w:lvl>
    <w:lvl w:ilvl="8" w:tplc="9F9A516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D840D18C"/>
    <w:lvl w:ilvl="0" w:tplc="8AE63D18">
      <w:start w:val="2"/>
      <w:numFmt w:val="decimal"/>
      <w:lvlText w:val="%1."/>
      <w:lvlJc w:val="left"/>
    </w:lvl>
    <w:lvl w:ilvl="1" w:tplc="27900292">
      <w:numFmt w:val="decimal"/>
      <w:lvlText w:val=""/>
      <w:lvlJc w:val="left"/>
    </w:lvl>
    <w:lvl w:ilvl="2" w:tplc="E50A6A3A">
      <w:numFmt w:val="decimal"/>
      <w:lvlText w:val=""/>
      <w:lvlJc w:val="left"/>
    </w:lvl>
    <w:lvl w:ilvl="3" w:tplc="A62430D8">
      <w:numFmt w:val="decimal"/>
      <w:lvlText w:val=""/>
      <w:lvlJc w:val="left"/>
    </w:lvl>
    <w:lvl w:ilvl="4" w:tplc="57ACC2CC">
      <w:numFmt w:val="decimal"/>
      <w:lvlText w:val=""/>
      <w:lvlJc w:val="left"/>
    </w:lvl>
    <w:lvl w:ilvl="5" w:tplc="C6D0B174">
      <w:numFmt w:val="decimal"/>
      <w:lvlText w:val=""/>
      <w:lvlJc w:val="left"/>
    </w:lvl>
    <w:lvl w:ilvl="6" w:tplc="4C62C588">
      <w:numFmt w:val="decimal"/>
      <w:lvlText w:val=""/>
      <w:lvlJc w:val="left"/>
    </w:lvl>
    <w:lvl w:ilvl="7" w:tplc="9B549390">
      <w:numFmt w:val="decimal"/>
      <w:lvlText w:val=""/>
      <w:lvlJc w:val="left"/>
    </w:lvl>
    <w:lvl w:ilvl="8" w:tplc="67FEDBDE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897CD104"/>
    <w:lvl w:ilvl="0" w:tplc="042A2A20">
      <w:start w:val="2"/>
      <w:numFmt w:val="decimal"/>
      <w:lvlText w:val="%1."/>
      <w:lvlJc w:val="left"/>
    </w:lvl>
    <w:lvl w:ilvl="1" w:tplc="79A2DD90">
      <w:numFmt w:val="decimal"/>
      <w:lvlText w:val=""/>
      <w:lvlJc w:val="left"/>
    </w:lvl>
    <w:lvl w:ilvl="2" w:tplc="7FE86EE8">
      <w:numFmt w:val="decimal"/>
      <w:lvlText w:val=""/>
      <w:lvlJc w:val="left"/>
    </w:lvl>
    <w:lvl w:ilvl="3" w:tplc="50CE7FA8">
      <w:numFmt w:val="decimal"/>
      <w:lvlText w:val=""/>
      <w:lvlJc w:val="left"/>
    </w:lvl>
    <w:lvl w:ilvl="4" w:tplc="F65A63B6">
      <w:numFmt w:val="decimal"/>
      <w:lvlText w:val=""/>
      <w:lvlJc w:val="left"/>
    </w:lvl>
    <w:lvl w:ilvl="5" w:tplc="93E40C32">
      <w:numFmt w:val="decimal"/>
      <w:lvlText w:val=""/>
      <w:lvlJc w:val="left"/>
    </w:lvl>
    <w:lvl w:ilvl="6" w:tplc="33EA294E">
      <w:numFmt w:val="decimal"/>
      <w:lvlText w:val=""/>
      <w:lvlJc w:val="left"/>
    </w:lvl>
    <w:lvl w:ilvl="7" w:tplc="1F6AAC92">
      <w:numFmt w:val="decimal"/>
      <w:lvlText w:val=""/>
      <w:lvlJc w:val="left"/>
    </w:lvl>
    <w:lvl w:ilvl="8" w:tplc="E5101260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74B49A5E"/>
    <w:lvl w:ilvl="0" w:tplc="9AB47BE6">
      <w:start w:val="5"/>
      <w:numFmt w:val="decimal"/>
      <w:lvlText w:val="%1."/>
      <w:lvlJc w:val="left"/>
    </w:lvl>
    <w:lvl w:ilvl="1" w:tplc="B4EAFA7A">
      <w:numFmt w:val="decimal"/>
      <w:lvlText w:val=""/>
      <w:lvlJc w:val="left"/>
    </w:lvl>
    <w:lvl w:ilvl="2" w:tplc="9DC62D1C">
      <w:numFmt w:val="decimal"/>
      <w:lvlText w:val=""/>
      <w:lvlJc w:val="left"/>
    </w:lvl>
    <w:lvl w:ilvl="3" w:tplc="EB3CEEFC">
      <w:numFmt w:val="decimal"/>
      <w:lvlText w:val=""/>
      <w:lvlJc w:val="left"/>
    </w:lvl>
    <w:lvl w:ilvl="4" w:tplc="FD36C64E">
      <w:numFmt w:val="decimal"/>
      <w:lvlText w:val=""/>
      <w:lvlJc w:val="left"/>
    </w:lvl>
    <w:lvl w:ilvl="5" w:tplc="4F06F884">
      <w:numFmt w:val="decimal"/>
      <w:lvlText w:val=""/>
      <w:lvlJc w:val="left"/>
    </w:lvl>
    <w:lvl w:ilvl="6" w:tplc="7D0E2118">
      <w:numFmt w:val="decimal"/>
      <w:lvlText w:val=""/>
      <w:lvlJc w:val="left"/>
    </w:lvl>
    <w:lvl w:ilvl="7" w:tplc="03E6D2F0">
      <w:numFmt w:val="decimal"/>
      <w:lvlText w:val=""/>
      <w:lvlJc w:val="left"/>
    </w:lvl>
    <w:lvl w:ilvl="8" w:tplc="D50A941E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572CB7D0"/>
    <w:lvl w:ilvl="0" w:tplc="58BC7E38">
      <w:start w:val="6"/>
      <w:numFmt w:val="decimal"/>
      <w:lvlText w:val="%1."/>
      <w:lvlJc w:val="left"/>
    </w:lvl>
    <w:lvl w:ilvl="1" w:tplc="CBDEC098">
      <w:numFmt w:val="decimal"/>
      <w:lvlText w:val=""/>
      <w:lvlJc w:val="left"/>
    </w:lvl>
    <w:lvl w:ilvl="2" w:tplc="0B7CD798">
      <w:numFmt w:val="decimal"/>
      <w:lvlText w:val=""/>
      <w:lvlJc w:val="left"/>
    </w:lvl>
    <w:lvl w:ilvl="3" w:tplc="800EFC8C">
      <w:numFmt w:val="decimal"/>
      <w:lvlText w:val=""/>
      <w:lvlJc w:val="left"/>
    </w:lvl>
    <w:lvl w:ilvl="4" w:tplc="1924F604">
      <w:numFmt w:val="decimal"/>
      <w:lvlText w:val=""/>
      <w:lvlJc w:val="left"/>
    </w:lvl>
    <w:lvl w:ilvl="5" w:tplc="85AC971C">
      <w:numFmt w:val="decimal"/>
      <w:lvlText w:val=""/>
      <w:lvlJc w:val="left"/>
    </w:lvl>
    <w:lvl w:ilvl="6" w:tplc="96605C22">
      <w:numFmt w:val="decimal"/>
      <w:lvlText w:val=""/>
      <w:lvlJc w:val="left"/>
    </w:lvl>
    <w:lvl w:ilvl="7" w:tplc="F5844D94">
      <w:numFmt w:val="decimal"/>
      <w:lvlText w:val=""/>
      <w:lvlJc w:val="left"/>
    </w:lvl>
    <w:lvl w:ilvl="8" w:tplc="B8AC4CF2">
      <w:numFmt w:val="decimal"/>
      <w:lvlText w:val=""/>
      <w:lvlJc w:val="left"/>
    </w:lvl>
  </w:abstractNum>
  <w:abstractNum w:abstractNumId="22" w15:restartNumberingAfterBreak="0">
    <w:nsid w:val="1E41607A"/>
    <w:multiLevelType w:val="hybridMultilevel"/>
    <w:tmpl w:val="4DD8C67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27D4298F"/>
    <w:multiLevelType w:val="hybridMultilevel"/>
    <w:tmpl w:val="BD5C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7796E"/>
    <w:multiLevelType w:val="hybridMultilevel"/>
    <w:tmpl w:val="D64EF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2420F"/>
    <w:multiLevelType w:val="multilevel"/>
    <w:tmpl w:val="0712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FA69C2"/>
    <w:multiLevelType w:val="hybridMultilevel"/>
    <w:tmpl w:val="BB92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D7659"/>
    <w:multiLevelType w:val="hybridMultilevel"/>
    <w:tmpl w:val="6DD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574D3"/>
    <w:multiLevelType w:val="hybridMultilevel"/>
    <w:tmpl w:val="E834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3618C"/>
    <w:multiLevelType w:val="hybridMultilevel"/>
    <w:tmpl w:val="1E3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24E38"/>
    <w:multiLevelType w:val="hybridMultilevel"/>
    <w:tmpl w:val="6CA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9"/>
  </w:num>
  <w:num w:numId="26">
    <w:abstractNumId w:val="24"/>
  </w:num>
  <w:num w:numId="27">
    <w:abstractNumId w:val="27"/>
  </w:num>
  <w:num w:numId="28">
    <w:abstractNumId w:val="26"/>
  </w:num>
  <w:num w:numId="29">
    <w:abstractNumId w:val="30"/>
  </w:num>
  <w:num w:numId="30">
    <w:abstractNumId w:val="2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A90"/>
    <w:rsid w:val="00015A90"/>
    <w:rsid w:val="000C37DC"/>
    <w:rsid w:val="002A408B"/>
    <w:rsid w:val="003F45C5"/>
    <w:rsid w:val="00685AAB"/>
    <w:rsid w:val="00822311"/>
    <w:rsid w:val="008E441F"/>
    <w:rsid w:val="00A64841"/>
    <w:rsid w:val="00A93858"/>
    <w:rsid w:val="00C3000A"/>
    <w:rsid w:val="00CB4D76"/>
    <w:rsid w:val="00E00035"/>
    <w:rsid w:val="00F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5B2E397B"/>
  <w15:docId w15:val="{7783FA8E-21B4-4863-BDB8-2C9DC56C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A90"/>
    <w:rPr>
      <w:color w:val="0000FF"/>
      <w:u w:val="single"/>
    </w:rPr>
  </w:style>
  <w:style w:type="paragraph" w:styleId="a4">
    <w:name w:val="No Spacing"/>
    <w:uiPriority w:val="1"/>
    <w:qFormat/>
    <w:rsid w:val="00015A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5AA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6">
    <w:name w:val="Основной текст (6)_"/>
    <w:link w:val="60"/>
    <w:rsid w:val="00685AA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7">
    <w:name w:val="Основной текст (7)_"/>
    <w:link w:val="70"/>
    <w:rsid w:val="00685AAB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5AAB"/>
    <w:pPr>
      <w:widowControl w:val="0"/>
      <w:shd w:val="clear" w:color="auto" w:fill="FFFFFF"/>
      <w:spacing w:before="480" w:after="360" w:line="0" w:lineRule="atLeast"/>
    </w:pPr>
    <w:rPr>
      <w:rFonts w:ascii="Times New Roman" w:eastAsia="Times New Roman" w:hAnsi="Times New Roman"/>
      <w:b/>
      <w:bCs/>
    </w:rPr>
  </w:style>
  <w:style w:type="paragraph" w:customStyle="1" w:styleId="70">
    <w:name w:val="Основной текст (7)"/>
    <w:basedOn w:val="a"/>
    <w:link w:val="7"/>
    <w:rsid w:val="00685AAB"/>
    <w:pPr>
      <w:widowControl w:val="0"/>
      <w:shd w:val="clear" w:color="auto" w:fill="FFFFFF"/>
      <w:spacing w:before="360" w:after="0" w:line="317" w:lineRule="exact"/>
      <w:ind w:hanging="780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8E4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4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08BC-7DC6-46AA-91FF-6C43D8B2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ашура</cp:lastModifiedBy>
  <cp:revision>16</cp:revision>
  <cp:lastPrinted>2020-09-08T12:16:00Z</cp:lastPrinted>
  <dcterms:created xsi:type="dcterms:W3CDTF">2018-10-15T12:25:00Z</dcterms:created>
  <dcterms:modified xsi:type="dcterms:W3CDTF">2022-11-25T13:17:00Z</dcterms:modified>
</cp:coreProperties>
</file>