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E786" w14:textId="77777777" w:rsidR="00C50CAB" w:rsidRDefault="00260771" w:rsidP="00260771">
      <w:pPr>
        <w:pStyle w:val="a7"/>
        <w:jc w:val="center"/>
        <w:rPr>
          <w:rStyle w:val="a3"/>
          <w:color w:val="440407"/>
        </w:rPr>
      </w:pPr>
      <w:r w:rsidRPr="00260771">
        <w:rPr>
          <w:rStyle w:val="a3"/>
          <w:color w:val="440407"/>
        </w:rPr>
        <w:t>ПЛАН ПРОФОРИЕНТАЦИОННОЙ РАБОТЫ</w:t>
      </w:r>
      <w:r w:rsidR="00791534">
        <w:rPr>
          <w:rStyle w:val="a3"/>
          <w:color w:val="440407"/>
        </w:rPr>
        <w:t xml:space="preserve"> </w:t>
      </w:r>
    </w:p>
    <w:p w14:paraId="362F81BE" w14:textId="510B1B5F" w:rsidR="00260771" w:rsidRPr="00260771" w:rsidRDefault="00791534" w:rsidP="00260771">
      <w:pPr>
        <w:pStyle w:val="a7"/>
        <w:jc w:val="center"/>
        <w:rPr>
          <w:color w:val="440407"/>
        </w:rPr>
      </w:pPr>
      <w:r>
        <w:rPr>
          <w:rStyle w:val="a3"/>
          <w:color w:val="440407"/>
        </w:rPr>
        <w:t>М</w:t>
      </w:r>
      <w:r w:rsidR="00C50CAB">
        <w:rPr>
          <w:rStyle w:val="a3"/>
          <w:color w:val="440407"/>
        </w:rPr>
        <w:t>К</w:t>
      </w:r>
      <w:r>
        <w:rPr>
          <w:rStyle w:val="a3"/>
          <w:color w:val="440407"/>
        </w:rPr>
        <w:t>ОУ «</w:t>
      </w:r>
      <w:proofErr w:type="spellStart"/>
      <w:r w:rsidR="00C50CAB">
        <w:rPr>
          <w:rStyle w:val="a3"/>
          <w:color w:val="440407"/>
        </w:rPr>
        <w:t>Косякинская</w:t>
      </w:r>
      <w:proofErr w:type="spellEnd"/>
      <w:r w:rsidR="00C50CAB">
        <w:rPr>
          <w:rStyle w:val="a3"/>
          <w:color w:val="440407"/>
        </w:rPr>
        <w:t xml:space="preserve"> </w:t>
      </w:r>
      <w:r>
        <w:rPr>
          <w:rStyle w:val="a3"/>
          <w:color w:val="440407"/>
        </w:rPr>
        <w:t>С</w:t>
      </w:r>
      <w:r w:rsidR="00C50CAB">
        <w:rPr>
          <w:rStyle w:val="a3"/>
          <w:color w:val="440407"/>
        </w:rPr>
        <w:t>О</w:t>
      </w:r>
      <w:r>
        <w:rPr>
          <w:rStyle w:val="a3"/>
          <w:color w:val="440407"/>
        </w:rPr>
        <w:t>Ш»</w:t>
      </w:r>
      <w:r w:rsidR="00260771" w:rsidRPr="00260771">
        <w:rPr>
          <w:color w:val="440407"/>
        </w:rPr>
        <w:br/>
      </w:r>
      <w:r w:rsidR="00D86AC1">
        <w:rPr>
          <w:rStyle w:val="a3"/>
          <w:color w:val="440407"/>
        </w:rPr>
        <w:t xml:space="preserve">НА </w:t>
      </w:r>
      <w:proofErr w:type="gramStart"/>
      <w:r w:rsidR="00D86AC1">
        <w:rPr>
          <w:rStyle w:val="a3"/>
          <w:color w:val="440407"/>
        </w:rPr>
        <w:t>202</w:t>
      </w:r>
      <w:r w:rsidR="00C50CAB">
        <w:rPr>
          <w:rStyle w:val="a3"/>
          <w:color w:val="440407"/>
        </w:rPr>
        <w:t>2</w:t>
      </w:r>
      <w:r w:rsidR="00D86AC1">
        <w:rPr>
          <w:rStyle w:val="a3"/>
          <w:color w:val="440407"/>
        </w:rPr>
        <w:t>-202</w:t>
      </w:r>
      <w:r w:rsidR="00C50CAB">
        <w:rPr>
          <w:rStyle w:val="a3"/>
          <w:color w:val="440407"/>
        </w:rPr>
        <w:t>3</w:t>
      </w:r>
      <w:proofErr w:type="gramEnd"/>
      <w:r w:rsidR="00260771" w:rsidRPr="00260771">
        <w:rPr>
          <w:rStyle w:val="a3"/>
          <w:color w:val="440407"/>
        </w:rPr>
        <w:t xml:space="preserve"> УЧЕБНЫЙ ГОД</w:t>
      </w:r>
    </w:p>
    <w:p w14:paraId="57912FB6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771">
        <w:rPr>
          <w:rFonts w:ascii="Times New Roman" w:hAnsi="Times New Roman" w:cs="Times New Roman"/>
          <w:b/>
          <w:sz w:val="24"/>
          <w:szCs w:val="24"/>
        </w:rPr>
        <w:t>Цели:</w:t>
      </w:r>
    </w:p>
    <w:p w14:paraId="77E04336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>- 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14:paraId="717F769C" w14:textId="77777777" w:rsidR="00260771" w:rsidRPr="00260771" w:rsidRDefault="00260771" w:rsidP="00260771">
      <w:pPr>
        <w:pStyle w:val="a7"/>
      </w:pPr>
      <w:r w:rsidRPr="00260771">
        <w:rPr>
          <w:rStyle w:val="a4"/>
          <w:b/>
          <w:bCs/>
        </w:rPr>
        <w:t>-</w:t>
      </w:r>
      <w:r w:rsidRPr="00260771">
        <w:t>создание эффективной системы профессионального сопровождения учащихся в соответствии с их способностями, интересами и запросами рынка труда.</w:t>
      </w:r>
    </w:p>
    <w:p w14:paraId="41F63296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771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CFF7E55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>- 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обществе;</w:t>
      </w:r>
    </w:p>
    <w:p w14:paraId="109E548E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>- создать систему подготовки учащихся в рамках профориентационной подготовки;</w:t>
      </w:r>
    </w:p>
    <w:p w14:paraId="251E7E9D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>- наладить деловые связи с лицами и организациями, заинтересованными в профессиональной подготовке подрастающего поколения;</w:t>
      </w:r>
    </w:p>
    <w:p w14:paraId="1DEC1B43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 xml:space="preserve">- раскрыть роль школьных предметов для понимания структуры профессий; </w:t>
      </w:r>
    </w:p>
    <w:p w14:paraId="05DEA519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>- осуществить диагностическую функцию, определить динамику развития личности;</w:t>
      </w:r>
    </w:p>
    <w:p w14:paraId="497055B2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>- повысить профессиональный уровень, творческое мастерство педагогического коллектива, обеспечить профессиональный, карьерный рост педагогов;</w:t>
      </w:r>
    </w:p>
    <w:p w14:paraId="75946E8B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>- 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14:paraId="5A61C561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771">
        <w:rPr>
          <w:rFonts w:ascii="Times New Roman" w:hAnsi="Times New Roman" w:cs="Times New Roman"/>
          <w:b/>
          <w:sz w:val="24"/>
          <w:szCs w:val="24"/>
        </w:rPr>
        <w:t>Содержание плана работы:</w:t>
      </w:r>
    </w:p>
    <w:p w14:paraId="73DDEFE1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ab/>
        <w:t>План работы реализуется  в процессе обучения, внеклассной, внешкольной деятельности в условиях взаимодействия школы с другими социальными структурами: семьей, профессиональными учебными заведениями, предприятиями, учреждениями.</w:t>
      </w:r>
    </w:p>
    <w:p w14:paraId="24487C2F" w14:textId="77777777" w:rsidR="00260771" w:rsidRPr="00260771" w:rsidRDefault="00260771" w:rsidP="00260771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260771">
        <w:rPr>
          <w:rFonts w:ascii="Times New Roman" w:hAnsi="Times New Roman" w:cs="Times New Roman"/>
          <w:b/>
          <w:sz w:val="24"/>
          <w:szCs w:val="24"/>
        </w:rPr>
        <w:t>Профориентационная работа</w:t>
      </w:r>
    </w:p>
    <w:p w14:paraId="0BD0CADA" w14:textId="77777777" w:rsidR="00260771" w:rsidRPr="00260771" w:rsidRDefault="00260771" w:rsidP="002607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>Профориентационная работа в образовательном учреждении проводится с целью создания условий для осознанного профессионального самоопределения учащихся, посредством популяризации и распространения знаний в области профессий, профессиональной пригодности, профессионально важных качеств человека и профессиональной карьеры, строится на основе личностного восприятия мира профессии. Для решения этой задачи используются формы и методы организации учебно-воспитательной деятельности, соответствующие возрастным особенностям учащихся.</w:t>
      </w:r>
    </w:p>
    <w:p w14:paraId="6402D460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ab/>
        <w:t xml:space="preserve">Профессиональная ориентация включает в себя следующие компоненты: профессиональное просвещение, развитие профессиональных интересов и склонностей. </w:t>
      </w:r>
    </w:p>
    <w:p w14:paraId="5B9A5624" w14:textId="77777777" w:rsidR="00260771" w:rsidRPr="00260771" w:rsidRDefault="00260771" w:rsidP="00260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771">
        <w:rPr>
          <w:rFonts w:ascii="Times New Roman" w:hAnsi="Times New Roman" w:cs="Times New Roman"/>
          <w:sz w:val="24"/>
          <w:szCs w:val="24"/>
        </w:rPr>
        <w:tab/>
        <w:t>Профориентационная работа в образовательном учреждении осуществляется также и в системе внеклассных, общешкольных мероприятий.</w:t>
      </w:r>
    </w:p>
    <w:p w14:paraId="4AE7992A" w14:textId="77777777" w:rsidR="00260771" w:rsidRDefault="00260771" w:rsidP="00260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EBC44A" w14:textId="24BF1165" w:rsidR="00E71396" w:rsidRPr="00260771" w:rsidRDefault="00E71396" w:rsidP="00260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7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работы </w:t>
      </w:r>
      <w:r w:rsidR="00260771" w:rsidRPr="00260771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D86A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профориентации в школе на </w:t>
      </w:r>
      <w:proofErr w:type="gramStart"/>
      <w:r w:rsidR="00D86AC1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C50CA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848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- 202</w:t>
      </w:r>
      <w:r w:rsidR="00C50CA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proofErr w:type="gramEnd"/>
      <w:r w:rsidRPr="002607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51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278"/>
        <w:gridCol w:w="2204"/>
        <w:gridCol w:w="1709"/>
        <w:gridCol w:w="2513"/>
      </w:tblGrid>
      <w:tr w:rsidR="00E71396" w:rsidRPr="00260771" w14:paraId="110F99B2" w14:textId="77777777" w:rsidTr="00840097">
        <w:trPr>
          <w:jc w:val="center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112B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60A1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101AA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B64A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256C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71396" w:rsidRPr="00260771" w14:paraId="635DDA85" w14:textId="77777777" w:rsidTr="00840097">
        <w:trPr>
          <w:jc w:val="center"/>
        </w:trPr>
        <w:tc>
          <w:tcPr>
            <w:tcW w:w="105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0613" w14:textId="77777777" w:rsidR="00E71396" w:rsidRPr="00260771" w:rsidRDefault="00E71396" w:rsidP="002607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Организационные мероприятия</w:t>
            </w:r>
          </w:p>
        </w:tc>
      </w:tr>
      <w:tr w:rsidR="00E71396" w:rsidRPr="00260771" w14:paraId="69940DFA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156E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F321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нормативно-правовых документов.  Разработка плана профориентационной работы в школе на учебный год.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30E7C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6831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DBAB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</w:t>
            </w:r>
            <w:r w:rsidR="004F68E0">
              <w:rPr>
                <w:rFonts w:ascii="Times New Roman" w:eastAsia="Times New Roman" w:hAnsi="Times New Roman" w:cs="Times New Roman"/>
                <w:sz w:val="24"/>
                <w:szCs w:val="24"/>
              </w:rPr>
              <w:t>ра по ВР</w:t>
            </w:r>
          </w:p>
        </w:tc>
      </w:tr>
      <w:tr w:rsidR="00E71396" w:rsidRPr="00260771" w14:paraId="28CC129F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2E5F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EAB2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методических рекомендаций по организации профориентационной работы среди обучающихся.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95FD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указанного периода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F742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6B7A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ответственный за профориентационную работу в ОУ</w:t>
            </w:r>
          </w:p>
        </w:tc>
      </w:tr>
      <w:tr w:rsidR="00E71396" w:rsidRPr="00260771" w14:paraId="34E0593D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156F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1B98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  уголков  по профориентации  в соответствии  с рекомендациями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48A5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C526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092A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профориентационную работу </w:t>
            </w:r>
          </w:p>
        </w:tc>
      </w:tr>
      <w:tr w:rsidR="00E71396" w:rsidRPr="00260771" w14:paraId="09B1D1F0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4FDB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3E1B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профориентационной работы в ОУ на школьном сайте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5877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B215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BC32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профориентационную работу в ОУ, ответственный за школьный сайт</w:t>
            </w:r>
          </w:p>
        </w:tc>
      </w:tr>
      <w:tr w:rsidR="00E71396" w:rsidRPr="00260771" w14:paraId="2CA1FB1A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9CC3" w14:textId="77777777" w:rsidR="00E71396" w:rsidRPr="00260771" w:rsidRDefault="00840097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9DA4" w14:textId="77777777" w:rsidR="00E71396" w:rsidRPr="00260771" w:rsidRDefault="00E71396" w:rsidP="009848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анкетировании учащихся </w:t>
            </w:r>
            <w:proofErr w:type="gramStart"/>
            <w:r w:rsidR="00984828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на предмет выявления профессий, пользующихся повышен</w:t>
            </w:r>
            <w:r w:rsidR="00984828">
              <w:rPr>
                <w:rFonts w:ascii="Times New Roman" w:eastAsia="Times New Roman" w:hAnsi="Times New Roman" w:cs="Times New Roman"/>
                <w:sz w:val="24"/>
                <w:szCs w:val="24"/>
              </w:rPr>
              <w:t>ным спросом («Билет в будущее», «Ключи к профессии»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43EA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февраль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4FB5" w14:textId="77777777" w:rsidR="00E71396" w:rsidRPr="00260771" w:rsidRDefault="00E71396" w:rsidP="009848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Уч-ся </w:t>
            </w:r>
            <w:r w:rsidR="00984828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BB94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71396" w:rsidRPr="00260771" w14:paraId="1B6616CD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E238" w14:textId="77777777" w:rsidR="00E71396" w:rsidRPr="00260771" w:rsidRDefault="00840097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6D03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 профориентационной  работе Internet-ресурсов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F0CC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A61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4E4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профориентационную работу </w:t>
            </w:r>
          </w:p>
        </w:tc>
      </w:tr>
      <w:tr w:rsidR="00E71396" w:rsidRPr="00260771" w14:paraId="3B2F538E" w14:textId="77777777" w:rsidTr="00840097">
        <w:trPr>
          <w:jc w:val="center"/>
        </w:trPr>
        <w:tc>
          <w:tcPr>
            <w:tcW w:w="105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8440" w14:textId="77777777" w:rsidR="00E71396" w:rsidRPr="00260771" w:rsidRDefault="00E71396" w:rsidP="002607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педагогическими кадрами</w:t>
            </w:r>
          </w:p>
        </w:tc>
      </w:tr>
      <w:tr w:rsidR="00E71396" w:rsidRPr="00260771" w14:paraId="4D91F359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534B" w14:textId="77777777" w:rsidR="00E71396" w:rsidRPr="00260771" w:rsidRDefault="00840097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1C84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  для классных руководителей «Особенности профориентационной работы в школе</w:t>
            </w:r>
            <w:r w:rsidR="00486098"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Цель- обмен опытом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DD9A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3B21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4731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центр профориентации</w:t>
            </w:r>
          </w:p>
        </w:tc>
      </w:tr>
      <w:tr w:rsidR="00E71396" w:rsidRPr="00260771" w14:paraId="32CD3150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8149" w14:textId="77777777" w:rsidR="00E71396" w:rsidRPr="00260771" w:rsidRDefault="00840097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B332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профконсультациях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  для учителей по изучению личности школьника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«Изучение личностных особенностей и способностей учащихся»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«Изучение склонностей и интересов»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«Изучение профессиональных намерений и планов учащихся»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71BC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1AB4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4A54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психолог </w:t>
            </w:r>
          </w:p>
        </w:tc>
      </w:tr>
      <w:tr w:rsidR="00E71396" w:rsidRPr="00260771" w14:paraId="3B51FF04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97C4" w14:textId="77777777" w:rsidR="00E71396" w:rsidRPr="00260771" w:rsidRDefault="00840097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FB8B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открытых мероприятий по профориентации в 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ОУ, с целью обмена опытом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C5F5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2643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C584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71396" w:rsidRPr="00260771" w14:paraId="4D437AD0" w14:textId="77777777" w:rsidTr="00840097">
        <w:trPr>
          <w:jc w:val="center"/>
        </w:trPr>
        <w:tc>
          <w:tcPr>
            <w:tcW w:w="105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20C8" w14:textId="77777777" w:rsidR="00E71396" w:rsidRPr="00260771" w:rsidRDefault="00E71396" w:rsidP="002607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родителями</w:t>
            </w:r>
          </w:p>
        </w:tc>
      </w:tr>
      <w:tr w:rsidR="00E71396" w:rsidRPr="00260771" w14:paraId="126AB7CC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5574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400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1F75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  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для  учащихся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5-8 классов «Роль семьи в профессиональном самоопределении»;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-для учащихся 9-11 классов  «Анализ рынка труда и востребованности профессий в регионе»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7696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4357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3B31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 за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профориентационную работу в ОУ</w:t>
            </w:r>
          </w:p>
        </w:tc>
      </w:tr>
      <w:tr w:rsidR="00486098" w:rsidRPr="00260771" w14:paraId="5001E7FD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BD4A" w14:textId="77777777" w:rsidR="00486098" w:rsidRPr="00260771" w:rsidRDefault="00840097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91DB" w14:textId="77777777" w:rsidR="00486098" w:rsidRPr="00260771" w:rsidRDefault="00486098" w:rsidP="00840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совместных родительских собраний с </w:t>
            </w:r>
            <w:proofErr w:type="gram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  9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 по профориентации «Выбор профессии – выбор будущего».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4D76" w14:textId="77777777" w:rsidR="00486098" w:rsidRPr="00260771" w:rsidRDefault="00AE4B61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59B" w14:textId="77777777" w:rsidR="00486098" w:rsidRPr="00260771" w:rsidRDefault="00AE4B61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обучающиеся.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DEEC" w14:textId="77777777" w:rsidR="00486098" w:rsidRPr="00260771" w:rsidRDefault="00AE4B61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9 – 11 классов</w:t>
            </w:r>
          </w:p>
        </w:tc>
      </w:tr>
      <w:tr w:rsidR="00E71396" w:rsidRPr="00260771" w14:paraId="2D11974A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B03F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400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4AD7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консультации с родителями по вопросу выбора учащимися элективных курсов</w:t>
            </w:r>
            <w:r w:rsidR="00840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C797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A926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E09B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психолог, социальный педагог</w:t>
            </w:r>
          </w:p>
        </w:tc>
      </w:tr>
      <w:tr w:rsidR="00E71396" w:rsidRPr="00260771" w14:paraId="5DA84865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CAD3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400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CB6F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  к проведению классных часов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1F70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9FBC8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F74F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  за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профориентационную работу в ОУ</w:t>
            </w:r>
          </w:p>
        </w:tc>
      </w:tr>
      <w:tr w:rsidR="00E71396" w:rsidRPr="00260771" w14:paraId="0253A049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3B76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400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DF82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Профориентации для родителей и учащихся 9</w:t>
            </w:r>
            <w:r w:rsidR="00486098"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3633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104D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уч-ся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48A4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E71396" w:rsidRPr="00260771" w14:paraId="667BD708" w14:textId="77777777" w:rsidTr="00840097">
        <w:trPr>
          <w:jc w:val="center"/>
        </w:trPr>
        <w:tc>
          <w:tcPr>
            <w:tcW w:w="105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C8CA" w14:textId="77777777" w:rsidR="00E71396" w:rsidRPr="00260771" w:rsidRDefault="00E71396" w:rsidP="002607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обучающимися</w:t>
            </w:r>
          </w:p>
        </w:tc>
      </w:tr>
      <w:tr w:rsidR="00E71396" w:rsidRPr="00260771" w14:paraId="712169AD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4318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400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CCDB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диагностические методики среди учащихся </w:t>
            </w:r>
            <w:r w:rsidR="00486098"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классов с целью выявить у школьников особенности развития самооценки, профессиональную направленность, узнать о личных профессиональных планах.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BEEE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9457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10-11 классов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AC51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психолог, социальный педагог </w:t>
            </w:r>
          </w:p>
        </w:tc>
      </w:tr>
      <w:tr w:rsidR="00E71396" w:rsidRPr="00260771" w14:paraId="2758AE80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1247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400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EE29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учащимися 9 и 11 классов выставки-ярмарки  учебных мест «Аби</w:t>
            </w:r>
            <w:r w:rsidR="00984828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туриент 2020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», а также учреждений профессионального образования в Дни открытых дверей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4F7F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средних профессиональных учреждений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823F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9, 11 классов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6CD4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классные руководители 9, 11 классов</w:t>
            </w:r>
          </w:p>
        </w:tc>
      </w:tr>
      <w:tr w:rsidR="00E71396" w:rsidRPr="00260771" w14:paraId="4D1CFC58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21CB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4009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328C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 учащихся 9-11 классов на предмет  выявления профессий, пользующихся повышенным спросом у учащихся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21D8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0E0B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9-11 классов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AD22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71396" w:rsidRPr="00260771" w14:paraId="6960B868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93B5" w14:textId="77777777" w:rsidR="00E71396" w:rsidRPr="00260771" w:rsidRDefault="00840097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7B7E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Профессиональной ориентации для учащихся 8-9 классов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6A9C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DAB5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8-9 классов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2B4B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  за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профориентационную работу в ОУ </w:t>
            </w:r>
          </w:p>
        </w:tc>
      </w:tr>
      <w:tr w:rsidR="00E71396" w:rsidRPr="00260771" w14:paraId="132DB4ED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57A8" w14:textId="77777777" w:rsidR="00E71396" w:rsidRPr="00260771" w:rsidRDefault="00840097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294C3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для учащихся 8-11 классов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B050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E519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8-11 классов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C9A0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AE4B61" w:rsidRPr="00260771" w14:paraId="15EBDE13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AB9B" w14:textId="77777777" w:rsidR="00AE4B61" w:rsidRPr="00260771" w:rsidRDefault="00840097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4C66" w14:textId="77777777" w:rsidR="00AE4B61" w:rsidRPr="00260771" w:rsidRDefault="00AE4B61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диспутов, бесед «Правильный выбор профессии как первый шаг  к построению карьеры».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BEE5" w14:textId="77777777" w:rsidR="00AE4B61" w:rsidRPr="00260771" w:rsidRDefault="00AE4B61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28DE" w14:textId="77777777" w:rsidR="00AE4B61" w:rsidRPr="00260771" w:rsidRDefault="00AE4B61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  <w:proofErr w:type="gram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9 – 11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7FAC" w14:textId="77777777" w:rsidR="00AE4B61" w:rsidRPr="00260771" w:rsidRDefault="00AE4B61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9 – 11 классов</w:t>
            </w:r>
          </w:p>
        </w:tc>
      </w:tr>
      <w:tr w:rsidR="00E71396" w:rsidRPr="00260771" w14:paraId="209B8292" w14:textId="77777777" w:rsidTr="00840097">
        <w:trPr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4AA8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400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DB02" w14:textId="77777777" w:rsidR="00E71396" w:rsidRPr="00260771" w:rsidRDefault="00E71396" w:rsidP="0026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во время каникул (совместно с Центром занятости)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BC9B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Май-август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8130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8-1</w:t>
            </w:r>
            <w:r w:rsidR="006D6485"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классов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0A72" w14:textId="77777777" w:rsidR="00E71396" w:rsidRPr="00260771" w:rsidRDefault="00E71396" w:rsidP="002607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14:paraId="08ECD5A3" w14:textId="77777777" w:rsidR="00E71396" w:rsidRPr="00260771" w:rsidRDefault="00E71396" w:rsidP="0026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CC8358" w14:textId="77777777" w:rsidR="007C220B" w:rsidRPr="00260771" w:rsidRDefault="007C220B" w:rsidP="002607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C220B" w:rsidRPr="00260771" w:rsidSect="00260771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427"/>
    <w:multiLevelType w:val="hybridMultilevel"/>
    <w:tmpl w:val="A8C4F376"/>
    <w:lvl w:ilvl="0" w:tplc="025E11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96"/>
    <w:rsid w:val="001E04A7"/>
    <w:rsid w:val="00260771"/>
    <w:rsid w:val="003701B6"/>
    <w:rsid w:val="00382763"/>
    <w:rsid w:val="00486098"/>
    <w:rsid w:val="004F67FE"/>
    <w:rsid w:val="004F68E0"/>
    <w:rsid w:val="006D6485"/>
    <w:rsid w:val="00791534"/>
    <w:rsid w:val="007C220B"/>
    <w:rsid w:val="008136F1"/>
    <w:rsid w:val="00840097"/>
    <w:rsid w:val="00984828"/>
    <w:rsid w:val="00AE4B61"/>
    <w:rsid w:val="00C50CAB"/>
    <w:rsid w:val="00D86AC1"/>
    <w:rsid w:val="00E71396"/>
    <w:rsid w:val="00E85EF1"/>
    <w:rsid w:val="00EA5247"/>
    <w:rsid w:val="00EB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2772"/>
  <w15:docId w15:val="{77B32D93-AF50-490C-AE82-0E814A89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1396"/>
    <w:rPr>
      <w:b/>
      <w:bCs/>
    </w:rPr>
  </w:style>
  <w:style w:type="character" w:styleId="a4">
    <w:name w:val="Emphasis"/>
    <w:basedOn w:val="a0"/>
    <w:qFormat/>
    <w:rsid w:val="00E7139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39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26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90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ашура</cp:lastModifiedBy>
  <cp:revision>2</cp:revision>
  <dcterms:created xsi:type="dcterms:W3CDTF">2022-10-20T14:22:00Z</dcterms:created>
  <dcterms:modified xsi:type="dcterms:W3CDTF">2022-10-20T14:22:00Z</dcterms:modified>
</cp:coreProperties>
</file>