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EA" w:rsidRPr="00317B40" w:rsidRDefault="005241EA" w:rsidP="00317B40">
      <w:pPr>
        <w:spacing w:after="0"/>
        <w:jc w:val="right"/>
        <w:rPr>
          <w:rFonts w:ascii="Times New Roman" w:hAnsi="Times New Roman" w:cs="Times New Roman"/>
          <w:iCs/>
        </w:rPr>
      </w:pPr>
      <w:r w:rsidRPr="00317B40">
        <w:rPr>
          <w:rFonts w:ascii="Times New Roman" w:hAnsi="Times New Roman" w:cs="Times New Roman"/>
          <w:iCs/>
        </w:rPr>
        <w:t xml:space="preserve">Утверждаю </w:t>
      </w:r>
    </w:p>
    <w:p w:rsidR="00C740CB" w:rsidRPr="00317B40" w:rsidRDefault="00317B40" w:rsidP="00317B40">
      <w:pPr>
        <w:spacing w:after="0"/>
        <w:jc w:val="right"/>
        <w:rPr>
          <w:rFonts w:ascii="Times New Roman" w:hAnsi="Times New Roman" w:cs="Times New Roman"/>
          <w:iCs/>
        </w:rPr>
      </w:pPr>
      <w:bookmarkStart w:id="0" w:name="_GoBack"/>
      <w:bookmarkEnd w:id="0"/>
      <w:r w:rsidRPr="00317B40">
        <w:rPr>
          <w:rFonts w:ascii="Times New Roman" w:hAnsi="Times New Roman" w:cs="Times New Roman"/>
          <w:iCs/>
        </w:rPr>
        <w:t xml:space="preserve">Директор МКОУ «Косякинская СОШ» </w:t>
      </w:r>
    </w:p>
    <w:p w:rsidR="00317B40" w:rsidRPr="00317B40" w:rsidRDefault="00317B40" w:rsidP="00317B40">
      <w:pPr>
        <w:spacing w:after="0"/>
        <w:jc w:val="right"/>
        <w:rPr>
          <w:rFonts w:ascii="Times New Roman" w:hAnsi="Times New Roman" w:cs="Times New Roman"/>
          <w:iCs/>
        </w:rPr>
      </w:pPr>
      <w:r w:rsidRPr="00317B40">
        <w:rPr>
          <w:rFonts w:ascii="Times New Roman" w:hAnsi="Times New Roman" w:cs="Times New Roman"/>
          <w:iCs/>
        </w:rPr>
        <w:t xml:space="preserve">А. Н. Алиев </w:t>
      </w:r>
    </w:p>
    <w:p w:rsidR="00317B40" w:rsidRPr="00317B40" w:rsidRDefault="00B10043" w:rsidP="00317B40">
      <w:pPr>
        <w:spacing w:after="0"/>
        <w:jc w:val="righ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«_______» ____________2024</w:t>
      </w:r>
      <w:r w:rsidR="00317B40" w:rsidRPr="00317B40">
        <w:rPr>
          <w:rFonts w:ascii="Times New Roman" w:hAnsi="Times New Roman" w:cs="Times New Roman"/>
          <w:iCs/>
        </w:rPr>
        <w:t xml:space="preserve"> г </w:t>
      </w:r>
    </w:p>
    <w:p w:rsidR="00EA41DE" w:rsidRDefault="00EA41DE" w:rsidP="00C740CB">
      <w:pPr>
        <w:jc w:val="center"/>
        <w:rPr>
          <w:b/>
          <w:sz w:val="28"/>
          <w:szCs w:val="28"/>
        </w:rPr>
      </w:pPr>
    </w:p>
    <w:p w:rsidR="00EA41DE" w:rsidRDefault="00C740CB" w:rsidP="00C740C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9C2">
        <w:rPr>
          <w:rFonts w:ascii="Times New Roman" w:hAnsi="Times New Roman" w:cs="Times New Roman"/>
          <w:sz w:val="28"/>
          <w:szCs w:val="28"/>
        </w:rPr>
        <w:t>Репертуарный план ш</w:t>
      </w:r>
      <w:r w:rsidR="00E55E92">
        <w:rPr>
          <w:rFonts w:ascii="Times New Roman" w:hAnsi="Times New Roman" w:cs="Times New Roman"/>
          <w:sz w:val="28"/>
          <w:szCs w:val="28"/>
        </w:rPr>
        <w:t xml:space="preserve">кольного театра </w:t>
      </w:r>
    </w:p>
    <w:p w:rsidR="00E55E92" w:rsidRDefault="00E55E92" w:rsidP="00C740C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«Косякинская СОШ</w:t>
      </w:r>
      <w:r w:rsidR="00C740CB" w:rsidRPr="008849C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709E8" w:rsidRPr="008849C2" w:rsidRDefault="00C740CB" w:rsidP="00C740CB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9C2">
        <w:rPr>
          <w:rFonts w:ascii="Times New Roman" w:hAnsi="Times New Roman" w:cs="Times New Roman"/>
          <w:sz w:val="28"/>
          <w:szCs w:val="28"/>
        </w:rPr>
        <w:t>на 2024-2025</w:t>
      </w:r>
      <w:r w:rsidR="00EB1709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C740CB" w:rsidRDefault="00C740CB" w:rsidP="00C740CB">
      <w:pPr>
        <w:jc w:val="center"/>
      </w:pPr>
    </w:p>
    <w:tbl>
      <w:tblPr>
        <w:tblStyle w:val="a3"/>
        <w:tblW w:w="0" w:type="auto"/>
        <w:tblLook w:val="04A0"/>
      </w:tblPr>
      <w:tblGrid>
        <w:gridCol w:w="684"/>
        <w:gridCol w:w="1804"/>
        <w:gridCol w:w="2855"/>
        <w:gridCol w:w="2158"/>
        <w:gridCol w:w="1844"/>
      </w:tblGrid>
      <w:tr w:rsidR="00652AC6" w:rsidTr="00652AC6">
        <w:tc>
          <w:tcPr>
            <w:tcW w:w="684" w:type="dxa"/>
          </w:tcPr>
          <w:p w:rsidR="008849C2" w:rsidRDefault="008849C2" w:rsidP="00C740CB">
            <w:r>
              <w:t>№</w:t>
            </w:r>
          </w:p>
        </w:tc>
        <w:tc>
          <w:tcPr>
            <w:tcW w:w="1804" w:type="dxa"/>
          </w:tcPr>
          <w:p w:rsidR="008849C2" w:rsidRPr="008849C2" w:rsidRDefault="008849C2" w:rsidP="008849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Дата проведения</w:t>
            </w:r>
          </w:p>
        </w:tc>
        <w:tc>
          <w:tcPr>
            <w:tcW w:w="2855" w:type="dxa"/>
          </w:tcPr>
          <w:p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или открытого занятия</w:t>
            </w:r>
          </w:p>
        </w:tc>
        <w:tc>
          <w:tcPr>
            <w:tcW w:w="2158" w:type="dxa"/>
          </w:tcPr>
          <w:p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Название спектакля, постановки, творческого номера</w:t>
            </w:r>
          </w:p>
        </w:tc>
        <w:tc>
          <w:tcPr>
            <w:tcW w:w="1844" w:type="dxa"/>
          </w:tcPr>
          <w:p w:rsidR="008849C2" w:rsidRPr="008849C2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849C2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652AC6" w:rsidRPr="0083130E" w:rsidTr="00652AC6">
        <w:tc>
          <w:tcPr>
            <w:tcW w:w="684" w:type="dxa"/>
          </w:tcPr>
          <w:p w:rsidR="008849C2" w:rsidRPr="0083130E" w:rsidRDefault="008849C2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49C2" w:rsidRPr="0083130E" w:rsidRDefault="00DC4266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8849C2" w:rsidRPr="0083130E">
              <w:rPr>
                <w:rFonts w:ascii="Times New Roman" w:hAnsi="Times New Roman" w:cs="Times New Roman"/>
                <w:sz w:val="28"/>
                <w:szCs w:val="28"/>
              </w:rPr>
              <w:t>.02.2024</w:t>
            </w:r>
          </w:p>
        </w:tc>
        <w:tc>
          <w:tcPr>
            <w:tcW w:w="2855" w:type="dxa"/>
          </w:tcPr>
          <w:p w:rsidR="008849C2" w:rsidRPr="0083130E" w:rsidRDefault="00300FC4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</w:t>
            </w:r>
            <w:r w:rsidR="008849C2"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к 23 февраля.</w:t>
            </w:r>
          </w:p>
        </w:tc>
        <w:tc>
          <w:tcPr>
            <w:tcW w:w="2158" w:type="dxa"/>
          </w:tcPr>
          <w:p w:rsidR="008849C2" w:rsidRPr="0083130E" w:rsidRDefault="008849C2" w:rsidP="00C740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</w:t>
            </w:r>
            <w:r w:rsidR="00491319" w:rsidRPr="0083130E">
              <w:rPr>
                <w:rFonts w:ascii="Times New Roman" w:hAnsi="Times New Roman" w:cs="Times New Roman"/>
                <w:sz w:val="28"/>
                <w:szCs w:val="28"/>
              </w:rPr>
              <w:t>Литературно театральная постановка «Героям посвящается</w:t>
            </w:r>
            <w:r w:rsidR="00093DEB" w:rsidRPr="0083130E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491319" w:rsidRPr="008313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4" w:type="dxa"/>
          </w:tcPr>
          <w:p w:rsidR="008849C2" w:rsidRPr="0083130E" w:rsidRDefault="001F4BD6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652AC6" w:rsidRPr="0083130E" w:rsidTr="00652AC6">
        <w:tc>
          <w:tcPr>
            <w:tcW w:w="684" w:type="dxa"/>
          </w:tcPr>
          <w:p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01.03.2024</w:t>
            </w:r>
          </w:p>
        </w:tc>
        <w:tc>
          <w:tcPr>
            <w:tcW w:w="2855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Выступление на празднике к 8 марта</w:t>
            </w:r>
          </w:p>
        </w:tc>
        <w:tc>
          <w:tcPr>
            <w:tcW w:w="2158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Творческий номер «Мамы»</w:t>
            </w:r>
          </w:p>
        </w:tc>
        <w:tc>
          <w:tcPr>
            <w:tcW w:w="1844" w:type="dxa"/>
          </w:tcPr>
          <w:p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4B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52AC6" w:rsidRPr="0083130E" w:rsidTr="00652AC6">
        <w:trPr>
          <w:trHeight w:val="70"/>
        </w:trPr>
        <w:tc>
          <w:tcPr>
            <w:tcW w:w="684" w:type="dxa"/>
          </w:tcPr>
          <w:p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3207AE" w:rsidRPr="0083130E" w:rsidRDefault="00AA2D30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3207AE" w:rsidRPr="0083130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207AE" w:rsidRPr="0083130E">
              <w:rPr>
                <w:rFonts w:ascii="Times New Roman" w:hAnsi="Times New Roman" w:cs="Times New Roman"/>
                <w:sz w:val="28"/>
                <w:szCs w:val="28"/>
              </w:rPr>
              <w:t>.2024</w:t>
            </w:r>
          </w:p>
        </w:tc>
        <w:tc>
          <w:tcPr>
            <w:tcW w:w="2855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  <w:r w:rsidR="00300FC4">
              <w:rPr>
                <w:rFonts w:ascii="Times New Roman" w:hAnsi="Times New Roman" w:cs="Times New Roman"/>
                <w:sz w:val="28"/>
                <w:szCs w:val="28"/>
              </w:rPr>
              <w:t xml:space="preserve">ко Дню Победы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на 9 мая</w:t>
            </w:r>
          </w:p>
        </w:tc>
        <w:tc>
          <w:tcPr>
            <w:tcW w:w="2158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Литературно - музыкальная композиция ко Дню Победы</w:t>
            </w:r>
          </w:p>
        </w:tc>
        <w:tc>
          <w:tcPr>
            <w:tcW w:w="1844" w:type="dxa"/>
          </w:tcPr>
          <w:p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4BD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52AC6" w:rsidRPr="0083130E" w:rsidTr="00652AC6">
        <w:trPr>
          <w:trHeight w:val="70"/>
        </w:trPr>
        <w:tc>
          <w:tcPr>
            <w:tcW w:w="684" w:type="dxa"/>
          </w:tcPr>
          <w:p w:rsidR="003207AE" w:rsidRPr="0083130E" w:rsidRDefault="003207AE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Постановки по</w:t>
            </w:r>
          </w:p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пьесам советских и российских классиков;</w:t>
            </w:r>
          </w:p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современной драматургии;</w:t>
            </w:r>
          </w:p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классиков русской и зарубежной драматургии;</w:t>
            </w:r>
          </w:p>
          <w:p w:rsidR="0088540B" w:rsidRPr="0083130E" w:rsidRDefault="0088540B" w:rsidP="008854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пьесам дагестанских авторов;</w:t>
            </w:r>
          </w:p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3207AE" w:rsidRPr="0083130E" w:rsidRDefault="003207A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спектакли по литературным произведениям </w:t>
            </w:r>
          </w:p>
        </w:tc>
        <w:tc>
          <w:tcPr>
            <w:tcW w:w="1844" w:type="dxa"/>
          </w:tcPr>
          <w:p w:rsidR="003207AE" w:rsidRPr="0083130E" w:rsidRDefault="003207A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4B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8540B" w:rsidRPr="0083130E" w:rsidTr="00652AC6">
        <w:trPr>
          <w:trHeight w:val="70"/>
        </w:trPr>
        <w:tc>
          <w:tcPr>
            <w:tcW w:w="684" w:type="dxa"/>
          </w:tcPr>
          <w:p w:rsidR="0088540B" w:rsidRPr="0083130E" w:rsidRDefault="0088540B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540B" w:rsidRPr="0083130E" w:rsidRDefault="0088540B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:rsidR="0088540B" w:rsidRPr="0083130E" w:rsidRDefault="0088540B" w:rsidP="0088540B">
            <w:pPr>
              <w:tabs>
                <w:tab w:val="left" w:pos="284"/>
                <w:tab w:val="left" w:pos="993"/>
                <w:tab w:val="left" w:pos="5529"/>
              </w:tabs>
              <w:ind w:right="-1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 Участие Республиканском смотр-конкурсе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репертуаров школьных театров «Театр-школа», посвященного году празднования   225-летия со дня рождения А.С. Пушкина</w:t>
            </w:r>
          </w:p>
          <w:p w:rsidR="0088540B" w:rsidRPr="0083130E" w:rsidRDefault="0088540B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2158" w:type="dxa"/>
          </w:tcPr>
          <w:p w:rsidR="0088540B" w:rsidRPr="0083130E" w:rsidRDefault="0083130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спектакля, постановки, творческого </w:t>
            </w:r>
            <w:r w:rsidRPr="00831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номера</w:t>
            </w:r>
          </w:p>
        </w:tc>
        <w:tc>
          <w:tcPr>
            <w:tcW w:w="1844" w:type="dxa"/>
          </w:tcPr>
          <w:p w:rsidR="0088540B" w:rsidRPr="0083130E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</w:t>
            </w:r>
          </w:p>
        </w:tc>
      </w:tr>
      <w:tr w:rsidR="00652AC6" w:rsidRPr="0083130E" w:rsidTr="00652AC6">
        <w:trPr>
          <w:trHeight w:val="70"/>
        </w:trPr>
        <w:tc>
          <w:tcPr>
            <w:tcW w:w="684" w:type="dxa"/>
          </w:tcPr>
          <w:p w:rsidR="00AA2D30" w:rsidRPr="0083130E" w:rsidRDefault="00AA2D30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AA2D30" w:rsidRPr="0083130E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23.05.2024</w:t>
            </w:r>
          </w:p>
        </w:tc>
        <w:tc>
          <w:tcPr>
            <w:tcW w:w="2855" w:type="dxa"/>
          </w:tcPr>
          <w:p w:rsidR="00AA2D30" w:rsidRPr="0083130E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«Последний звонок» </w:t>
            </w:r>
          </w:p>
        </w:tc>
        <w:tc>
          <w:tcPr>
            <w:tcW w:w="2158" w:type="dxa"/>
          </w:tcPr>
          <w:p w:rsidR="00AA2D30" w:rsidRPr="0083130E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Постановка  «Чему учат в школе»</w:t>
            </w:r>
          </w:p>
        </w:tc>
        <w:tc>
          <w:tcPr>
            <w:tcW w:w="1844" w:type="dxa"/>
          </w:tcPr>
          <w:p w:rsidR="00AA2D30" w:rsidRPr="0083130E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652AC6" w:rsidRPr="0083130E" w:rsidTr="00652AC6">
        <w:trPr>
          <w:trHeight w:val="70"/>
        </w:trPr>
        <w:tc>
          <w:tcPr>
            <w:tcW w:w="684" w:type="dxa"/>
          </w:tcPr>
          <w:p w:rsidR="00093DEB" w:rsidRPr="0083130E" w:rsidRDefault="00093DEB" w:rsidP="003207A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093DEB" w:rsidRPr="0083130E" w:rsidRDefault="00652AC6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55" w:type="dxa"/>
          </w:tcPr>
          <w:p w:rsidR="00093DEB" w:rsidRPr="0083130E" w:rsidRDefault="00652AC6" w:rsidP="003207AE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Школьный этап конкурса «Живая классика»</w:t>
            </w:r>
          </w:p>
        </w:tc>
        <w:tc>
          <w:tcPr>
            <w:tcW w:w="2158" w:type="dxa"/>
          </w:tcPr>
          <w:p w:rsidR="00093DEB" w:rsidRPr="0083130E" w:rsidRDefault="0083130E" w:rsidP="00320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спектакля, постановки, творческого номера</w:t>
            </w:r>
          </w:p>
        </w:tc>
        <w:tc>
          <w:tcPr>
            <w:tcW w:w="1844" w:type="dxa"/>
          </w:tcPr>
          <w:p w:rsidR="00093DEB" w:rsidRPr="0083130E" w:rsidRDefault="0083130E" w:rsidP="00C626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4B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8540B" w:rsidRPr="0083130E" w:rsidTr="00652AC6">
        <w:trPr>
          <w:trHeight w:val="70"/>
        </w:trPr>
        <w:tc>
          <w:tcPr>
            <w:tcW w:w="684" w:type="dxa"/>
          </w:tcPr>
          <w:p w:rsidR="0088540B" w:rsidRPr="0083130E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05.10.2024 </w:t>
            </w:r>
          </w:p>
          <w:p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5" w:type="dxa"/>
          </w:tcPr>
          <w:p w:rsidR="0088540B" w:rsidRPr="0083130E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Учителя </w:t>
            </w:r>
          </w:p>
        </w:tc>
        <w:tc>
          <w:tcPr>
            <w:tcW w:w="2158" w:type="dxa"/>
          </w:tcPr>
          <w:p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«Тебе, любимый учитель!» - литературно-музыкальная композиция</w:t>
            </w:r>
          </w:p>
        </w:tc>
        <w:tc>
          <w:tcPr>
            <w:tcW w:w="1844" w:type="dxa"/>
          </w:tcPr>
          <w:p w:rsidR="0088540B" w:rsidRPr="0083130E" w:rsidRDefault="0083130E" w:rsidP="008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4B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88540B" w:rsidRPr="0083130E" w:rsidTr="00652AC6">
        <w:trPr>
          <w:trHeight w:val="70"/>
        </w:trPr>
        <w:tc>
          <w:tcPr>
            <w:tcW w:w="684" w:type="dxa"/>
          </w:tcPr>
          <w:p w:rsidR="0088540B" w:rsidRPr="0083130E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22.11.2024</w:t>
            </w:r>
          </w:p>
        </w:tc>
        <w:tc>
          <w:tcPr>
            <w:tcW w:w="2855" w:type="dxa"/>
          </w:tcPr>
          <w:p w:rsidR="0088540B" w:rsidRPr="0083130E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 xml:space="preserve">Концерт ко Дню матери </w:t>
            </w:r>
          </w:p>
        </w:tc>
        <w:tc>
          <w:tcPr>
            <w:tcW w:w="2158" w:type="dxa"/>
          </w:tcPr>
          <w:p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«Спасибо, мама!»</w:t>
            </w:r>
          </w:p>
        </w:tc>
        <w:tc>
          <w:tcPr>
            <w:tcW w:w="1844" w:type="dxa"/>
          </w:tcPr>
          <w:p w:rsidR="0088540B" w:rsidRPr="0083130E" w:rsidRDefault="0083130E" w:rsidP="008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88540B" w:rsidRPr="0083130E" w:rsidTr="00652AC6">
        <w:trPr>
          <w:trHeight w:val="70"/>
        </w:trPr>
        <w:tc>
          <w:tcPr>
            <w:tcW w:w="684" w:type="dxa"/>
          </w:tcPr>
          <w:p w:rsidR="0088540B" w:rsidRPr="0083130E" w:rsidRDefault="0088540B" w:rsidP="0088540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4" w:type="dxa"/>
          </w:tcPr>
          <w:p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10.12.2024</w:t>
            </w:r>
          </w:p>
        </w:tc>
        <w:tc>
          <w:tcPr>
            <w:tcW w:w="2855" w:type="dxa"/>
          </w:tcPr>
          <w:p w:rsidR="0088540B" w:rsidRPr="0083130E" w:rsidRDefault="0088540B" w:rsidP="0088540B">
            <w:pPr>
              <w:shd w:val="clear" w:color="auto" w:fill="FFFFFF"/>
              <w:spacing w:after="100" w:afterAutospacing="1"/>
              <w:outlineLvl w:val="0"/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</w:pPr>
            <w:r w:rsidRPr="0083130E">
              <w:rPr>
                <w:rFonts w:ascii="Times New Roman" w:eastAsia="Times New Roman" w:hAnsi="Times New Roman" w:cs="Times New Roman"/>
                <w:color w:val="212529"/>
                <w:kern w:val="36"/>
                <w:sz w:val="28"/>
                <w:szCs w:val="28"/>
                <w:lang w:eastAsia="ru-RU"/>
              </w:rPr>
              <w:t>Новый год</w:t>
            </w:r>
          </w:p>
        </w:tc>
        <w:tc>
          <w:tcPr>
            <w:tcW w:w="2158" w:type="dxa"/>
          </w:tcPr>
          <w:p w:rsidR="0088540B" w:rsidRPr="0083130E" w:rsidRDefault="0088540B" w:rsidP="008854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«Однажды в студёную зимнюю пору…» - новогодняя сказка</w:t>
            </w:r>
          </w:p>
        </w:tc>
        <w:tc>
          <w:tcPr>
            <w:tcW w:w="1844" w:type="dxa"/>
          </w:tcPr>
          <w:p w:rsidR="0088540B" w:rsidRPr="0083130E" w:rsidRDefault="0083130E" w:rsidP="008854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30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F4BD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652AC6" w:rsidRPr="0083130E" w:rsidRDefault="00652AC6" w:rsidP="00C740CB">
      <w:pPr>
        <w:rPr>
          <w:rFonts w:ascii="Times New Roman" w:hAnsi="Times New Roman" w:cs="Times New Roman"/>
          <w:sz w:val="28"/>
          <w:szCs w:val="28"/>
        </w:rPr>
      </w:pPr>
    </w:p>
    <w:p w:rsidR="00C740CB" w:rsidRPr="0083130E" w:rsidRDefault="00C740CB" w:rsidP="00C740CB">
      <w:pPr>
        <w:rPr>
          <w:rFonts w:ascii="Times New Roman" w:hAnsi="Times New Roman" w:cs="Times New Roman"/>
          <w:sz w:val="28"/>
          <w:szCs w:val="28"/>
        </w:rPr>
      </w:pPr>
    </w:p>
    <w:sectPr w:rsidR="00C740CB" w:rsidRPr="0083130E" w:rsidSect="00693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9F632F"/>
    <w:multiLevelType w:val="hybridMultilevel"/>
    <w:tmpl w:val="8D8CCD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3A3D"/>
    <w:rsid w:val="00042DE2"/>
    <w:rsid w:val="00093DEB"/>
    <w:rsid w:val="000967B1"/>
    <w:rsid w:val="001F4BD6"/>
    <w:rsid w:val="00300FC4"/>
    <w:rsid w:val="00317B40"/>
    <w:rsid w:val="003207AE"/>
    <w:rsid w:val="004709E8"/>
    <w:rsid w:val="00491319"/>
    <w:rsid w:val="004E5584"/>
    <w:rsid w:val="005116E5"/>
    <w:rsid w:val="005241EA"/>
    <w:rsid w:val="00535F85"/>
    <w:rsid w:val="00583FA0"/>
    <w:rsid w:val="00652AC6"/>
    <w:rsid w:val="00693DC7"/>
    <w:rsid w:val="007E3A3D"/>
    <w:rsid w:val="0083130E"/>
    <w:rsid w:val="008849C2"/>
    <w:rsid w:val="0088540B"/>
    <w:rsid w:val="00AA2D30"/>
    <w:rsid w:val="00B10043"/>
    <w:rsid w:val="00C6266E"/>
    <w:rsid w:val="00C740CB"/>
    <w:rsid w:val="00DC4266"/>
    <w:rsid w:val="00E55E92"/>
    <w:rsid w:val="00EA41DE"/>
    <w:rsid w:val="00EB17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3DC7"/>
  </w:style>
  <w:style w:type="paragraph" w:styleId="1">
    <w:name w:val="heading 1"/>
    <w:basedOn w:val="a"/>
    <w:link w:val="10"/>
    <w:uiPriority w:val="9"/>
    <w:qFormat/>
    <w:rsid w:val="003207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49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207A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207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5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user</cp:lastModifiedBy>
  <cp:revision>22</cp:revision>
  <cp:lastPrinted>2024-02-18T14:11:00Z</cp:lastPrinted>
  <dcterms:created xsi:type="dcterms:W3CDTF">2024-02-08T09:55:00Z</dcterms:created>
  <dcterms:modified xsi:type="dcterms:W3CDTF">2024-02-18T14:13:00Z</dcterms:modified>
</cp:coreProperties>
</file>