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25" w:rsidRDefault="004D1185">
      <w:pPr>
        <w:tabs>
          <w:tab w:val="left" w:pos="420"/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spacing w:val="60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137160</wp:posOffset>
            </wp:positionV>
            <wp:extent cx="762000" cy="666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D25" w:rsidRDefault="00DD1D25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D25" w:rsidRDefault="00DD1D25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D25" w:rsidRDefault="00DD1D25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D25" w:rsidRDefault="00DD1D25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D25" w:rsidRDefault="004D1185">
      <w:pPr>
        <w:pStyle w:val="1"/>
        <w:spacing w:after="0" w:afterAutospacing="0"/>
        <w:jc w:val="center"/>
        <w:rPr>
          <w:spacing w:val="60"/>
          <w:sz w:val="22"/>
          <w:szCs w:val="32"/>
        </w:rPr>
      </w:pPr>
      <w:r>
        <w:rPr>
          <w:spacing w:val="60"/>
          <w:sz w:val="22"/>
          <w:szCs w:val="32"/>
        </w:rPr>
        <w:t>РЕПУБЛИКА ДАГЕСТАН</w:t>
      </w:r>
    </w:p>
    <w:p w:rsidR="00DD1D25" w:rsidRDefault="004D1185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  <w:r>
        <w:rPr>
          <w:rFonts w:ascii="Times New Roman" w:hAnsi="Times New Roman" w:cs="Times New Roman"/>
          <w:b/>
          <w:sz w:val="20"/>
          <w:szCs w:val="32"/>
        </w:rPr>
        <w:t>МУНИЦИПАЛЬНОЕ КАЗЕННОЕ ОБЩЕОБРАЗОВАТЕЛЬНОЕ УЧРЕЖДЕНИЕ</w:t>
      </w:r>
    </w:p>
    <w:p w:rsidR="00DD1D25" w:rsidRDefault="004D1185">
      <w:pPr>
        <w:spacing w:after="0"/>
        <w:jc w:val="center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«</w:t>
      </w:r>
      <w:r>
        <w:rPr>
          <w:rFonts w:ascii="Times New Roman" w:hAnsi="Times New Roman" w:cs="Times New Roman"/>
          <w:spacing w:val="20"/>
          <w:sz w:val="20"/>
          <w:szCs w:val="32"/>
        </w:rPr>
        <w:t xml:space="preserve">КОСЯКИНСКАЯ СРЕДНЯЯ ОБЩЕОБРАЗОВАТЕЛЬНАЯ ШКОЛА» </w:t>
      </w:r>
    </w:p>
    <w:p w:rsidR="00DD1D25" w:rsidRDefault="004D1185">
      <w:pPr>
        <w:spacing w:after="0"/>
        <w:jc w:val="center"/>
        <w:rPr>
          <w:rFonts w:ascii="Times New Roman" w:hAnsi="Times New Roman" w:cs="Times New Roman"/>
          <w:spacing w:val="20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КИЗЛЯРСКОГО РАЙОНА РЕСПУБЛИКИ ДАГЕСТАН</w:t>
      </w:r>
    </w:p>
    <w:p w:rsidR="00DD1D25" w:rsidRDefault="00DD1D25">
      <w:pPr>
        <w:spacing w:after="0"/>
      </w:pPr>
    </w:p>
    <w:p w:rsidR="00DD1D25" w:rsidRDefault="004D1185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368801 РД, Кизлярский район</w:t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</w:p>
    <w:p w:rsidR="00DD1D25" w:rsidRDefault="004D1185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  <w:lang w:val="en-US"/>
        </w:rPr>
        <w:t>c</w:t>
      </w:r>
      <w:r>
        <w:rPr>
          <w:rFonts w:ascii="Times New Roman" w:hAnsi="Times New Roman" w:cs="Times New Roman"/>
          <w:b/>
          <w:sz w:val="18"/>
          <w:szCs w:val="20"/>
        </w:rPr>
        <w:t>. Косякино, ул. Гагарина 1</w:t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Е-</w:t>
      </w:r>
      <w:r>
        <w:rPr>
          <w:b/>
          <w:sz w:val="18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hyperlink r:id="rId7" w:history="1">
        <w:r>
          <w:rPr>
            <w:rStyle w:val="a3"/>
            <w:rFonts w:ascii="Tahoma" w:hAnsi="Tahoma" w:cs="Tahoma"/>
            <w:color w:val="FF0000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DD1D25" w:rsidRDefault="00DD1D25">
      <w:pPr>
        <w:pStyle w:val="a4"/>
        <w:spacing w:before="8"/>
        <w:rPr>
          <w:sz w:val="29"/>
        </w:rPr>
      </w:pPr>
    </w:p>
    <w:p w:rsidR="00DD1D25" w:rsidRDefault="00DD1D2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565EE5" w:rsidRPr="00E479C5" w:rsidRDefault="00565EE5" w:rsidP="00565EE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9C5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565EE5" w:rsidRPr="00BB29B6" w:rsidRDefault="00565EE5" w:rsidP="00565E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EE5" w:rsidRPr="00BB29B6" w:rsidRDefault="005A00FD" w:rsidP="00565E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09.01.2024 </w:t>
      </w:r>
      <w:r w:rsidR="00565EE5" w:rsidRPr="00BB29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1/1 ОД</w:t>
      </w:r>
    </w:p>
    <w:p w:rsidR="00565EE5" w:rsidRPr="00BB29B6" w:rsidRDefault="00565EE5" w:rsidP="00565E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EE5" w:rsidRPr="006B4074" w:rsidRDefault="00565EE5" w:rsidP="0056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EE5" w:rsidRPr="006B4074" w:rsidRDefault="00565EE5" w:rsidP="0056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школьного театра</w:t>
      </w:r>
    </w:p>
    <w:p w:rsidR="00565EE5" w:rsidRPr="006B4074" w:rsidRDefault="00565EE5" w:rsidP="0056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МКОУ «Косякинская СОШ» </w:t>
      </w:r>
    </w:p>
    <w:p w:rsidR="00565EE5" w:rsidRDefault="00565EE5" w:rsidP="0056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EE5" w:rsidRPr="00D51A51" w:rsidRDefault="00565EE5" w:rsidP="00565EE5">
      <w:pPr>
        <w:pStyle w:val="a4"/>
        <w:ind w:left="118" w:right="98" w:firstLine="591"/>
        <w:jc w:val="both"/>
      </w:pPr>
      <w:r>
        <w:t xml:space="preserve">Во исполнение пункта  </w:t>
      </w:r>
      <w:r w:rsidRPr="00D51A51">
        <w:t>Протокола заседания Совета Министерства пр</w:t>
      </w:r>
      <w:r w:rsidR="00EA4591">
        <w:t>освещения Российской Федерации по</w:t>
      </w:r>
      <w:r w:rsidRPr="00D51A51">
        <w:t xml:space="preserve">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воспитания обучающихся</w:t>
      </w:r>
      <w:r w:rsidR="00EA4591">
        <w:t xml:space="preserve"> </w:t>
      </w:r>
      <w:r w:rsidRPr="00D51A51">
        <w:t>средствами театрального искусства, создания условий для приобщения их к истокам отечественной и мировой культуры,</w:t>
      </w:r>
      <w:r w:rsidR="00EA4591">
        <w:t xml:space="preserve"> </w:t>
      </w:r>
      <w:r w:rsidRPr="00D51A51">
        <w:t>а также своевременного внесения данных о школьных театрах в Реестр школьных</w:t>
      </w:r>
      <w:r w:rsidR="00EA4591">
        <w:t xml:space="preserve"> </w:t>
      </w:r>
      <w:r w:rsidRPr="00D51A51">
        <w:t xml:space="preserve">театров, </w:t>
      </w:r>
      <w:r w:rsidRPr="00D51A51">
        <w:rPr>
          <w:bCs/>
          <w:lang w:eastAsia="ru-RU"/>
        </w:rPr>
        <w:t>приказываю:</w:t>
      </w:r>
    </w:p>
    <w:p w:rsidR="00565EE5" w:rsidRPr="00D51A51" w:rsidRDefault="00565EE5" w:rsidP="0056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1.Организовать деятельность школьного театра в системе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t>внеурочной кружко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вой деятельности по реализации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t>ФГОС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«Косякинская СОШ» </w:t>
      </w:r>
    </w:p>
    <w:p w:rsidR="00565EE5" w:rsidRPr="00D51A51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для размещения на школьном сайте нормативно-правовые документы по созданию школьного театра до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softHyphen/>
        <w:t>12 февраля 2024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5EE5" w:rsidRPr="00D51A51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sz w:val="28"/>
          <w:szCs w:val="28"/>
        </w:rPr>
        <w:t>3. Утвердить Положение о школьном театре «</w:t>
      </w:r>
      <w:r w:rsidR="005A00FD">
        <w:rPr>
          <w:rFonts w:ascii="Times New Roman" w:hAnsi="Times New Roman" w:cs="Times New Roman"/>
          <w:color w:val="000000"/>
          <w:sz w:val="28"/>
          <w:szCs w:val="28"/>
        </w:rPr>
        <w:t xml:space="preserve">Театр в школе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t xml:space="preserve">» (Приложение) и </w:t>
      </w:r>
      <w:r w:rsidRPr="00D51A51">
        <w:rPr>
          <w:rFonts w:ascii="Times New Roman" w:hAnsi="Times New Roman" w:cs="Times New Roman"/>
          <w:sz w:val="28"/>
          <w:szCs w:val="28"/>
        </w:rPr>
        <w:t xml:space="preserve">репертуарный план школьного театра (театральных постановок, </w:t>
      </w:r>
      <w:r w:rsidRPr="00D51A51">
        <w:rPr>
          <w:rFonts w:ascii="Times New Roman" w:hAnsi="Times New Roman" w:cs="Times New Roman"/>
          <w:sz w:val="28"/>
          <w:szCs w:val="28"/>
          <w:shd w:val="clear" w:color="auto" w:fill="FFFFFF"/>
        </w:rPr>
        <w:t>пьес, инсценировок</w:t>
      </w:r>
      <w:r w:rsidRPr="00D51A51">
        <w:rPr>
          <w:rFonts w:ascii="Times New Roman" w:hAnsi="Times New Roman" w:cs="Times New Roman"/>
          <w:sz w:val="28"/>
          <w:szCs w:val="28"/>
        </w:rPr>
        <w:t>):</w:t>
      </w:r>
    </w:p>
    <w:p w:rsidR="00565EE5" w:rsidRPr="00D51A51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t>Назначить 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ководителем школьного театра зам. директора по УВР Курбанову А.К. 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Утвердить рабочую группу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Хасбуллаева А. А. 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Абдуллаева П. А. 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Хамидова М. М. </w:t>
      </w:r>
    </w:p>
    <w:p w:rsidR="00565EE5" w:rsidRPr="00D51A51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sz w:val="28"/>
          <w:szCs w:val="28"/>
        </w:rPr>
        <w:t>5. Заместителю директора по воспитательной работе, подготовить на утверждение рабочую программу курса «Школьный театр» для внеурочных занятий учащихся 1-11 классов.</w:t>
      </w:r>
    </w:p>
    <w:p w:rsidR="00565EE5" w:rsidRPr="00D51A51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1A51">
        <w:rPr>
          <w:rFonts w:ascii="Times New Roman" w:hAnsi="Times New Roman" w:cs="Times New Roman"/>
          <w:color w:val="000000"/>
          <w:sz w:val="28"/>
          <w:szCs w:val="28"/>
        </w:rPr>
        <w:t xml:space="preserve">6. Заместителю директора,  ответственному за ведение школьного сайта,  обновить на официальном сайте школы раздел «Школьный театр» и разместить </w:t>
      </w:r>
      <w:r w:rsidRPr="00D51A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 по организации работы школьного театра и копию сертификата о включении в Реестр школьного театра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sz w:val="28"/>
          <w:szCs w:val="28"/>
        </w:rPr>
        <w:t xml:space="preserve">7.  Контроль за исполнением данного приказа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Курбанову А. К. </w:t>
      </w:r>
      <w:r w:rsidRPr="00E479C5">
        <w:rPr>
          <w:rFonts w:ascii="Times New Roman" w:hAnsi="Times New Roman" w:cs="Times New Roman"/>
          <w:color w:val="000000"/>
          <w:sz w:val="28"/>
          <w:szCs w:val="28"/>
        </w:rPr>
        <w:t>заместителя директора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УВР. 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</w:pPr>
    </w:p>
    <w:p w:rsidR="00565EE5" w:rsidRDefault="00565EE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565EE5" w:rsidRDefault="00565EE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565EE5" w:rsidRDefault="00565EE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565EE5" w:rsidRDefault="00565EE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565EE5" w:rsidRDefault="00565EE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1D25" w:rsidRDefault="00DD1D25">
      <w:pPr>
        <w:rPr>
          <w:b/>
          <w:i/>
          <w:u w:val="single"/>
        </w:rPr>
      </w:pPr>
    </w:p>
    <w:tbl>
      <w:tblPr>
        <w:tblStyle w:val="a6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  <w:gridCol w:w="3003"/>
        <w:gridCol w:w="3001"/>
      </w:tblGrid>
      <w:tr w:rsidR="00DD1D25">
        <w:tc>
          <w:tcPr>
            <w:tcW w:w="3336" w:type="dxa"/>
          </w:tcPr>
          <w:p w:rsidR="00DD1D25" w:rsidRDefault="004D11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школы:</w:t>
            </w:r>
          </w:p>
        </w:tc>
        <w:tc>
          <w:tcPr>
            <w:tcW w:w="3003" w:type="dxa"/>
          </w:tcPr>
          <w:p w:rsidR="00DD1D25" w:rsidRDefault="004D11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DD1D25" w:rsidRDefault="004D11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001" w:type="dxa"/>
          </w:tcPr>
          <w:p w:rsidR="00DD1D25" w:rsidRDefault="004D11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. Н. Алиев </w:t>
            </w:r>
          </w:p>
          <w:p w:rsidR="00565EE5" w:rsidRDefault="00565E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65EE5" w:rsidRDefault="00565E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65EE5" w:rsidRPr="00565EE5" w:rsidRDefault="00565E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1D25" w:rsidRPr="00565EE5" w:rsidRDefault="00565EE5">
      <w:pPr>
        <w:rPr>
          <w:rFonts w:ascii="Times New Roman" w:hAnsi="Times New Roman" w:cs="Times New Roman"/>
          <w:sz w:val="32"/>
          <w:szCs w:val="36"/>
        </w:rPr>
      </w:pPr>
      <w:r w:rsidRPr="00565EE5">
        <w:rPr>
          <w:rFonts w:ascii="Times New Roman" w:hAnsi="Times New Roman" w:cs="Times New Roman"/>
          <w:sz w:val="32"/>
          <w:szCs w:val="36"/>
        </w:rPr>
        <w:t>С приказом ознакомлены: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Курбанова А. К. ____________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Хасбуллаева А. А. ___________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Абдуллаева П. А. ___________</w:t>
      </w:r>
    </w:p>
    <w:p w:rsidR="00565EE5" w:rsidRDefault="00565EE5" w:rsidP="00565EE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Хамидова М. М. _____________</w:t>
      </w:r>
    </w:p>
    <w:p w:rsidR="00565EE5" w:rsidRDefault="00565EE5">
      <w:pPr>
        <w:rPr>
          <w:rFonts w:ascii="Times New Roman" w:hAnsi="Times New Roman" w:cs="Times New Roman"/>
          <w:sz w:val="36"/>
          <w:szCs w:val="36"/>
        </w:rPr>
      </w:pPr>
    </w:p>
    <w:p w:rsidR="00565EE5" w:rsidRDefault="00565EE5">
      <w:pPr>
        <w:rPr>
          <w:rFonts w:ascii="Times New Roman" w:hAnsi="Times New Roman" w:cs="Times New Roman"/>
          <w:sz w:val="36"/>
          <w:szCs w:val="36"/>
        </w:rPr>
      </w:pPr>
    </w:p>
    <w:p w:rsidR="00DD1D25" w:rsidRDefault="00DD1D25">
      <w:pPr>
        <w:rPr>
          <w:rFonts w:ascii="Times New Roman" w:hAnsi="Times New Roman" w:cs="Times New Roman"/>
          <w:sz w:val="36"/>
          <w:szCs w:val="36"/>
        </w:rPr>
      </w:pPr>
    </w:p>
    <w:sectPr w:rsidR="00DD1D25" w:rsidSect="00DD1D2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18" w:rsidRDefault="00734C18">
      <w:pPr>
        <w:spacing w:line="240" w:lineRule="auto"/>
      </w:pPr>
      <w:r>
        <w:separator/>
      </w:r>
    </w:p>
  </w:endnote>
  <w:endnote w:type="continuationSeparator" w:id="1">
    <w:p w:rsidR="00734C18" w:rsidRDefault="00734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18" w:rsidRDefault="00734C18">
      <w:pPr>
        <w:spacing w:after="0"/>
      </w:pPr>
      <w:r>
        <w:separator/>
      </w:r>
    </w:p>
  </w:footnote>
  <w:footnote w:type="continuationSeparator" w:id="1">
    <w:p w:rsidR="00734C18" w:rsidRDefault="00734C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CFD"/>
    <w:rsid w:val="00134C96"/>
    <w:rsid w:val="001A1B8D"/>
    <w:rsid w:val="0025266E"/>
    <w:rsid w:val="00263944"/>
    <w:rsid w:val="002D32C7"/>
    <w:rsid w:val="00333611"/>
    <w:rsid w:val="004377C2"/>
    <w:rsid w:val="004D1185"/>
    <w:rsid w:val="00565EE5"/>
    <w:rsid w:val="005A00FD"/>
    <w:rsid w:val="00660859"/>
    <w:rsid w:val="00734C18"/>
    <w:rsid w:val="00805CFD"/>
    <w:rsid w:val="008807B5"/>
    <w:rsid w:val="009622EE"/>
    <w:rsid w:val="00986CB5"/>
    <w:rsid w:val="009D2820"/>
    <w:rsid w:val="00C3613D"/>
    <w:rsid w:val="00CB6ADB"/>
    <w:rsid w:val="00D76FC6"/>
    <w:rsid w:val="00DD1D25"/>
    <w:rsid w:val="00EA0B57"/>
    <w:rsid w:val="00EA4591"/>
    <w:rsid w:val="00EE2BB0"/>
    <w:rsid w:val="00EF2C42"/>
    <w:rsid w:val="0C800B09"/>
    <w:rsid w:val="15E550B1"/>
    <w:rsid w:val="197A165F"/>
    <w:rsid w:val="674A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1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D25"/>
    <w:rPr>
      <w:b/>
      <w:bCs/>
    </w:rPr>
  </w:style>
  <w:style w:type="paragraph" w:styleId="a4">
    <w:name w:val="Body Text"/>
    <w:basedOn w:val="a"/>
    <w:link w:val="a5"/>
    <w:uiPriority w:val="1"/>
    <w:qFormat/>
    <w:rsid w:val="00DD1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qFormat/>
    <w:rsid w:val="00DD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1D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DD1D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D1D25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D1D25"/>
    <w:rPr>
      <w:rFonts w:eastAsiaTheme="minorEastAsia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DD1D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shkol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12</cp:revision>
  <cp:lastPrinted>2024-02-18T20:04:00Z</cp:lastPrinted>
  <dcterms:created xsi:type="dcterms:W3CDTF">2020-08-13T06:49:00Z</dcterms:created>
  <dcterms:modified xsi:type="dcterms:W3CDTF">2024-02-18T20:09:00Z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C079D465A0814BDBB5E2E01D2CA1C87C</vt:lpwstr>
  </property>
</Properties>
</file>