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4D" w:rsidRPr="005934D3" w:rsidRDefault="00157931" w:rsidP="009D4B1B">
      <w:pPr>
        <w:jc w:val="right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Утверждаю:</w:t>
      </w:r>
    </w:p>
    <w:p w:rsidR="009D4B1B" w:rsidRPr="005934D3" w:rsidRDefault="00157931" w:rsidP="009D4B1B">
      <w:pPr>
        <w:jc w:val="right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57931" w:rsidRPr="005934D3" w:rsidRDefault="00157931" w:rsidP="009D4B1B">
      <w:pPr>
        <w:jc w:val="right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157931" w:rsidRPr="005934D3" w:rsidRDefault="00157931" w:rsidP="009D4B1B">
      <w:pPr>
        <w:jc w:val="right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D4B1B" w:rsidRPr="005934D3">
        <w:rPr>
          <w:rFonts w:ascii="Times New Roman" w:hAnsi="Times New Roman" w:cs="Times New Roman"/>
          <w:sz w:val="28"/>
          <w:szCs w:val="28"/>
        </w:rPr>
        <w:t xml:space="preserve">            ______   Курбанова </w:t>
      </w:r>
      <w:r w:rsidRPr="005934D3">
        <w:rPr>
          <w:rFonts w:ascii="Times New Roman" w:hAnsi="Times New Roman" w:cs="Times New Roman"/>
          <w:sz w:val="28"/>
          <w:szCs w:val="28"/>
        </w:rPr>
        <w:t>А.К.</w:t>
      </w:r>
    </w:p>
    <w:p w:rsidR="00157931" w:rsidRPr="005934D3" w:rsidRDefault="00157931" w:rsidP="00157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931" w:rsidRPr="005934D3" w:rsidRDefault="00157931" w:rsidP="001579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2059" w:rsidRPr="005934D3" w:rsidRDefault="00157931" w:rsidP="0015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4D3">
        <w:rPr>
          <w:rFonts w:ascii="Times New Roman" w:hAnsi="Times New Roman" w:cs="Times New Roman"/>
          <w:b/>
          <w:sz w:val="28"/>
          <w:szCs w:val="28"/>
        </w:rPr>
        <w:t xml:space="preserve">План работы с одаренными детьми </w:t>
      </w:r>
    </w:p>
    <w:p w:rsidR="00562059" w:rsidRPr="005934D3" w:rsidRDefault="00562059" w:rsidP="00157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МКОУ «Косякинская СОШ» </w:t>
      </w:r>
    </w:p>
    <w:p w:rsidR="00157931" w:rsidRPr="005934D3" w:rsidRDefault="00157931" w:rsidP="005620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на 2018 – 2019 учебный год.</w:t>
      </w:r>
    </w:p>
    <w:p w:rsidR="00157931" w:rsidRPr="005934D3" w:rsidRDefault="00157931" w:rsidP="00157931">
      <w:p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Цели работы с одаренными детьми </w:t>
      </w:r>
    </w:p>
    <w:p w:rsidR="00157931" w:rsidRPr="005934D3" w:rsidRDefault="00157931" w:rsidP="001579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Выявление одаренных детей.</w:t>
      </w:r>
    </w:p>
    <w:p w:rsidR="00157931" w:rsidRPr="005934D3" w:rsidRDefault="00157931" w:rsidP="001579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из способностей</w:t>
      </w:r>
    </w:p>
    <w:p w:rsidR="00157931" w:rsidRPr="005934D3" w:rsidRDefault="00157931" w:rsidP="001579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Развитие и выработка социально ценных компетенций у учащихся.</w:t>
      </w:r>
    </w:p>
    <w:p w:rsidR="00157931" w:rsidRPr="005934D3" w:rsidRDefault="00157931" w:rsidP="001579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Адаптация и </w:t>
      </w:r>
      <w:proofErr w:type="spellStart"/>
      <w:r w:rsidRPr="005934D3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5934D3">
        <w:rPr>
          <w:rFonts w:ascii="Times New Roman" w:hAnsi="Times New Roman" w:cs="Times New Roman"/>
          <w:sz w:val="28"/>
          <w:szCs w:val="28"/>
        </w:rPr>
        <w:t xml:space="preserve"> подготовка выпускников.</w:t>
      </w:r>
    </w:p>
    <w:p w:rsidR="00157931" w:rsidRPr="005934D3" w:rsidRDefault="00157931" w:rsidP="00157931">
      <w:p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Принципы работы педагога с одаренными детьми: </w:t>
      </w:r>
    </w:p>
    <w:p w:rsidR="00157931" w:rsidRPr="005934D3" w:rsidRDefault="00157931" w:rsidP="001579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157931" w:rsidRPr="005934D3" w:rsidRDefault="00157931" w:rsidP="001579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принцип возрастания роли внеурочной деятельности;</w:t>
      </w:r>
    </w:p>
    <w:p w:rsidR="00157931" w:rsidRPr="005934D3" w:rsidRDefault="00157931" w:rsidP="001579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:rsidR="00157931" w:rsidRPr="005934D3" w:rsidRDefault="00157931" w:rsidP="001579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157931" w:rsidRPr="005934D3" w:rsidRDefault="00157931" w:rsidP="001579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принцип свободы выбора учащимся дополнительных образовательных услуг, помощи, наставничества.</w:t>
      </w:r>
    </w:p>
    <w:p w:rsidR="00157931" w:rsidRPr="005934D3" w:rsidRDefault="00157931" w:rsidP="00157931">
      <w:p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Формы работы с одаренными учащимися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кружки по интересам;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внеурочная деятельность;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конкурсы и конференции;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интеллектуальный марафон;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участие в олимпиадах;</w:t>
      </w:r>
    </w:p>
    <w:p w:rsidR="00157931" w:rsidRPr="005934D3" w:rsidRDefault="00157931" w:rsidP="00157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>работа по индивидуальным планам;</w:t>
      </w:r>
    </w:p>
    <w:p w:rsidR="00CC1495" w:rsidRPr="005934D3" w:rsidRDefault="00CC1495" w:rsidP="00CC14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842"/>
        <w:gridCol w:w="2546"/>
      </w:tblGrid>
      <w:tr w:rsidR="00CC1495" w:rsidRPr="005934D3" w:rsidTr="005977D0">
        <w:tc>
          <w:tcPr>
            <w:tcW w:w="562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2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46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по одаренным детям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Август- сентябрь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Координатор по ОД, зам по УВР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с одаренными детьми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Мониторинг охвата одаренных детей в системе ДО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Координатор по ОД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Участие в ВОШ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олимпиадах, конкурсах по предметам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классные руководители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CC1495" w:rsidRPr="005934D3" w:rsidRDefault="00CC1495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Проектная и исследовательская работа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их приоритетных направлений развитая</w:t>
            </w:r>
          </w:p>
        </w:tc>
        <w:tc>
          <w:tcPr>
            <w:tcW w:w="184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Круглый стол «Личностные проблемы одарённого ребёнка и пути их преодоления»</w:t>
            </w:r>
          </w:p>
        </w:tc>
        <w:tc>
          <w:tcPr>
            <w:tcW w:w="1842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Координатор по ОД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Конкурс молодых педагогов.</w:t>
            </w:r>
          </w:p>
        </w:tc>
        <w:tc>
          <w:tcPr>
            <w:tcW w:w="1842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Замы по УВР, ВР; координатор по ОД</w:t>
            </w:r>
          </w:p>
        </w:tc>
      </w:tr>
      <w:tr w:rsidR="00CC1495" w:rsidRPr="005934D3" w:rsidTr="005977D0">
        <w:tc>
          <w:tcPr>
            <w:tcW w:w="562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CC1495" w:rsidRPr="005934D3" w:rsidRDefault="005977D0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День Отличника.</w:t>
            </w:r>
          </w:p>
        </w:tc>
        <w:tc>
          <w:tcPr>
            <w:tcW w:w="1842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546" w:type="dxa"/>
          </w:tcPr>
          <w:p w:rsidR="00CC1495" w:rsidRPr="005934D3" w:rsidRDefault="005934D3" w:rsidP="00CC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4D3">
              <w:rPr>
                <w:rFonts w:ascii="Times New Roman" w:hAnsi="Times New Roman" w:cs="Times New Roman"/>
                <w:sz w:val="28"/>
                <w:szCs w:val="28"/>
              </w:rPr>
              <w:t>Замы по УВР, ВР; координатор по ОД</w:t>
            </w:r>
          </w:p>
        </w:tc>
      </w:tr>
    </w:tbl>
    <w:p w:rsidR="00CC1495" w:rsidRPr="005934D3" w:rsidRDefault="00CC1495" w:rsidP="00CC1495">
      <w:pPr>
        <w:rPr>
          <w:rFonts w:ascii="Times New Roman" w:hAnsi="Times New Roman" w:cs="Times New Roman"/>
          <w:sz w:val="28"/>
          <w:szCs w:val="28"/>
        </w:rPr>
      </w:pPr>
    </w:p>
    <w:p w:rsidR="00157931" w:rsidRPr="005934D3" w:rsidRDefault="005934D3" w:rsidP="0015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8255</wp:posOffset>
            </wp:positionV>
            <wp:extent cx="213360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4D3" w:rsidRPr="005934D3" w:rsidRDefault="005934D3" w:rsidP="00157931">
      <w:pPr>
        <w:rPr>
          <w:rFonts w:ascii="Times New Roman" w:hAnsi="Times New Roman" w:cs="Times New Roman"/>
          <w:sz w:val="28"/>
          <w:szCs w:val="28"/>
        </w:rPr>
      </w:pPr>
    </w:p>
    <w:p w:rsidR="005934D3" w:rsidRPr="005934D3" w:rsidRDefault="005934D3" w:rsidP="00157931">
      <w:pPr>
        <w:rPr>
          <w:rFonts w:ascii="Times New Roman" w:hAnsi="Times New Roman" w:cs="Times New Roman"/>
          <w:sz w:val="28"/>
          <w:szCs w:val="28"/>
        </w:rPr>
      </w:pPr>
      <w:r w:rsidRPr="005934D3">
        <w:rPr>
          <w:rFonts w:ascii="Times New Roman" w:hAnsi="Times New Roman" w:cs="Times New Roman"/>
          <w:sz w:val="28"/>
          <w:szCs w:val="28"/>
        </w:rPr>
        <w:t xml:space="preserve">Координатор по одаренным детям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34D3">
        <w:rPr>
          <w:rFonts w:ascii="Times New Roman" w:hAnsi="Times New Roman" w:cs="Times New Roman"/>
          <w:sz w:val="28"/>
          <w:szCs w:val="28"/>
        </w:rPr>
        <w:t xml:space="preserve"> Султанахмедов С.А.</w:t>
      </w:r>
    </w:p>
    <w:sectPr w:rsidR="005934D3" w:rsidRPr="005934D3" w:rsidSect="005934D3">
      <w:pgSz w:w="11906" w:h="16838"/>
      <w:pgMar w:top="1134" w:right="850" w:bottom="1134" w:left="1701" w:header="708" w:footer="708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D70"/>
    <w:multiLevelType w:val="hybridMultilevel"/>
    <w:tmpl w:val="DE3A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43BB7"/>
    <w:multiLevelType w:val="hybridMultilevel"/>
    <w:tmpl w:val="ECA05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2140E"/>
    <w:multiLevelType w:val="hybridMultilevel"/>
    <w:tmpl w:val="9EF6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31"/>
    <w:rsid w:val="00157931"/>
    <w:rsid w:val="0021664D"/>
    <w:rsid w:val="00562059"/>
    <w:rsid w:val="005934D3"/>
    <w:rsid w:val="005977D0"/>
    <w:rsid w:val="009D4B1B"/>
    <w:rsid w:val="00CC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A7D4F-2AD9-4BE7-BECE-82A77A95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931"/>
    <w:pPr>
      <w:ind w:left="720"/>
      <w:contextualSpacing/>
    </w:pPr>
  </w:style>
  <w:style w:type="table" w:styleId="a4">
    <w:name w:val="Table Grid"/>
    <w:basedOn w:val="a1"/>
    <w:uiPriority w:val="39"/>
    <w:rsid w:val="00CC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2018-07-31T11:33:00Z</dcterms:created>
  <dcterms:modified xsi:type="dcterms:W3CDTF">2018-08-14T06:13:00Z</dcterms:modified>
</cp:coreProperties>
</file>