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AA" w:rsidRPr="00681105" w:rsidRDefault="007356AA" w:rsidP="00DB56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7356AA" w:rsidRPr="00681105" w:rsidRDefault="007356AA" w:rsidP="00DB56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7356AA" w:rsidRPr="00681105" w:rsidRDefault="007356AA" w:rsidP="00DB56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 xml:space="preserve"> «К</w:t>
      </w:r>
      <w:r w:rsidR="00DB56EA">
        <w:rPr>
          <w:rFonts w:ascii="Times New Roman" w:hAnsi="Times New Roman" w:cs="Times New Roman"/>
          <w:sz w:val="28"/>
          <w:szCs w:val="28"/>
        </w:rPr>
        <w:t>осякин</w:t>
      </w:r>
      <w:r w:rsidRPr="00681105">
        <w:rPr>
          <w:rFonts w:ascii="Times New Roman" w:hAnsi="Times New Roman" w:cs="Times New Roman"/>
          <w:sz w:val="28"/>
          <w:szCs w:val="28"/>
        </w:rPr>
        <w:t>ская СОШ»</w:t>
      </w:r>
    </w:p>
    <w:p w:rsidR="007356AA" w:rsidRPr="00681105" w:rsidRDefault="007356AA" w:rsidP="00DB56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>_____</w:t>
      </w:r>
      <w:r w:rsidR="00DB56EA">
        <w:rPr>
          <w:rFonts w:ascii="Times New Roman" w:hAnsi="Times New Roman" w:cs="Times New Roman"/>
          <w:sz w:val="28"/>
          <w:szCs w:val="28"/>
        </w:rPr>
        <w:t>_Курбанова А.К.</w:t>
      </w:r>
    </w:p>
    <w:p w:rsidR="00681105" w:rsidRPr="00681105" w:rsidRDefault="00B54D5F" w:rsidP="00DB5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05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B54D5F" w:rsidRDefault="00B54D5F" w:rsidP="00DB56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EA">
        <w:rPr>
          <w:rFonts w:ascii="Times New Roman" w:hAnsi="Times New Roman" w:cs="Times New Roman"/>
          <w:sz w:val="28"/>
          <w:szCs w:val="28"/>
        </w:rPr>
        <w:t>проверки классных журналов, журналов внеурочной и внеклассной деятельности</w:t>
      </w:r>
      <w:r w:rsidR="007356AA" w:rsidRPr="00DB56EA">
        <w:rPr>
          <w:rFonts w:ascii="Times New Roman" w:hAnsi="Times New Roman" w:cs="Times New Roman"/>
          <w:sz w:val="28"/>
          <w:szCs w:val="28"/>
        </w:rPr>
        <w:t xml:space="preserve"> на </w:t>
      </w:r>
      <w:r w:rsidRPr="00DB56EA">
        <w:rPr>
          <w:rFonts w:ascii="Times New Roman" w:hAnsi="Times New Roman" w:cs="Times New Roman"/>
          <w:sz w:val="28"/>
          <w:szCs w:val="28"/>
        </w:rPr>
        <w:t>20</w:t>
      </w:r>
      <w:r w:rsidR="007356AA" w:rsidRPr="00DB56EA">
        <w:rPr>
          <w:rFonts w:ascii="Times New Roman" w:hAnsi="Times New Roman" w:cs="Times New Roman"/>
          <w:sz w:val="28"/>
          <w:szCs w:val="28"/>
        </w:rPr>
        <w:t>1</w:t>
      </w:r>
      <w:r w:rsidR="001A6653" w:rsidRPr="00DB56EA">
        <w:rPr>
          <w:rFonts w:ascii="Times New Roman" w:hAnsi="Times New Roman" w:cs="Times New Roman"/>
          <w:sz w:val="28"/>
          <w:szCs w:val="28"/>
        </w:rPr>
        <w:t>9</w:t>
      </w:r>
      <w:r w:rsidR="00DB56EA">
        <w:rPr>
          <w:rFonts w:ascii="Times New Roman" w:hAnsi="Times New Roman" w:cs="Times New Roman"/>
          <w:sz w:val="28"/>
          <w:szCs w:val="28"/>
        </w:rPr>
        <w:t>-</w:t>
      </w:r>
      <w:r w:rsidRPr="00DB56EA">
        <w:rPr>
          <w:rFonts w:ascii="Times New Roman" w:hAnsi="Times New Roman" w:cs="Times New Roman"/>
          <w:sz w:val="28"/>
          <w:szCs w:val="28"/>
        </w:rPr>
        <w:t>20</w:t>
      </w:r>
      <w:r w:rsidR="001A6653" w:rsidRPr="00DB56EA">
        <w:rPr>
          <w:rFonts w:ascii="Times New Roman" w:hAnsi="Times New Roman" w:cs="Times New Roman"/>
          <w:sz w:val="28"/>
          <w:szCs w:val="28"/>
        </w:rPr>
        <w:t>20</w:t>
      </w:r>
      <w:r w:rsidR="007356AA" w:rsidRPr="00DB56EA">
        <w:rPr>
          <w:rFonts w:ascii="Times New Roman" w:hAnsi="Times New Roman" w:cs="Times New Roman"/>
          <w:sz w:val="28"/>
          <w:szCs w:val="28"/>
        </w:rPr>
        <w:t xml:space="preserve"> </w:t>
      </w:r>
      <w:r w:rsidRPr="00DB56EA">
        <w:rPr>
          <w:rFonts w:ascii="Times New Roman" w:hAnsi="Times New Roman" w:cs="Times New Roman"/>
          <w:sz w:val="28"/>
          <w:szCs w:val="28"/>
        </w:rPr>
        <w:t>учебный год</w:t>
      </w:r>
    </w:p>
    <w:p w:rsidR="00DB56EA" w:rsidRPr="00DB56EA" w:rsidRDefault="00DB56EA" w:rsidP="00DB56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9"/>
        <w:gridCol w:w="11955"/>
      </w:tblGrid>
      <w:tr w:rsidR="007356AA" w:rsidRPr="00681105" w:rsidTr="00B54D5F">
        <w:tc>
          <w:tcPr>
            <w:tcW w:w="0" w:type="auto"/>
          </w:tcPr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0" w:type="auto"/>
          </w:tcPr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Вопросы, подлежащие контролю</w:t>
            </w:r>
          </w:p>
        </w:tc>
      </w:tr>
      <w:tr w:rsidR="007356AA" w:rsidRPr="00681105" w:rsidTr="00B54D5F">
        <w:tc>
          <w:tcPr>
            <w:tcW w:w="0" w:type="auto"/>
          </w:tcPr>
          <w:p w:rsidR="00B54D5F" w:rsidRPr="00DB56EA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EA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B54D5F" w:rsidRPr="00DB56EA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DB56EA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DB56EA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EA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B54D5F" w:rsidRPr="00681105" w:rsidRDefault="00B54D5F" w:rsidP="00EB63A2">
            <w:pPr>
              <w:pStyle w:val="a4"/>
              <w:numPr>
                <w:ilvl w:val="0"/>
                <w:numId w:val="1"/>
              </w:numPr>
              <w:ind w:left="76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Заполнение журнала, соблюдение единого орфографического режима.</w:t>
            </w:r>
          </w:p>
          <w:p w:rsidR="00B54D5F" w:rsidRPr="00681105" w:rsidRDefault="00B54D5F" w:rsidP="00B54D5F">
            <w:pPr>
              <w:pStyle w:val="a4"/>
              <w:numPr>
                <w:ilvl w:val="0"/>
                <w:numId w:val="1"/>
              </w:numPr>
              <w:ind w:left="77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B54D5F" w:rsidRPr="00681105" w:rsidRDefault="00B54D5F" w:rsidP="00B54D5F">
            <w:pPr>
              <w:pStyle w:val="a4"/>
              <w:ind w:left="779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B54D5F" w:rsidRPr="00681105" w:rsidRDefault="00B54D5F" w:rsidP="00B54D5F">
            <w:pPr>
              <w:pStyle w:val="a4"/>
              <w:ind w:left="779"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текущей успеваемости контрольной и итоговой оценке знаний по предмету.</w:t>
            </w:r>
          </w:p>
          <w:p w:rsidR="00B54D5F" w:rsidRDefault="00DB56EA" w:rsidP="00B54D5F">
            <w:pPr>
              <w:pStyle w:val="a4"/>
              <w:ind w:left="779" w:hanging="7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54D5F" w:rsidRPr="00681105">
              <w:rPr>
                <w:rFonts w:ascii="Times New Roman" w:hAnsi="Times New Roman" w:cs="Times New Roman"/>
                <w:sz w:val="28"/>
                <w:szCs w:val="28"/>
              </w:rPr>
              <w:t>3.   Сводный и итоговый учет посещаемости учащимися учебных занятий.</w:t>
            </w:r>
          </w:p>
          <w:p w:rsidR="00A027AE" w:rsidRDefault="00DB56EA" w:rsidP="00DB56EA">
            <w:pPr>
              <w:pStyle w:val="a4"/>
              <w:ind w:left="779" w:hanging="7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Выставление оце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нок учителями-предметниками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за перв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 четверть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56EA" w:rsidRPr="00681105" w:rsidRDefault="00DB56EA" w:rsidP="00DB56EA">
            <w:pPr>
              <w:pStyle w:val="a4"/>
              <w:ind w:left="779" w:hanging="70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356AA" w:rsidRPr="00681105" w:rsidTr="00B54D5F">
        <w:tc>
          <w:tcPr>
            <w:tcW w:w="0" w:type="auto"/>
          </w:tcPr>
          <w:p w:rsidR="00B54D5F" w:rsidRPr="00DB56EA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EA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B54D5F" w:rsidRPr="00DB56EA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DB56EA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EA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B54D5F" w:rsidRPr="00681105" w:rsidRDefault="00B54D5F" w:rsidP="00EB63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B54D5F" w:rsidRPr="00681105" w:rsidRDefault="00B54D5F" w:rsidP="00EB63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B54D5F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54D5F" w:rsidRPr="00681105">
              <w:rPr>
                <w:rFonts w:ascii="Times New Roman" w:hAnsi="Times New Roman" w:cs="Times New Roman"/>
                <w:sz w:val="28"/>
                <w:szCs w:val="28"/>
              </w:rPr>
              <w:t>- прохождение программы;</w:t>
            </w:r>
          </w:p>
          <w:p w:rsidR="00B54D5F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54D5F"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, сравнение с требуемыми нормами.</w:t>
            </w:r>
          </w:p>
          <w:p w:rsidR="00EB63A2" w:rsidRPr="00681105" w:rsidRDefault="00EB63A2" w:rsidP="007356AA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B54D5F">
        <w:tc>
          <w:tcPr>
            <w:tcW w:w="0" w:type="auto"/>
          </w:tcPr>
          <w:p w:rsidR="00B54D5F" w:rsidRPr="00DB56EA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E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B63A2" w:rsidRPr="00DB56EA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A2" w:rsidRPr="00DB56EA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EA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B54D5F" w:rsidRPr="00681105" w:rsidRDefault="00EB63A2" w:rsidP="00EB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Состояние опроса учащихся.</w:t>
            </w:r>
          </w:p>
          <w:p w:rsidR="00EB63A2" w:rsidRPr="00681105" w:rsidRDefault="00EB63A2" w:rsidP="00EB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EB63A2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EB63A2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EB63A2" w:rsidRPr="00681105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Записи домашних заданий учащимся:</w:t>
            </w:r>
          </w:p>
          <w:p w:rsidR="00EB63A2" w:rsidRPr="00681105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объем и степень трудности;</w:t>
            </w:r>
          </w:p>
          <w:p w:rsidR="00EB63A2" w:rsidRPr="00681105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дифференцированного подхода.</w:t>
            </w:r>
          </w:p>
          <w:p w:rsidR="007356AA" w:rsidRPr="00681105" w:rsidRDefault="007356AA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4. Выставление оценок учителями-предметниками                                                                    за </w:t>
            </w:r>
            <w:r w:rsidR="00DB56EA">
              <w:rPr>
                <w:rFonts w:ascii="Times New Roman" w:hAnsi="Times New Roman" w:cs="Times New Roman"/>
                <w:sz w:val="28"/>
                <w:szCs w:val="28"/>
              </w:rPr>
              <w:t>вторую четверть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.  Сводная ведомость оценок знаний учащихся, ее заполнение.</w:t>
            </w:r>
          </w:p>
          <w:p w:rsidR="00A027AE" w:rsidRPr="00681105" w:rsidRDefault="00A027AE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B54D5F">
        <w:tc>
          <w:tcPr>
            <w:tcW w:w="0" w:type="auto"/>
          </w:tcPr>
          <w:p w:rsidR="00B54D5F" w:rsidRPr="00DB56EA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E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EB63A2" w:rsidRPr="00DB56EA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A2" w:rsidRPr="00DB56EA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B54D5F" w:rsidRPr="00681105" w:rsidRDefault="00EB63A2" w:rsidP="00EB63A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 </w:t>
            </w:r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рабочих 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программ:</w:t>
            </w:r>
          </w:p>
          <w:p w:rsidR="00EB63A2" w:rsidRPr="00681105" w:rsidRDefault="00EB63A2" w:rsidP="00EB63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EB63A2" w:rsidRPr="00681105" w:rsidRDefault="00EB63A2" w:rsidP="00EB63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EB63A2" w:rsidRPr="00681105" w:rsidRDefault="00EB63A2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Сводная ведомость оценок знаний учащихся</w:t>
            </w:r>
            <w:r w:rsidR="00F8635B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, ее заполнение. </w:t>
            </w:r>
          </w:p>
          <w:p w:rsidR="00F8635B" w:rsidRPr="00681105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Сведения о пропущенных уроках учащимися:</w:t>
            </w:r>
          </w:p>
          <w:p w:rsidR="00F8635B" w:rsidRPr="00681105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F8635B" w:rsidRPr="00681105" w:rsidRDefault="00F8635B" w:rsidP="007356AA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7356AA" w:rsidRPr="00681105" w:rsidTr="00B54D5F">
        <w:tc>
          <w:tcPr>
            <w:tcW w:w="0" w:type="auto"/>
          </w:tcPr>
          <w:p w:rsidR="00B54D5F" w:rsidRPr="00DB56EA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F8635B" w:rsidRPr="00DB56EA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DB56EA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EA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F8635B" w:rsidRPr="00681105" w:rsidRDefault="00F8635B" w:rsidP="00F8635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F8635B" w:rsidRPr="00681105" w:rsidRDefault="00F8635B" w:rsidP="00F8635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F8635B" w:rsidRPr="00681105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B54D5F" w:rsidRPr="00681105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F8635B" w:rsidRPr="00681105" w:rsidRDefault="00F8635B" w:rsidP="00F8635B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 Записи домашних заданий учащимся:</w:t>
            </w:r>
          </w:p>
          <w:p w:rsidR="00F8635B" w:rsidRPr="00681105" w:rsidRDefault="00F8635B" w:rsidP="00F8635B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объем и степень трудности;</w:t>
            </w:r>
          </w:p>
          <w:p w:rsidR="00F8635B" w:rsidRPr="00681105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наличие дифференцированного подхода.</w:t>
            </w:r>
          </w:p>
          <w:p w:rsidR="00A027AE" w:rsidRPr="00681105" w:rsidRDefault="00F8635B" w:rsidP="00681105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4.   Занятость учащихся во внеурочное время во втором полугодии.</w:t>
            </w:r>
          </w:p>
        </w:tc>
      </w:tr>
      <w:tr w:rsidR="007356AA" w:rsidRPr="00681105" w:rsidTr="00B54D5F">
        <w:tc>
          <w:tcPr>
            <w:tcW w:w="0" w:type="auto"/>
          </w:tcPr>
          <w:p w:rsidR="00B54D5F" w:rsidRPr="00DB56EA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E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F8635B" w:rsidRPr="00DB56EA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DB56EA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EA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F8635B" w:rsidRPr="00681105" w:rsidRDefault="00F8635B" w:rsidP="00F8635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F8635B" w:rsidRPr="00681105" w:rsidRDefault="00F8635B" w:rsidP="00F863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F8635B" w:rsidRPr="00681105" w:rsidRDefault="00F8635B" w:rsidP="00F863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F8635B" w:rsidRPr="00681105" w:rsidRDefault="007356AA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8635B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2. Сводная ведомость оценок знаний учащихся, ее заполнение. </w:t>
            </w:r>
          </w:p>
          <w:p w:rsidR="00F8635B" w:rsidRPr="00681105" w:rsidRDefault="007356AA" w:rsidP="00735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F8635B" w:rsidRPr="00681105">
              <w:rPr>
                <w:rFonts w:ascii="Times New Roman" w:hAnsi="Times New Roman" w:cs="Times New Roman"/>
                <w:sz w:val="28"/>
                <w:szCs w:val="28"/>
              </w:rPr>
              <w:t>3.  Сведения о пропущенных уроках учащимися:</w:t>
            </w:r>
          </w:p>
          <w:p w:rsidR="00F8635B" w:rsidRPr="00681105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7356AA" w:rsidRPr="00681105" w:rsidRDefault="00F8635B" w:rsidP="00735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     - итоговый учет пропусков за </w:t>
            </w:r>
            <w:r w:rsidR="00DB56EA">
              <w:rPr>
                <w:rFonts w:ascii="Times New Roman" w:hAnsi="Times New Roman" w:cs="Times New Roman"/>
                <w:sz w:val="28"/>
                <w:szCs w:val="28"/>
              </w:rPr>
              <w:t>третью четверть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56AA" w:rsidRPr="00681105" w:rsidRDefault="007356AA" w:rsidP="007356AA">
            <w:pPr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4.  Выставление оценок учителями-предметниками                                                                                 за второй  триместр.  Сводная ведомость оценок знаний учащихся, ее заполнение.</w:t>
            </w:r>
          </w:p>
          <w:p w:rsidR="00A027AE" w:rsidRPr="00681105" w:rsidRDefault="00A027AE" w:rsidP="007356AA">
            <w:pPr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B54D5F">
        <w:tc>
          <w:tcPr>
            <w:tcW w:w="0" w:type="auto"/>
          </w:tcPr>
          <w:p w:rsidR="00B54D5F" w:rsidRPr="00DB56EA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E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8635B" w:rsidRPr="00DB56EA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DB56EA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EA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932BF8" w:rsidRPr="00681105" w:rsidRDefault="00932BF8" w:rsidP="00932BF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932BF8" w:rsidRPr="00681105" w:rsidRDefault="00932BF8" w:rsidP="00932BF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932BF8" w:rsidRPr="00681105" w:rsidRDefault="00932BF8" w:rsidP="00932BF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932BF8" w:rsidRPr="00681105" w:rsidRDefault="00932BF8" w:rsidP="00932BF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932BF8" w:rsidRPr="00681105" w:rsidRDefault="00932BF8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 Записи домашних заданий учащимся:</w:t>
            </w:r>
          </w:p>
          <w:p w:rsidR="00932BF8" w:rsidRPr="00681105" w:rsidRDefault="00932BF8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объем и степень трудности;</w:t>
            </w:r>
          </w:p>
          <w:p w:rsidR="00B54D5F" w:rsidRPr="00681105" w:rsidRDefault="00932BF8" w:rsidP="00A027AE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повторение учебного материала.</w:t>
            </w:r>
          </w:p>
          <w:p w:rsidR="00A027AE" w:rsidRPr="00681105" w:rsidRDefault="00A027AE" w:rsidP="00A027AE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B54D5F">
        <w:tc>
          <w:tcPr>
            <w:tcW w:w="0" w:type="auto"/>
          </w:tcPr>
          <w:p w:rsidR="00B54D5F" w:rsidRPr="00DB56EA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E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F8635B" w:rsidRPr="00DB56EA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DB56EA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EA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932BF8" w:rsidRPr="00681105" w:rsidRDefault="00932BF8" w:rsidP="00932BF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государственных программ: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соответствие тематическим планам;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932BF8" w:rsidRPr="00681105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2.   Сводная ведомость оценок знаний учащихся, ее заполнение. </w:t>
            </w:r>
          </w:p>
          <w:p w:rsidR="00932BF8" w:rsidRPr="00681105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Сведения о пропущенных уроках учащимися:</w:t>
            </w:r>
          </w:p>
          <w:p w:rsidR="00932BF8" w:rsidRPr="00681105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B54D5F" w:rsidRPr="00681105" w:rsidRDefault="00932BF8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итоговый учет пропусков за </w:t>
            </w:r>
            <w:r w:rsidR="00DB56EA">
              <w:rPr>
                <w:rFonts w:ascii="Times New Roman" w:hAnsi="Times New Roman" w:cs="Times New Roman"/>
                <w:sz w:val="28"/>
                <w:szCs w:val="28"/>
              </w:rPr>
              <w:t>четвертую четверть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, второе полугодие и за весь учебный год.</w:t>
            </w:r>
          </w:p>
          <w:p w:rsidR="00932BF8" w:rsidRPr="00681105" w:rsidRDefault="00932BF8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4. Итоговые записи в переводных классах по результатам года, наличие и содержание.</w:t>
            </w:r>
          </w:p>
          <w:p w:rsidR="00A027AE" w:rsidRPr="00681105" w:rsidRDefault="00A027AE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B54D5F">
        <w:tc>
          <w:tcPr>
            <w:tcW w:w="0" w:type="auto"/>
          </w:tcPr>
          <w:p w:rsidR="00B54D5F" w:rsidRPr="00DB56EA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  <w:p w:rsidR="00F8635B" w:rsidRPr="00DB56EA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DB56EA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EA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выпускных классов</w:t>
            </w:r>
          </w:p>
          <w:p w:rsidR="00F8635B" w:rsidRPr="00DB56EA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EA">
              <w:rPr>
                <w:rFonts w:ascii="Times New Roman" w:hAnsi="Times New Roman" w:cs="Times New Roman"/>
                <w:sz w:val="28"/>
                <w:szCs w:val="28"/>
              </w:rPr>
              <w:t>проверяются личные дела всех учащихся.</w:t>
            </w:r>
          </w:p>
        </w:tc>
        <w:tc>
          <w:tcPr>
            <w:tcW w:w="0" w:type="auto"/>
          </w:tcPr>
          <w:p w:rsidR="00B54D5F" w:rsidRPr="00681105" w:rsidRDefault="00932BF8" w:rsidP="00932BF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Проверяются записи итоговых результатов, наличие годовых, экзаменационных и итоговых оценок.</w:t>
            </w:r>
          </w:p>
          <w:p w:rsidR="00932BF8" w:rsidRPr="00681105" w:rsidRDefault="00932BF8" w:rsidP="00932BF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Проверка личных дел учащихся: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наличие итоговых оценок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запись пропущенных уроков за учебный год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итоговая запись о результатах года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наличие подписи классного руководителя и печати школы.</w:t>
            </w:r>
          </w:p>
        </w:tc>
      </w:tr>
    </w:tbl>
    <w:p w:rsidR="00B54D5F" w:rsidRPr="00681105" w:rsidRDefault="00B54D5F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54D5F" w:rsidRPr="00681105" w:rsidSect="00DB56EA">
      <w:pgSz w:w="16838" w:h="11906" w:orient="landscape"/>
      <w:pgMar w:top="284" w:right="568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5363"/>
    <w:multiLevelType w:val="hybridMultilevel"/>
    <w:tmpl w:val="AB929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2DBC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66A75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352EB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57044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20855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649A5"/>
    <w:multiLevelType w:val="hybridMultilevel"/>
    <w:tmpl w:val="5A8E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F743E"/>
    <w:multiLevelType w:val="hybridMultilevel"/>
    <w:tmpl w:val="287A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B08D3"/>
    <w:multiLevelType w:val="hybridMultilevel"/>
    <w:tmpl w:val="6E7E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E1DB7"/>
    <w:multiLevelType w:val="hybridMultilevel"/>
    <w:tmpl w:val="26C0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5F"/>
    <w:rsid w:val="000E1114"/>
    <w:rsid w:val="00135D69"/>
    <w:rsid w:val="001A6653"/>
    <w:rsid w:val="00406BC2"/>
    <w:rsid w:val="00442059"/>
    <w:rsid w:val="00681105"/>
    <w:rsid w:val="007356AA"/>
    <w:rsid w:val="008010D0"/>
    <w:rsid w:val="00932BF8"/>
    <w:rsid w:val="00A027AE"/>
    <w:rsid w:val="00B54D5F"/>
    <w:rsid w:val="00B76628"/>
    <w:rsid w:val="00BD2138"/>
    <w:rsid w:val="00CA37E9"/>
    <w:rsid w:val="00DB56EA"/>
    <w:rsid w:val="00EB63A2"/>
    <w:rsid w:val="00F8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27EB"/>
  <w15:docId w15:val="{2E3E89EE-82C3-4B5B-B7D3-0E3C56E9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54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Evrika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</cp:lastModifiedBy>
  <cp:revision>2</cp:revision>
  <cp:lastPrinted>2018-10-17T13:04:00Z</cp:lastPrinted>
  <dcterms:created xsi:type="dcterms:W3CDTF">2019-11-01T20:25:00Z</dcterms:created>
  <dcterms:modified xsi:type="dcterms:W3CDTF">2019-11-01T20:25:00Z</dcterms:modified>
</cp:coreProperties>
</file>