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438" w:rsidRPr="00001438" w:rsidRDefault="00001438" w:rsidP="00001438">
      <w:pPr>
        <w:jc w:val="right"/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МКОУ «Косякинская СОШ»</w:t>
      </w:r>
    </w:p>
    <w:p w:rsidR="00001438" w:rsidRPr="00001438" w:rsidRDefault="00001438" w:rsidP="00001438">
      <w:pPr>
        <w:jc w:val="right"/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Утверждаю.</w:t>
      </w:r>
    </w:p>
    <w:p w:rsidR="00001438" w:rsidRPr="00001438" w:rsidRDefault="00001438" w:rsidP="00001438">
      <w:pPr>
        <w:jc w:val="right"/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001438" w:rsidRPr="00001438" w:rsidRDefault="00001438" w:rsidP="00001438">
      <w:pPr>
        <w:jc w:val="right"/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____________________</w:t>
      </w:r>
    </w:p>
    <w:p w:rsidR="00001438" w:rsidRPr="00001438" w:rsidRDefault="00001438" w:rsidP="0000143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Курбанова А.К</w:t>
      </w:r>
      <w:r w:rsidRPr="00001438">
        <w:rPr>
          <w:rFonts w:ascii="Times New Roman" w:hAnsi="Times New Roman" w:cs="Times New Roman"/>
          <w:sz w:val="24"/>
          <w:szCs w:val="24"/>
        </w:rPr>
        <w:t>.</w:t>
      </w:r>
    </w:p>
    <w:p w:rsidR="00001438" w:rsidRPr="00001438" w:rsidRDefault="00001438" w:rsidP="0000143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сентября 2017</w:t>
      </w:r>
      <w:r w:rsidRPr="000014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ab/>
      </w:r>
    </w:p>
    <w:p w:rsidR="00001438" w:rsidRPr="00001438" w:rsidRDefault="00001438" w:rsidP="00001438">
      <w:pPr>
        <w:jc w:val="center"/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ПОЛОЖЕНИЕ</w:t>
      </w:r>
    </w:p>
    <w:p w:rsidR="00001438" w:rsidRPr="00001438" w:rsidRDefault="00001438" w:rsidP="00001438">
      <w:pPr>
        <w:jc w:val="center"/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об организации делопроизводства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1.</w:t>
      </w:r>
      <w:r w:rsidRPr="00001438">
        <w:rPr>
          <w:rFonts w:ascii="Times New Roman" w:hAnsi="Times New Roman" w:cs="Times New Roman"/>
          <w:sz w:val="24"/>
          <w:szCs w:val="24"/>
        </w:rPr>
        <w:tab/>
        <w:t>Общие положения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1.1.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Настоящая Инструкция разработана в соответствии с «Методическими рекомендациями по работе с документами в общеобразовательных учреждениях» (письмо Минобразования РФ от 20 декабря 2000 г.  № 03-51/64).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1.2.</w:t>
      </w:r>
      <w:r w:rsidRPr="00001438">
        <w:rPr>
          <w:rFonts w:ascii="Times New Roman" w:hAnsi="Times New Roman" w:cs="Times New Roman"/>
          <w:sz w:val="24"/>
          <w:szCs w:val="24"/>
        </w:rPr>
        <w:tab/>
        <w:t>Непосредственное ведение делопроизводства в общеобразовательном учреждении возлагается на секретаря школы, который обеспечивает учет и прохождение документов в установленные сроки, информирует руководство о состоянии их исполнения, осуществляет ознакомление сотрудников с нормативными и методическими до</w:t>
      </w:r>
      <w:r>
        <w:rPr>
          <w:rFonts w:ascii="Times New Roman" w:hAnsi="Times New Roman" w:cs="Times New Roman"/>
          <w:sz w:val="24"/>
          <w:szCs w:val="24"/>
        </w:rPr>
        <w:t xml:space="preserve">кументами по делопроизводству.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2.</w:t>
      </w:r>
      <w:r w:rsidRPr="00001438">
        <w:rPr>
          <w:rFonts w:ascii="Times New Roman" w:hAnsi="Times New Roman" w:cs="Times New Roman"/>
          <w:sz w:val="24"/>
          <w:szCs w:val="24"/>
        </w:rPr>
        <w:tab/>
        <w:t>Документировани</w:t>
      </w:r>
      <w:r>
        <w:rPr>
          <w:rFonts w:ascii="Times New Roman" w:hAnsi="Times New Roman" w:cs="Times New Roman"/>
          <w:sz w:val="24"/>
          <w:szCs w:val="24"/>
        </w:rPr>
        <w:t xml:space="preserve">е управленческой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деятельности .</w:t>
      </w:r>
      <w:proofErr w:type="gramEnd"/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2.1.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В состав документов Учреждения входят: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•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Организационные документы: (устав; договор с учредителем, должностные инструкции сотрудников, штатное расписание, правила внутреннего трудового распорядка и другие);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•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Распорядительные документы: (приказы, инструкции), информационно-справочные документы (протоколы, планы, отчеты, справки, акты, докладные, объяснительные записки, письма, телеграммы и телефонограммы, договоры, трудовые соглашения, контракты и другие).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2.2.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Документы должны оформляться на бланках Учреждения, соответствующих стандарту </w:t>
      </w:r>
      <w:proofErr w:type="gramStart"/>
      <w:r w:rsidRPr="00001438">
        <w:rPr>
          <w:rFonts w:ascii="Times New Roman" w:hAnsi="Times New Roman" w:cs="Times New Roman"/>
          <w:sz w:val="24"/>
          <w:szCs w:val="24"/>
        </w:rPr>
        <w:t>( ГОСТ</w:t>
      </w:r>
      <w:proofErr w:type="gramEnd"/>
      <w:r w:rsidRPr="00001438">
        <w:rPr>
          <w:rFonts w:ascii="Times New Roman" w:hAnsi="Times New Roman" w:cs="Times New Roman"/>
          <w:sz w:val="24"/>
          <w:szCs w:val="24"/>
        </w:rPr>
        <w:t xml:space="preserve"> Р 6.30-97 с изменением  № 1 2000 г.), иметь установленный комплекс обязательных реквизитов и стабильный порядок их расположения.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2.3.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ПРИКАЗ - правовой акт, издаваемый руководителем для решения основных и оперативных вопросов деятельности Учреждения.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Приказ вступает в силу с момента его подписания руководителем ОУ.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Оформляется приказ на бланке общеобразовательного учреждения и должен иметь следующие реквизиты: название вида документа, дату, номер приказа, заголовок, текст, подпись, визы.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lastRenderedPageBreak/>
        <w:t xml:space="preserve">При подготовке текста приказа следует соблюдать следующие принципы: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•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Достоверность и объективность описываемой ситуации;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•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Полнота информации, необходимой для обоснования принимаемых мер;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•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Краткость и лаконичность;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•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Нейтральность и наличный характер изложения;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•</w:t>
      </w:r>
      <w:r w:rsidRPr="0000143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01438">
        <w:rPr>
          <w:rFonts w:ascii="Times New Roman" w:hAnsi="Times New Roman" w:cs="Times New Roman"/>
          <w:sz w:val="24"/>
          <w:szCs w:val="24"/>
        </w:rPr>
        <w:t>Безэмоциональная</w:t>
      </w:r>
      <w:proofErr w:type="spellEnd"/>
      <w:r w:rsidRPr="00001438">
        <w:rPr>
          <w:rFonts w:ascii="Times New Roman" w:hAnsi="Times New Roman" w:cs="Times New Roman"/>
          <w:sz w:val="24"/>
          <w:szCs w:val="24"/>
        </w:rPr>
        <w:t xml:space="preserve"> оценка ситуации и фактов;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•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Соответствие содержания текста и распоряжений руководителя нормам права и его компетенции, определенной уставом общеобразовательного учреждения;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•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Следование нормам официально-делового стиля речи.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Текст приказа состоит из двух частей: констатирующей и распорядительной.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В констатирующей части отражаются цели и задачи предписываемых действий, причины издания приказа, дается ссылка на документ, послуживший основанием для подготовки приказа: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Распорядительная часть содержит предписываемые действия, фамилии должностных лиц, ответственных за их выполнение, и сроки исполнения. Распорядительная часть отделяется от констатирующей словом «приказываю», ставится двоеточие. Распорядительная часть текста приказа, как правило, делится на пункты, которые нумеруются арабскими цифрами с точками.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Каждый пункт распорядительной части начинается с указания конкретного действия, выраженного глаголом в неопределенной форме.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Отдельные задания (например, задания, содержащие цифровые данные) могут оформляться в виде приложения к приказу со ссылкой на них в соответствующих пунктах приказа.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На первом листе приложения в правом верхнем углу делается надпись: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Приложение (1,2…) к приказу от </w:t>
      </w:r>
      <w:proofErr w:type="gramStart"/>
      <w:r w:rsidRPr="00001438">
        <w:rPr>
          <w:rFonts w:ascii="Times New Roman" w:hAnsi="Times New Roman" w:cs="Times New Roman"/>
          <w:sz w:val="24"/>
          <w:szCs w:val="24"/>
        </w:rPr>
        <w:t>11.02.2001  №</w:t>
      </w:r>
      <w:proofErr w:type="gramEnd"/>
      <w:r w:rsidRPr="00001438">
        <w:rPr>
          <w:rFonts w:ascii="Times New Roman" w:hAnsi="Times New Roman" w:cs="Times New Roman"/>
          <w:sz w:val="24"/>
          <w:szCs w:val="24"/>
        </w:rPr>
        <w:t xml:space="preserve"> 2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Страницы приказа и приложений нумеруются как единый документ.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Приказ может быть подписан: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•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руководителем;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•</w:t>
      </w:r>
      <w:r w:rsidRPr="00001438">
        <w:rPr>
          <w:rFonts w:ascii="Times New Roman" w:hAnsi="Times New Roman" w:cs="Times New Roman"/>
          <w:sz w:val="24"/>
          <w:szCs w:val="24"/>
        </w:rPr>
        <w:tab/>
        <w:t>лицом, исполняющим обязанности руководителя в случае отсутствия последнего.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Не разрешается подписывать приказы с предлогом «за», проставляя косую черту или другие знаки перед наименованием должности. Приказ без подписи не имеет юридической силы.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Подпись руководителя скрепляется печатью учреждения.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Вслед за подписью помещается: «С приказом ознакомлен: (ПОДПИСЬ Ф.И.О.)» подпись расшифровка подписи ставятся работником собственноручно.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Все приказы, издаваемые </w:t>
      </w:r>
      <w:proofErr w:type="gramStart"/>
      <w:r w:rsidRPr="00001438">
        <w:rPr>
          <w:rFonts w:ascii="Times New Roman" w:hAnsi="Times New Roman" w:cs="Times New Roman"/>
          <w:sz w:val="24"/>
          <w:szCs w:val="24"/>
        </w:rPr>
        <w:t>в учреждении</w:t>
      </w:r>
      <w:proofErr w:type="gramEnd"/>
      <w:r w:rsidRPr="00001438">
        <w:rPr>
          <w:rFonts w:ascii="Times New Roman" w:hAnsi="Times New Roman" w:cs="Times New Roman"/>
          <w:sz w:val="24"/>
          <w:szCs w:val="24"/>
        </w:rPr>
        <w:t xml:space="preserve"> делятся на: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01438">
        <w:rPr>
          <w:rFonts w:ascii="Times New Roman" w:hAnsi="Times New Roman" w:cs="Times New Roman"/>
          <w:sz w:val="24"/>
          <w:szCs w:val="24"/>
        </w:rPr>
        <w:tab/>
        <w:t>приказы по основной деятельности;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•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приказы по личному составу;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•</w:t>
      </w:r>
      <w:r w:rsidRPr="00001438">
        <w:rPr>
          <w:rFonts w:ascii="Times New Roman" w:hAnsi="Times New Roman" w:cs="Times New Roman"/>
          <w:sz w:val="24"/>
          <w:szCs w:val="24"/>
        </w:rPr>
        <w:tab/>
        <w:t>приказы по финансовой деятельности;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•</w:t>
      </w:r>
      <w:r w:rsidRPr="00001438">
        <w:rPr>
          <w:rFonts w:ascii="Times New Roman" w:hAnsi="Times New Roman" w:cs="Times New Roman"/>
          <w:sz w:val="24"/>
          <w:szCs w:val="24"/>
        </w:rPr>
        <w:tab/>
        <w:t>приказы по учащимся.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2.4.</w:t>
      </w:r>
      <w:r w:rsidRPr="00001438">
        <w:rPr>
          <w:rFonts w:ascii="Times New Roman" w:hAnsi="Times New Roman" w:cs="Times New Roman"/>
          <w:sz w:val="24"/>
          <w:szCs w:val="24"/>
        </w:rPr>
        <w:tab/>
        <w:t>Процессы применения управленческих решений общеобразовательного учреждения и сами решения документируются с помощью протоколов совещаний, педагогических советов.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Протоколы оформляются в специальной тетради и содержат следующие реквизиты: именование вида документа, дата протокола – это дата проведения совещания.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Текст протокола состоит из двух частей: вводной и основной.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Вводная часть содержит постоянную информацию (слова: «Председатель», «Секретарь», «Присутствовали»).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Вводная часть протокола заканчивается повесткой дня, после них ставится двоеточие.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Вопросы повестки дня нумеруются. Каждый новый вопрос начинается с новой строки. Последовательность расположения вопросов определяется степенью их важности.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Вопросы перечисляются в именительном падеже. Доклад (отчет, сообщение, информация), наименование должности, инициалы и фамилию докладчика пишут в родительном падеже.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Каждый вопрос должен быть конкретизирован.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Основная часть текста строится в соответствии с вопросами повестки дня. Построение записи обсуждения каждого вопроса повестки дня осуществляется по схеме «Слушали - выступили - постановили (решили)», а также протоколируются вопросы и ответы.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В практике применяется краткая форма протокола, когда указываются только список присутствующих, рассматриваемые вопросы и принятые решения.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>
        <w:rPr>
          <w:rFonts w:ascii="Times New Roman" w:hAnsi="Times New Roman" w:cs="Times New Roman"/>
          <w:sz w:val="24"/>
          <w:szCs w:val="24"/>
        </w:rPr>
        <w:tab/>
        <w:t xml:space="preserve">Выписка из протокола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Выписка из протокола содержит следующие реквизиты: наименование общеобразовательного учреждения, название вида документа (ВЫПИСКА ИЗ ПРОТОКОЛА), дату (дата заседания), индекс, место составления, заголовок к тексту, текст, подписи, отметку о заверении копии, отметку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олнении, направлении в «дело».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К информационно-справочным документам, образующимся в процессе деятельности ОУ, относятся: справки, докладные за</w:t>
      </w:r>
      <w:r>
        <w:rPr>
          <w:rFonts w:ascii="Times New Roman" w:hAnsi="Times New Roman" w:cs="Times New Roman"/>
          <w:sz w:val="24"/>
          <w:szCs w:val="24"/>
        </w:rPr>
        <w:t xml:space="preserve">писки, письма, телефонограммы.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2.6.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 Письмо. Письма оформляются на бланках, включают в себя следующий состав реквизитов: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•</w:t>
      </w:r>
      <w:r w:rsidRPr="00001438">
        <w:rPr>
          <w:rFonts w:ascii="Times New Roman" w:hAnsi="Times New Roman" w:cs="Times New Roman"/>
          <w:sz w:val="24"/>
          <w:szCs w:val="24"/>
        </w:rPr>
        <w:tab/>
        <w:t>наименование общеобразовательного учреждения,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•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дату,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ссылку на индекс и дату входящего документа,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•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адресат,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•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резолюцию руководства,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•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заголовок к тексту,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•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текст,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•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отметку о наличии приложения,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•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подпись,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•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отметку об исполнителе,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2.7.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Справка.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Справка - документ, подтверждающий какие-либо факты или события.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Справки бывают двух видов: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•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Справки, составленные для описания или подтверждения </w:t>
      </w:r>
      <w:proofErr w:type="gramStart"/>
      <w:r w:rsidRPr="00001438">
        <w:rPr>
          <w:rFonts w:ascii="Times New Roman" w:hAnsi="Times New Roman" w:cs="Times New Roman"/>
          <w:sz w:val="24"/>
          <w:szCs w:val="24"/>
        </w:rPr>
        <w:t>фактов</w:t>
      </w:r>
      <w:proofErr w:type="gramEnd"/>
      <w:r w:rsidRPr="00001438">
        <w:rPr>
          <w:rFonts w:ascii="Times New Roman" w:hAnsi="Times New Roman" w:cs="Times New Roman"/>
          <w:sz w:val="24"/>
          <w:szCs w:val="24"/>
        </w:rPr>
        <w:t xml:space="preserve"> или событий в деятельности учреждения. Составляются по указанию вышестоящей организации или руководителя учреждения для информации о выполнении планов, заданий, поручений и представляются в установленные сроки.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Текст такой справки состоит из двух частей: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В первой части излагаются факты, послужившие поводом к ее написанию, во второй – приводятся конкретные данные. Делаются выводы и предложения.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Справка должна объективно отражать состояние дел, ее составление требует тщательного сбора и проверки сведений, могут приводиться таблицы.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Справки, составленные для руководителя учреждения, подписывает составитель.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Справки составляются по указанию вышестоящей организации, подписывает руководитель учреждения.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Датой справки является дата ее подписания.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•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Справки, удостоверяющие юридические факты: подтверждение места работы, занимаемой должности, размер заработной платы и т.д.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Такого рода справки выдаются по запросам заинтересованных лиц (сотрудников) или учреждений.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Текст начинается с указания фамилии, имени, отчества (в именительном падеже) лица, о котором сообщают сведения. В конце справки указывается название организации или учреждения, куда она представляется.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В Учреждении применяются, в основном, три вида справок: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•</w:t>
      </w:r>
      <w:r w:rsidRPr="00001438">
        <w:rPr>
          <w:rFonts w:ascii="Times New Roman" w:hAnsi="Times New Roman" w:cs="Times New Roman"/>
          <w:sz w:val="24"/>
          <w:szCs w:val="24"/>
        </w:rPr>
        <w:tab/>
        <w:t>справка об обучении учащегося в данном классе, данного ОУ;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•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справка о подтверждении перевода из другого ОУ;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•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справка для сотрудников.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lastRenderedPageBreak/>
        <w:t xml:space="preserve">Справки подписывает руководитель учреждения.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2.8.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Докладные и объяснительные записки.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Докладная записка может выполняться рукописным способом.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Это документ, адресованный руководителю и информирующий его о сложившейся ситуации, имевшем место явлении или факт выполненной работы, а также содержащий выводы и предложения составителя.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Текст докладной записки делится на две части: 1-Констатирующая, где излагаются имевшие место факты или описывается ситуация, и 2- где излагается предложение, просьба.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Тексту докладной записки обязательно предшествует заголовок, начинающийся с предлога «О», «Об».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Докладная записка оформляется на простом листе бумаги.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Объяснительные записки – документ, поясняющий содержание отдельных положений основного документа или объясняющей причины какого-либо события, факта, поступка. Объяснительные записки, поясняющие содержание отдельных положений основного документа, оформляются на общем бланке учреждения.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Объяснительные записки по поводу каких-либо происшествий, сложившихся ситуаций, поступков и поведения отдельных работников оформляются на чистых листах бумаги с воспроизведением тех же реквизитов и подписываются составителем.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2.9.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Личное дело сотрудника – это совокупность документов, содержащих наиболее полное сведения о работнике и его трудовой деятельности. Личное дело оформляется после издания приказа о приеме на работу. Личные дела ведутся на всех работников ОУ.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Документы в личных делах располагаются в следующем порядке: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•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внутренняя опись документов дела: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•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заявление о приеме на работу;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•</w:t>
      </w:r>
      <w:r w:rsidRPr="00001438">
        <w:rPr>
          <w:rFonts w:ascii="Times New Roman" w:hAnsi="Times New Roman" w:cs="Times New Roman"/>
          <w:sz w:val="24"/>
          <w:szCs w:val="24"/>
        </w:rPr>
        <w:tab/>
        <w:t>приказ о приеме;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•</w:t>
      </w:r>
      <w:r w:rsidRPr="00001438">
        <w:rPr>
          <w:rFonts w:ascii="Times New Roman" w:hAnsi="Times New Roman" w:cs="Times New Roman"/>
          <w:sz w:val="24"/>
          <w:szCs w:val="24"/>
        </w:rPr>
        <w:tab/>
        <w:t>трудовой договор;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•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направление или представление;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•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анкета;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•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листок по учету кадров;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•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копия паспорта, ИНН, страхового пенсионного </w:t>
      </w:r>
      <w:proofErr w:type="gramStart"/>
      <w:r w:rsidRPr="00001438">
        <w:rPr>
          <w:rFonts w:ascii="Times New Roman" w:hAnsi="Times New Roman" w:cs="Times New Roman"/>
          <w:sz w:val="24"/>
          <w:szCs w:val="24"/>
        </w:rPr>
        <w:t>свидетельства ;</w:t>
      </w:r>
      <w:proofErr w:type="gramEnd"/>
      <w:r w:rsidRPr="00001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•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документы об образовании;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•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аттестационный лист;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•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выписки из приказов о назначении, перемещении, увольнении;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lastRenderedPageBreak/>
        <w:t xml:space="preserve">В личное дело не помещаются копии приказов о наложении взысканий, справки о состоянии здоровья и с места жительства, заявления об отпусках, копии приказов об отпусках и другие документы второстепенного значения.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При работе с личным делом, запрещается производить какие-либо исправления в ранее сделанных записях, вносить в него новые записи, извлекать из личного дела имеющиеся там документы.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Личные дела не выдаются на руки работникам, на которых они заведены.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2.10.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Трудовая книжка является основным документом о трудовой деятельности рабочих и служащих.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Трудовые книжки ведутся на всех сотрудников образовательного учреждения, проработавших свыше 5дней.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Прием на работу без трудовой книжки не допускается.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В Учреждении ведется книга учета движения тру</w:t>
      </w:r>
      <w:r>
        <w:rPr>
          <w:rFonts w:ascii="Times New Roman" w:hAnsi="Times New Roman" w:cs="Times New Roman"/>
          <w:sz w:val="24"/>
          <w:szCs w:val="24"/>
        </w:rPr>
        <w:t>довых книжек и вкладышей к ним.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3.</w:t>
      </w:r>
      <w:r w:rsidRPr="00001438">
        <w:rPr>
          <w:rFonts w:ascii="Times New Roman" w:hAnsi="Times New Roman" w:cs="Times New Roman"/>
          <w:sz w:val="24"/>
          <w:szCs w:val="24"/>
        </w:rPr>
        <w:tab/>
        <w:t>3. Учебно-педагогическая документация.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Учебно-педагогическая документация школы включает в себя: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3.1.</w:t>
      </w:r>
      <w:r w:rsidRPr="00001438">
        <w:rPr>
          <w:rFonts w:ascii="Times New Roman" w:hAnsi="Times New Roman" w:cs="Times New Roman"/>
          <w:sz w:val="24"/>
          <w:szCs w:val="24"/>
        </w:rPr>
        <w:tab/>
        <w:t>Алфавитная книга записи учащихся.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В книгу записываются все учащиеся школы. Ежегодно в нее заносятся сведения об учащихся нового приема. Фамилии учащихся в список заносятся в алфавитном порядке, независимо от классов, в которых они учатся. Для каждой буквы алфавита отводятся отдельные страницы, и по каждой букве ведется своя порядковая нумерация. Порядковый номер записи учащихся в книге является одновременно номером его личного дела.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Выбытие учащихся и окончание им школы оформляется приказом директора с указанием причины выбытия; одновременно в алфавитной книге делается запись: номер и дата приказа, указывается причина выбытия.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Если ранее выбывший из школы учащийся, уход, которого оформлен приказом, снова возвратится в нее, то данные о нем записываются как на вновь поступившего, при этом дата возвращения ученика с пометкой «возвращение» записывается в графе «Дата поступления в школу».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proofErr w:type="gramStart"/>
      <w:r w:rsidRPr="00001438">
        <w:rPr>
          <w:rFonts w:ascii="Times New Roman" w:hAnsi="Times New Roman" w:cs="Times New Roman"/>
          <w:sz w:val="24"/>
          <w:szCs w:val="24"/>
        </w:rPr>
        <w:t>всех страниц алфавитной книги записи</w:t>
      </w:r>
      <w:proofErr w:type="gramEnd"/>
      <w:r w:rsidRPr="00001438">
        <w:rPr>
          <w:rFonts w:ascii="Times New Roman" w:hAnsi="Times New Roman" w:cs="Times New Roman"/>
          <w:sz w:val="24"/>
          <w:szCs w:val="24"/>
        </w:rPr>
        <w:t xml:space="preserve"> обучающихся на ту или иную букву, продолжение записей производятся в новой книге в порядке последующих номеров по каждой букве.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Исправления в книге скрепляются подписью директора школы. Книга постранично пронумеровывается, прошнуровывается и скрепляется подписью директора и печатью школы.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3.2.</w:t>
      </w:r>
      <w:r w:rsidRPr="00001438">
        <w:rPr>
          <w:rFonts w:ascii="Times New Roman" w:hAnsi="Times New Roman" w:cs="Times New Roman"/>
          <w:sz w:val="24"/>
          <w:szCs w:val="24"/>
        </w:rPr>
        <w:tab/>
        <w:t>Личные дела учащихся.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 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Личное дело учащихся ведется в каждой школе и на каждого ученика с момента поступления и до ее окончания. В личное дело учащихся заносятся общие сведения об </w:t>
      </w:r>
      <w:r w:rsidRPr="00001438">
        <w:rPr>
          <w:rFonts w:ascii="Times New Roman" w:hAnsi="Times New Roman" w:cs="Times New Roman"/>
          <w:sz w:val="24"/>
          <w:szCs w:val="24"/>
        </w:rPr>
        <w:lastRenderedPageBreak/>
        <w:t>учащихся, итоговые оценки успеваемости по классам и записи о наградах (похвальные грамоты, похвальная грамота, золотая, серебряная медаль).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 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Личное дело учащихся 1-4 классов ведутся учителями, 5-11 классов классными руководителями. Личное дело учащихся имеет номер, соответствующий номер в алфавитной книге; по окончанию школы личное дело учащихся хранится в школе.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 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В период обучающихся в 10-11-х классах аттестат об основном общем образовании находятся в личном деле обучающегося и выдается на руки после окончания им средней школы.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3.3.</w:t>
      </w:r>
      <w:r w:rsidRPr="00001438">
        <w:rPr>
          <w:rFonts w:ascii="Times New Roman" w:hAnsi="Times New Roman" w:cs="Times New Roman"/>
          <w:sz w:val="24"/>
          <w:szCs w:val="24"/>
        </w:rPr>
        <w:tab/>
        <w:t>Классные журналы. Классный журнал – государственный документ установленного образца. Его ведение регламентируется инструкцией по ведению журнала.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3.4.</w:t>
      </w:r>
      <w:r w:rsidRPr="00001438">
        <w:rPr>
          <w:rFonts w:ascii="Times New Roman" w:hAnsi="Times New Roman" w:cs="Times New Roman"/>
          <w:sz w:val="24"/>
          <w:szCs w:val="24"/>
        </w:rPr>
        <w:tab/>
        <w:t>Журнал пропущенных и замещенных уроков ведется заместителем директора по учебно-воспитательной работе. В него заносятся сведения о пропущенных и замещенных уроках. Записи производятся только на основании правильно оформленных документов (приказов по школе, больничных листов, записей в классных журналах и т.д.).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Учитель, который провел уроки в порядке замещения, расписывается об этом в журнале. Записи в журнале должны соответствовать записям в табеле учета использованного рабочего времени и подсчета заработка.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3.5.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Журналы факультативных занятий и кружковой работы;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3.6.</w:t>
      </w:r>
      <w:r w:rsidRPr="00001438">
        <w:rPr>
          <w:rFonts w:ascii="Times New Roman" w:hAnsi="Times New Roman" w:cs="Times New Roman"/>
          <w:sz w:val="24"/>
          <w:szCs w:val="24"/>
        </w:rPr>
        <w:tab/>
        <w:t>Журналы надомного обучения;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3.7.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Журналы групп продленного дня;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3.8.</w:t>
      </w:r>
      <w:r w:rsidRPr="00001438">
        <w:rPr>
          <w:rFonts w:ascii="Times New Roman" w:hAnsi="Times New Roman" w:cs="Times New Roman"/>
          <w:sz w:val="24"/>
          <w:szCs w:val="24"/>
        </w:rPr>
        <w:tab/>
        <w:t>Книги регистрации документов строгой отчётности;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3.9.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Книги протоколов педагогического совета школы;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3.10.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Книги учета личного состава работников;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3.11.</w:t>
      </w:r>
      <w:r w:rsidRPr="00001438">
        <w:rPr>
          <w:rFonts w:ascii="Times New Roman" w:hAnsi="Times New Roman" w:cs="Times New Roman"/>
          <w:sz w:val="24"/>
          <w:szCs w:val="24"/>
        </w:rPr>
        <w:tab/>
        <w:t>Выписка из решения Учредителя о закреплении за школой микрорайона с точным образованием его границ;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3.12.</w:t>
      </w:r>
      <w:r w:rsidRPr="00001438">
        <w:rPr>
          <w:rFonts w:ascii="Times New Roman" w:hAnsi="Times New Roman" w:cs="Times New Roman"/>
          <w:sz w:val="24"/>
          <w:szCs w:val="24"/>
        </w:rPr>
        <w:tab/>
        <w:t>Журнал учета мероприятий по контролю и другие.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При смене директора школы обязательно передаются по акту. Акт подписывается бывшим и вновь назначенным директорами.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4.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Прием и регистрация документов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4.1.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Регистрации подлежат все документы, требующие учета, исполнения, использования в справочных целях, как поступающие из других организаций и от частных лиц, так и образующиеся в деятельности общеобразовательного учреждения.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4.2.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Регистрация документов производится в день их поступления.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4.3.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Ответственность за своевременное и качественное исполнение документов несет руководитель общеобразовательного учреждения.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lastRenderedPageBreak/>
        <w:t>4.4.</w:t>
      </w:r>
      <w:r w:rsidRPr="00001438">
        <w:rPr>
          <w:rFonts w:ascii="Times New Roman" w:hAnsi="Times New Roman" w:cs="Times New Roman"/>
          <w:sz w:val="24"/>
          <w:szCs w:val="24"/>
        </w:rPr>
        <w:tab/>
        <w:t>Вся поступающая в учреждение документация исполняется в соответствии с теми сроками, которые указаны в резолюции руководителя. Если срок не указан, то документ должен быть исполнен в срок – 1 месяц; жалобы, заявления – в течение месяца.</w:t>
      </w:r>
      <w:r w:rsidRPr="00001438">
        <w:rPr>
          <w:rFonts w:ascii="Times New Roman" w:hAnsi="Times New Roman" w:cs="Times New Roman"/>
          <w:sz w:val="24"/>
          <w:szCs w:val="24"/>
        </w:rPr>
        <w:tab/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4.5.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Документ считается исполненным, если разрешены по существу все поставленные в нем вопросы, в журналах регистрации делается отметка об исполнении, т.е. записана дата отправки и исходящий номер ответного документа, наименование адресата, должность и фамилия исполнителя, подписавшего ответ.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Если все, поставленные в документе вопросы, решены в оперативном порядке, без написания ответа, исполнитель на документе делает краткую запись о решении вопроса, ставит дату и подпись, после чего документ помещается в дело. Если по разрешаемому вопросу ожидается ответ, то с согласия заведующего канцелярией (секретаря) поступивший ответ вместе с копией ответа может находиться у исполнителя на контроле.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 xml:space="preserve">Документ снимается с контроля после его исполнения.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5.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Составление номенклатуры и формирование дел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5.1.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Составление номенклатуры дел.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5.1.1.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В целях правильного формирования дел общеобразовательного учреждения, обеспечивающего быстрый поиск документов по их содержанию и видам, производится классификация документов.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5.1.2.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Классификация документов закрепляется в номенклатуре дел - списке наименований дел, заводимых в делопроизводстве общеобразовательного учреждения с указанием сроков их хранения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5.2.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Формирование дел.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5.2.1.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Формирование дел – группировка исполненных документов в дела в соответствии с номенклатурой дел.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5.2.2.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Формирование дел осуществляется в канцелярии общеобразовательного учреждения.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5.2.3.</w:t>
      </w:r>
      <w:r w:rsidRPr="00001438">
        <w:rPr>
          <w:rFonts w:ascii="Times New Roman" w:hAnsi="Times New Roman" w:cs="Times New Roman"/>
          <w:sz w:val="24"/>
          <w:szCs w:val="24"/>
        </w:rPr>
        <w:tab/>
        <w:t>Приказы по основной деятельности формируются отдельно от приказов по личному составу (назначение, перемещени</w:t>
      </w:r>
      <w:r>
        <w:rPr>
          <w:rFonts w:ascii="Times New Roman" w:hAnsi="Times New Roman" w:cs="Times New Roman"/>
          <w:sz w:val="24"/>
          <w:szCs w:val="24"/>
        </w:rPr>
        <w:t xml:space="preserve">е, увольнение сотрудников).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6.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Обеспечение сохранности дел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6.1.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Ответственность за сохранность документов общеобразовательного учреждения несет руководитель.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6.2.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Дела должны храниться в закрывающихся шкафах, предохраняющих их от пыли, воздействия солнечного света.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6.3.</w:t>
      </w:r>
      <w:r w:rsidRPr="00001438">
        <w:rPr>
          <w:rFonts w:ascii="Times New Roman" w:hAnsi="Times New Roman" w:cs="Times New Roman"/>
          <w:sz w:val="24"/>
          <w:szCs w:val="24"/>
        </w:rPr>
        <w:tab/>
        <w:t xml:space="preserve">Изъятие и выдача документов из дел постоянного срока хранения не разрешается. </w:t>
      </w:r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1438" w:rsidRPr="00001438" w:rsidRDefault="00001438" w:rsidP="00001438">
      <w:pPr>
        <w:rPr>
          <w:rFonts w:ascii="Times New Roman" w:hAnsi="Times New Roman" w:cs="Times New Roman"/>
          <w:sz w:val="24"/>
          <w:szCs w:val="24"/>
        </w:rPr>
      </w:pPr>
      <w:r w:rsidRPr="00001438">
        <w:rPr>
          <w:rFonts w:ascii="Times New Roman" w:hAnsi="Times New Roman" w:cs="Times New Roman"/>
          <w:sz w:val="24"/>
          <w:szCs w:val="24"/>
        </w:rPr>
        <w:t>Срок действия Положения до принятия поправок и изменений.</w:t>
      </w:r>
    </w:p>
    <w:p w:rsidR="00174E44" w:rsidRPr="00001438" w:rsidRDefault="00174E44">
      <w:pPr>
        <w:rPr>
          <w:rFonts w:ascii="Times New Roman" w:hAnsi="Times New Roman" w:cs="Times New Roman"/>
          <w:sz w:val="24"/>
          <w:szCs w:val="24"/>
        </w:rPr>
      </w:pPr>
    </w:p>
    <w:sectPr w:rsidR="00174E44" w:rsidRPr="00001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38"/>
    <w:rsid w:val="00001438"/>
    <w:rsid w:val="0017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9F88B-3ED2-468A-8CBB-D56E5A21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2438</Words>
  <Characters>13898</Characters>
  <Application>Microsoft Office Word</Application>
  <DocSecurity>0</DocSecurity>
  <Lines>115</Lines>
  <Paragraphs>32</Paragraphs>
  <ScaleCrop>false</ScaleCrop>
  <Company/>
  <LinksUpToDate>false</LinksUpToDate>
  <CharactersWithSpaces>16304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2018-05-01T08:23:00Z</dcterms:created>
  <dcterms:modified xsi:type="dcterms:W3CDTF">2018-05-01T08:28:00Z</dcterms:modified>
</cp:coreProperties>
</file>