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EA" w:rsidRDefault="00BF4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BF49BD" w:rsidRDefault="00BF4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BF49BD" w:rsidRDefault="00BF4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Курбанова А.К.</w:t>
      </w:r>
    </w:p>
    <w:p w:rsidR="00BF49BD" w:rsidRDefault="00BF49BD">
      <w:pPr>
        <w:rPr>
          <w:rFonts w:ascii="Times New Roman" w:hAnsi="Times New Roman" w:cs="Times New Roman"/>
          <w:sz w:val="24"/>
          <w:szCs w:val="24"/>
        </w:rPr>
      </w:pPr>
    </w:p>
    <w:p w:rsidR="00BF49BD" w:rsidRPr="00BF49BD" w:rsidRDefault="00BF4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«Косякинская СОШ»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Положение о дистанционном обучении в школе.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1.1.   Положение разработано на основании Федерального закона «Об образовании в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РФ»  от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29.12.2012 № 273; , «Концепции модернизации российского образования на период до 2010 года», Приказа Министерства образования и науки Российской Федерации от 6 мая 2005 г. N 137 «Об использовании дистанционных образовательных технологий»;  Устава школы.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 1.2.  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обучающимися.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1.3. Образовательный процесс, реализуемый в дистанционной форме, предусматривает значительную долю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самостоятельных занятий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1.4. Главными целями дистанционного обучения как важной составляющей в системе беспрерывного образования являются: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предоставление обучающимся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предоставление детям-инвалидам возможности получения образования по индивидуальной программе на дому;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 xml:space="preserve">повышение качества образования одаренных обучающихся в соответствии с их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интересами,  способностями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и потребностями;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интеграция дистанционного обучения с классическими формами обучения с целью повышения их эффективности;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реализация дополнительного образования одаренных детей и детей с ограниченными возможностями здоровья;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выявлять одаренных обучающихся муниципального образования;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 xml:space="preserve">обеспечивать доступ одаренных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обучающихся  к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образовательным и информационным ресурсам;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II. Организация процесса дистанционного обучения в школе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2.1. Права и обязанности обучающихся,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2.2. Обучение в дистанционной форме осуществляется по программе «Одаренные дети» и по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программе  обучения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детей с ограниченными возможностями здоровья, обучении с целью углубления и   расширения  знаний по отдельным предметам и элективным курсам.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2.3. Обучающиеся в дистанционной форме имеют все права и несут все обязанности, предусмотренные Федеральным законом «Об образовании в РФ»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в </w:t>
      </w:r>
      <w:proofErr w:type="spellStart"/>
      <w:r w:rsidRPr="00BF49B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F49BD">
        <w:rPr>
          <w:rFonts w:ascii="Times New Roman" w:hAnsi="Times New Roman" w:cs="Times New Roman"/>
          <w:sz w:val="24"/>
          <w:szCs w:val="24"/>
        </w:rPr>
        <w:t xml:space="preserve">. выездных зачетах, экзаменах, в </w:t>
      </w:r>
      <w:proofErr w:type="spellStart"/>
      <w:r w:rsidRPr="00BF49B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F49BD">
        <w:rPr>
          <w:rFonts w:ascii="Times New Roman" w:hAnsi="Times New Roman" w:cs="Times New Roman"/>
          <w:sz w:val="24"/>
          <w:szCs w:val="24"/>
        </w:rPr>
        <w:t xml:space="preserve">. конференциях, экспедициях, походах, викторинах, чемпионатах и других мероприятиях, организуемых и (или) проводимых школой.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2.4. 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2.5.Представитель образовательного учреждения, по основному месту обучения одаренных школьников, имеет право ознакомиться с локальными актами, регламентирующими организацию дистанционного обучения.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2.6.</w:t>
      </w:r>
      <w:r w:rsidRPr="00BF49BD">
        <w:rPr>
          <w:rFonts w:ascii="Times New Roman" w:hAnsi="Times New Roman" w:cs="Times New Roman"/>
          <w:sz w:val="24"/>
          <w:szCs w:val="24"/>
        </w:rPr>
        <w:tab/>
        <w:t>Дистанционное обучение может быть прекращено в следующих случаях: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окончания обучения;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 xml:space="preserve">систематического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не выполнения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контрольных заданий, нарушения сроков сдачи итоговых работ;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 xml:space="preserve">нарушения договора. 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Ш. Организация процесса дистанционного обучения детей с огран</w:t>
      </w:r>
      <w:r>
        <w:rPr>
          <w:rFonts w:ascii="Times New Roman" w:hAnsi="Times New Roman" w:cs="Times New Roman"/>
          <w:sz w:val="24"/>
          <w:szCs w:val="24"/>
        </w:rPr>
        <w:t>иченными возможностями здоровья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3.1. Дистанционное обучение осуществляется на принципе добровольного участия детей с ОВЗ на основании заявления родителей (законных представителей) при наличии рекомендаций, содержащихся в индивидуальной программе реабилитации ребенка-</w:t>
      </w:r>
      <w:r w:rsidRPr="00BF49BD">
        <w:rPr>
          <w:rFonts w:ascii="Times New Roman" w:hAnsi="Times New Roman" w:cs="Times New Roman"/>
          <w:sz w:val="24"/>
          <w:szCs w:val="24"/>
        </w:rPr>
        <w:lastRenderedPageBreak/>
        <w:t>инвалида, выдаваемой федеральными государственными учреждениями медико-социальной экспертизы (далее - рекомендации специалистов).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3.2. Для организации дистанционного обучения детей-инвалидов школа осуществляет следующие функции: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проводит мероприятия по обеспечению информационно-методической поддержки дистанционного обучения детей с ОВЗ;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создает и поддерживает на сайте школы пространство для дистанционного обучения детей с ОВЗ, в котором, в том числе, размещает информацию о порядке и условиях дистанционного обучения детей с ОВЗ, форму заявления о дистанционном обучении ребенка с ОВЗ;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осуществляет организацию учебно-методической помощи обучающимся детям с ОВЗ, родителям (законным представителям) обучающихся детей-инвалидов;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информирует родителей (законных представителей) о порядке и условиях дистанционного обучения детей с ОВЗ.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3.3. Родители (законные представители) детей-инвалидов, желающие обучать детей с использованием дистанционных образовательных технологий,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представляют  в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школу следующие документы: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заявление по форме согласно Приложению1 к настоящему Положению;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копию документа об образовании (при его наличии);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копию документа об установлении инвалидности;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справку о рекомендованном обучении ребенка-инвалида на дому.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Заявление и необходимые документы (далее - документы) представляются в школу лично.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3.4. Причинами отказа во включении в Реестр являются: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предоставление недостоверных сведений о ребенке-инвалиде;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отсутствие технических возможностей по организации рабочего места ребенка-инвалида и (или) педагогического работника.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3.5. С учетом технических возможностей, при наличии согласия образовательного учреждения и педагогического работника рабочее место педагогического работника оснащается аппаратно-программным комплексом и обеспечивается доступом к сети Интернет в образовательном учреждении или непосредственно по месту проживания педагогического работника.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3.6. Аппаратно-программный комплекс передается участникам образовательного процесса на договорной основе во временное безвозмездное пользование: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в отношении аппаратно-программного комплекса для рабочего места педагогического работника соответствующий договор заключается с образовательным учреждением;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 xml:space="preserve">в отношении аппаратно-программного комплекса для рабочего места ребенка-инвалида соответствующий договор заключается с его родителями (законными представителями). 3.7. Для обеспечения процесса дистанционного обучения детей с ОВЗ </w:t>
      </w:r>
      <w:r w:rsidRPr="00BF49BD">
        <w:rPr>
          <w:rFonts w:ascii="Times New Roman" w:hAnsi="Times New Roman" w:cs="Times New Roman"/>
          <w:sz w:val="24"/>
          <w:szCs w:val="24"/>
        </w:rPr>
        <w:lastRenderedPageBreak/>
        <w:t xml:space="preserve">используются следующие средства дистанционного обучения: специализированные учебники с мультимедийными сопровождениями, электронные учебно-методические комплексы, включающие электронные учебники, учебные пособия, </w:t>
      </w:r>
      <w:proofErr w:type="spellStart"/>
      <w:r w:rsidRPr="00BF49BD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BF49BD">
        <w:rPr>
          <w:rFonts w:ascii="Times New Roman" w:hAnsi="Times New Roman" w:cs="Times New Roman"/>
          <w:sz w:val="24"/>
          <w:szCs w:val="24"/>
        </w:rPr>
        <w:t xml:space="preserve"> компьютерные программы, компьютерные лабораторные практикумы, контрольно-тестирующие комплекты, учебные видеофильмы, аудиозаписи, иные материалы (далее - учебно-методический комплекс),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оборудования, оргтехники и программного обеспечения, адаптированными с учетом специфики нарушений развития детей с ОВЗ (далее - аппаратно-программный комплекс).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3.8. Формы обучения и объем учебной нагрузки обучающихся могут варьироваться в зависимости от особенностей психофизического развития, индивидуальных возможностей и состояния здоровья детей с ОВЗ.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3.9. Организация дистанционного обучения детей-инвалидов предполагает выбор детьми с ОВЗ и их родителями (законными представителями) индивидуальной образовательной траектории с уточнением индивидуального учебного плана, реализуемого за счет часов, предусмотренных в учебных планах образовательных учреждений, в которых дети-инвалиды обучаются (желают обучаться).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3.10. 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 с ОВЗ, должно соответствовать федеральным государственным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образовательным  стандартам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>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3.11.Для детей с ОВЗ, состояние здоровья которых допускает возможность периодического посещения ими образовательного учреждения, с учетом согласия их родителей (законных представителей) наряду с дистанционным обучением и занятиями на дому организуются занятия в помещениях образовательного учреждения (индивидуально или в малых группах).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3.12. При организации дистанционного обучения детей с ОВЗ учет результатов образовательного процесса и внутренний документооборот ведется в электронно-цифровой форме.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3.13. Текущий контроль и промежуточная аттестация обучающихся осуществляются образовательным учреждением традиционными методами или с использованием дистанционных образовательных технологий.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3.14. Государственная (итоговая) аттестация осуществляется в соответствии с нормативными документами, определяющими формы и порядок проведения государственной (итоговой) аттестации обучающихся, освоивших основные общеобразовательные программы начального, среднего (полного) общего образования.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IV. Образовательное учреждение: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4.1. Выявляет потребности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обучающихся  в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дистанционном обучении.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lastRenderedPageBreak/>
        <w:t xml:space="preserve"> 4.2.Принимает педагогическим советом решение об использовании дистанционного    обучения для удовлетворения образовательных потребностей одаренных детей и детей с ограниченными возможностями здоровья, обучении с целью углубления и  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расширения  знаний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по отдельным предметам и элективным курсам.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4.3.Включает часы дистанционного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обучения  в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учебное расписание ОУ.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49BD">
        <w:rPr>
          <w:rFonts w:ascii="Times New Roman" w:hAnsi="Times New Roman" w:cs="Times New Roman"/>
          <w:sz w:val="24"/>
          <w:szCs w:val="24"/>
        </w:rPr>
        <w:t>4.4.Основанием  для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зачисления на дистанционное обучение являются: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 xml:space="preserve">заявление родителей обучающегося по форме согласно Приложению 2 к настоящему Положению;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наличие учителей – предметников, имеющих соответствующий уровень подготовки, позволяющий реализовывать образовательные программы с использованием ДОТ.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V. Техническое обеспечение использования дистанционных образовательных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технологий  в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5.1 Учебный процесс с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использованием  электронного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и ДОТ в ОУ обеспечивается следующими техническими средствами: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- компьютерными классом, оснащенными персональными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 xml:space="preserve">компьютерами,  </w:t>
      </w:r>
      <w:proofErr w:type="spellStart"/>
      <w:r w:rsidRPr="00BF49BD">
        <w:rPr>
          <w:rFonts w:ascii="Times New Roman" w:hAnsi="Times New Roman" w:cs="Times New Roman"/>
          <w:sz w:val="24"/>
          <w:szCs w:val="24"/>
        </w:rPr>
        <w:t>web</w:t>
      </w:r>
      <w:proofErr w:type="spellEnd"/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-камерами, микрофонами и </w:t>
      </w:r>
      <w:proofErr w:type="spellStart"/>
      <w:r w:rsidRPr="00BF49BD">
        <w:rPr>
          <w:rFonts w:ascii="Times New Roman" w:hAnsi="Times New Roman" w:cs="Times New Roman"/>
          <w:sz w:val="24"/>
          <w:szCs w:val="24"/>
        </w:rPr>
        <w:t>звукоусилительной</w:t>
      </w:r>
      <w:proofErr w:type="spellEnd"/>
      <w:r w:rsidRPr="00BF49BD">
        <w:rPr>
          <w:rFonts w:ascii="Times New Roman" w:hAnsi="Times New Roman" w:cs="Times New Roman"/>
          <w:sz w:val="24"/>
          <w:szCs w:val="24"/>
        </w:rPr>
        <w:t xml:space="preserve"> и проекционной аппаратурой;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- 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5.2. Техническое обеспечение обучающегося с использованием ДОТ,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в  период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длительной болезни или при обучении на дому.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Обучающиеся дома должны иметь: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- персональный компьютер с возможностью воспроизведения звука и видео;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- стабильный канал подключения к Интернет;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- программное обеспечение для доступа к удаленным серверам с учебной информацией и рабочими материалами.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VI.   Права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школы  в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рамках предоставления обучающимся обучения в ф</w:t>
      </w:r>
      <w:r>
        <w:rPr>
          <w:rFonts w:ascii="Times New Roman" w:hAnsi="Times New Roman" w:cs="Times New Roman"/>
          <w:sz w:val="24"/>
          <w:szCs w:val="24"/>
        </w:rPr>
        <w:t>орме дистанционного образования.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6.1.Школа имеет право: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«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Об  образовании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в РФ»  ст.16, 17) или при их сочетании, при проведении </w:t>
      </w:r>
      <w:r w:rsidRPr="00BF49BD">
        <w:rPr>
          <w:rFonts w:ascii="Times New Roman" w:hAnsi="Times New Roman" w:cs="Times New Roman"/>
          <w:sz w:val="24"/>
          <w:szCs w:val="24"/>
        </w:rPr>
        <w:lastRenderedPageBreak/>
        <w:t>различных видов учебных, лабораторных и практических занятий, практик, текущего контроля, промежуточной аттестации обучающихся;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 xml:space="preserve">использовать ДОТ при наличии руководящих и педагогических работников и учебно-воспитательного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ДОТ;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•</w:t>
      </w:r>
      <w:r w:rsidRPr="00BF49BD">
        <w:rPr>
          <w:rFonts w:ascii="Times New Roman" w:hAnsi="Times New Roman" w:cs="Times New Roman"/>
          <w:sz w:val="24"/>
          <w:szCs w:val="24"/>
        </w:rPr>
        <w:tab/>
        <w:t>вести учет результатов образовательного процесса и внутренний документооборот на бумажном носителе и в электронно-цифровой форме.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Срок действия данного положения не ограничен.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При необходимости в Положение вносятся изменения, дополнения, подлежащие аналогичной процедуре приятия, утверждения.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Договор</w:t>
      </w:r>
      <w:r w:rsidRPr="00BF49BD"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о совместной деятельности от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«  »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>_____________ 20   г.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                                                Директору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(Ф.И.О. директора)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представителя))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заявление.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Прошу Вас перевести моего (ю) сына (дочь)________________________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 (Ф.И.О. обучающегося)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г.р.,</w:t>
      </w:r>
      <w:r w:rsidRPr="00BF49BD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>ученика(</w:t>
      </w:r>
      <w:proofErr w:type="spellStart"/>
      <w:r w:rsidRPr="00BF49BD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BF49BD">
        <w:rPr>
          <w:rFonts w:ascii="Times New Roman" w:hAnsi="Times New Roman" w:cs="Times New Roman"/>
          <w:sz w:val="24"/>
          <w:szCs w:val="24"/>
        </w:rPr>
        <w:t>) _______  класса на индивидуальное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обучающегося)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обучение на дому по состоянию здоровья с ____</w:t>
      </w:r>
      <w:r>
        <w:rPr>
          <w:rFonts w:ascii="Times New Roman" w:hAnsi="Times New Roman" w:cs="Times New Roman"/>
          <w:sz w:val="24"/>
          <w:szCs w:val="24"/>
        </w:rPr>
        <w:t>______ по ________ с использова</w:t>
      </w:r>
      <w:r w:rsidRPr="00BF49BD">
        <w:rPr>
          <w:rFonts w:ascii="Times New Roman" w:hAnsi="Times New Roman" w:cs="Times New Roman"/>
          <w:sz w:val="24"/>
          <w:szCs w:val="24"/>
        </w:rPr>
        <w:t>нием дистанционных образовательных технологий.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«  »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>____________ 20  г.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__________________________         подпись __________________________        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родителя  расшифровка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подписи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     (законного представителя)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Директору ________________________________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lastRenderedPageBreak/>
        <w:t xml:space="preserve">ребёнка 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 ребёнка)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зарегистрированного по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адресу :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Номер телефона: 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серия ____________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_  №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кем и когда выдан 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ЗАЯВЛЕНИЕ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об обучении ребёнка с использованием дистанцио</w:t>
      </w:r>
      <w:r>
        <w:rPr>
          <w:rFonts w:ascii="Times New Roman" w:hAnsi="Times New Roman" w:cs="Times New Roman"/>
          <w:sz w:val="24"/>
          <w:szCs w:val="24"/>
        </w:rPr>
        <w:t>нных образовательных технологий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Прошу организовать обучение ________________________________________________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(фамилия, имя, отчество ребёнк</w:t>
      </w:r>
      <w:r>
        <w:rPr>
          <w:rFonts w:ascii="Times New Roman" w:hAnsi="Times New Roman" w:cs="Times New Roman"/>
          <w:sz w:val="24"/>
          <w:szCs w:val="24"/>
        </w:rPr>
        <w:t>а, число, месяц и год рождения)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с использованием дистанционн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образовательных  технологий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 __ г.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>_____________________     /__________________/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(расшифровка)</w:t>
      </w:r>
      <w:bookmarkStart w:id="0" w:name="_GoBack"/>
      <w:bookmarkEnd w:id="0"/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49BD">
        <w:rPr>
          <w:rFonts w:ascii="Times New Roman" w:hAnsi="Times New Roman" w:cs="Times New Roman"/>
          <w:sz w:val="24"/>
          <w:szCs w:val="24"/>
        </w:rPr>
        <w:t>Заявление  зарегистрировано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 xml:space="preserve">  «_____» _____</w:t>
      </w:r>
      <w:r>
        <w:rPr>
          <w:rFonts w:ascii="Times New Roman" w:hAnsi="Times New Roman" w:cs="Times New Roman"/>
          <w:sz w:val="24"/>
          <w:szCs w:val="24"/>
        </w:rPr>
        <w:t>_______20_____ г.  № __________</w:t>
      </w:r>
    </w:p>
    <w:p w:rsidR="00BF49BD" w:rsidRPr="00BF49BD" w:rsidRDefault="00BF49BD" w:rsidP="00BF49BD">
      <w:pPr>
        <w:rPr>
          <w:rFonts w:ascii="Times New Roman" w:hAnsi="Times New Roman" w:cs="Times New Roman"/>
          <w:sz w:val="24"/>
          <w:szCs w:val="24"/>
        </w:rPr>
      </w:pPr>
      <w:r w:rsidRPr="00BF49BD">
        <w:rPr>
          <w:rFonts w:ascii="Times New Roman" w:hAnsi="Times New Roman" w:cs="Times New Roman"/>
          <w:sz w:val="24"/>
          <w:szCs w:val="24"/>
        </w:rPr>
        <w:t xml:space="preserve">Должность и подпись ответственного </w:t>
      </w:r>
      <w:proofErr w:type="gramStart"/>
      <w:r w:rsidRPr="00BF49BD">
        <w:rPr>
          <w:rFonts w:ascii="Times New Roman" w:hAnsi="Times New Roman" w:cs="Times New Roman"/>
          <w:sz w:val="24"/>
          <w:szCs w:val="24"/>
        </w:rPr>
        <w:t>лица  _</w:t>
      </w:r>
      <w:proofErr w:type="gramEnd"/>
      <w:r w:rsidRPr="00BF49BD">
        <w:rPr>
          <w:rFonts w:ascii="Times New Roman" w:hAnsi="Times New Roman" w:cs="Times New Roman"/>
          <w:sz w:val="24"/>
          <w:szCs w:val="24"/>
        </w:rPr>
        <w:t>________________   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F49BD" w:rsidRDefault="00BF49BD" w:rsidP="00BF49BD"/>
    <w:p w:rsidR="00BF49BD" w:rsidRDefault="00BF49BD"/>
    <w:sectPr w:rsidR="00BF4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67F" w:rsidRDefault="0075367F" w:rsidP="00BF49BD">
      <w:pPr>
        <w:spacing w:after="0" w:line="240" w:lineRule="auto"/>
      </w:pPr>
      <w:r>
        <w:separator/>
      </w:r>
    </w:p>
  </w:endnote>
  <w:endnote w:type="continuationSeparator" w:id="0">
    <w:p w:rsidR="0075367F" w:rsidRDefault="0075367F" w:rsidP="00BF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67F" w:rsidRDefault="0075367F" w:rsidP="00BF49BD">
      <w:pPr>
        <w:spacing w:after="0" w:line="240" w:lineRule="auto"/>
      </w:pPr>
      <w:r>
        <w:separator/>
      </w:r>
    </w:p>
  </w:footnote>
  <w:footnote w:type="continuationSeparator" w:id="0">
    <w:p w:rsidR="0075367F" w:rsidRDefault="0075367F" w:rsidP="00BF4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BD"/>
    <w:rsid w:val="0075367F"/>
    <w:rsid w:val="007B08EA"/>
    <w:rsid w:val="00B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544CD-DABD-46FD-83E6-236C0D2A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9BD"/>
  </w:style>
  <w:style w:type="paragraph" w:styleId="a5">
    <w:name w:val="footer"/>
    <w:basedOn w:val="a"/>
    <w:link w:val="a6"/>
    <w:uiPriority w:val="99"/>
    <w:unhideWhenUsed/>
    <w:rsid w:val="00BF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2244</Words>
  <Characters>12796</Characters>
  <Application>Microsoft Office Word</Application>
  <DocSecurity>0</DocSecurity>
  <Lines>106</Lines>
  <Paragraphs>30</Paragraphs>
  <ScaleCrop>false</ScaleCrop>
  <Company/>
  <LinksUpToDate>false</LinksUpToDate>
  <CharactersWithSpaces>15010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2018-05-02T06:26:00Z</dcterms:created>
  <dcterms:modified xsi:type="dcterms:W3CDTF">2018-05-02T06:33:00Z</dcterms:modified>
</cp:coreProperties>
</file>