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5F" w:rsidRPr="003F4323" w:rsidRDefault="0068115F" w:rsidP="0068115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62626"/>
          <w:kern w:val="36"/>
          <w:sz w:val="28"/>
          <w:szCs w:val="28"/>
          <w:u w:val="single"/>
          <w:lang w:eastAsia="ru-RU"/>
        </w:rPr>
      </w:pPr>
      <w:bookmarkStart w:id="0" w:name="_GoBack"/>
      <w:r w:rsidRPr="003F4323">
        <w:rPr>
          <w:rFonts w:ascii="Times New Roman" w:eastAsia="Times New Roman" w:hAnsi="Times New Roman" w:cs="Times New Roman"/>
          <w:color w:val="262626"/>
          <w:kern w:val="36"/>
          <w:sz w:val="28"/>
          <w:szCs w:val="28"/>
          <w:u w:val="single"/>
          <w:lang w:eastAsia="ru-RU"/>
        </w:rPr>
        <w:t>Тест для квалификационного испытания старшего вожатого</w:t>
      </w:r>
    </w:p>
    <w:bookmarkEnd w:id="0"/>
    <w:p w:rsidR="0068115F" w:rsidRPr="003F4323" w:rsidRDefault="003F4323" w:rsidP="003F4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</w:t>
      </w:r>
      <w:r w:rsidR="0068115F" w:rsidRPr="003F4323">
        <w:rPr>
          <w:rFonts w:ascii="Times New Roman" w:hAnsi="Times New Roman" w:cs="Times New Roman"/>
          <w:sz w:val="28"/>
          <w:szCs w:val="28"/>
        </w:rPr>
        <w:t>Завершите фразу: «Наиболее благоприятные условия для формирования у ребенка определенных психических свойств создает…»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период уединения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F4323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3F4323">
        <w:rPr>
          <w:rFonts w:ascii="Times New Roman" w:hAnsi="Times New Roman" w:cs="Times New Roman"/>
          <w:sz w:val="28"/>
          <w:szCs w:val="28"/>
        </w:rPr>
        <w:t xml:space="preserve"> период развития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период ранней социализации</w:t>
      </w:r>
    </w:p>
    <w:p w:rsidR="00370FB1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критический период развития</w:t>
      </w:r>
    </w:p>
    <w:p w:rsidR="0068115F" w:rsidRPr="003F4323" w:rsidRDefault="0068115F" w:rsidP="006811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Отметьте критерии, позволяющие выделить педагогические технологии из ряда других педагогических средств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8115F" w:rsidRP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</w:t>
      </w:r>
      <w:r w:rsidR="0068115F" w:rsidRPr="003F4323">
        <w:rPr>
          <w:rFonts w:ascii="Times New Roman" w:hAnsi="Times New Roman" w:cs="Times New Roman"/>
          <w:sz w:val="28"/>
          <w:szCs w:val="28"/>
        </w:rPr>
        <w:t xml:space="preserve"> определенная системность действий, этапов; гарантированность ожидаемого результата</w:t>
      </w:r>
    </w:p>
    <w:p w:rsidR="0068115F" w:rsidRP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</w:t>
      </w:r>
      <w:r w:rsidR="0068115F" w:rsidRPr="003F4323">
        <w:rPr>
          <w:rFonts w:ascii="Times New Roman" w:hAnsi="Times New Roman" w:cs="Times New Roman"/>
          <w:sz w:val="28"/>
          <w:szCs w:val="28"/>
        </w:rPr>
        <w:t xml:space="preserve"> продуманная во всех деталях модель совместной деятельности; комфортные условия для учащихся и педагога</w:t>
      </w:r>
    </w:p>
    <w:p w:rsidR="0068115F" w:rsidRP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</w:t>
      </w:r>
      <w:r w:rsidR="0068115F" w:rsidRPr="003F4323">
        <w:rPr>
          <w:rFonts w:ascii="Times New Roman" w:hAnsi="Times New Roman" w:cs="Times New Roman"/>
          <w:sz w:val="28"/>
          <w:szCs w:val="28"/>
        </w:rPr>
        <w:t>. система принципов организации взаимодействия педагога и учащихся</w:t>
      </w:r>
    </w:p>
    <w:p w:rsidR="0068115F" w:rsidRPr="003F4323" w:rsidRDefault="0068115F" w:rsidP="006811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Назовите формы организации деятельности, обеспечивающие контроль безопасности и здоровья воспитанников в летнем лагере.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Праздник, КВН.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Конкурс, викторина, соревнование.</w:t>
      </w:r>
    </w:p>
    <w:p w:rsidR="0068115F" w:rsidRPr="003F4323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Вечерняя линейка, подведение итогов дня.</w:t>
      </w:r>
    </w:p>
    <w:p w:rsidR="0011207E" w:rsidRPr="003F4323" w:rsidRDefault="0011207E" w:rsidP="001120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Завершите предложение: «В соответствии с законом РФ «Об образовании» при исполнении профессиональных обязанностей педагогические работники имеют право на …»</w:t>
      </w:r>
    </w:p>
    <w:p w:rsidR="0011207E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11207E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на свободу выбора и использования методик обучения и воспитания в соответствии с образовательной программой, утвержденной образовательным учреждением.</w:t>
      </w:r>
    </w:p>
    <w:p w:rsidR="0011207E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принудительное привлечение обучающихся, воспитанников к участию в агитационных кампаниях и политических акциях.</w:t>
      </w:r>
    </w:p>
    <w:p w:rsidR="0068115F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принуждение обучающихся, воспитанников к вступлению в общественные, общественно-политические организации (объединения), движения и партии.</w:t>
      </w:r>
    </w:p>
    <w:p w:rsidR="0011207E" w:rsidRPr="003F4323" w:rsidRDefault="0011207E" w:rsidP="001120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Двигательная активность обучающихся помимо уроков физической культуры может обеспечиваться вожатым за счет (исключите лишний вариант ответа)</w:t>
      </w:r>
    </w:p>
    <w:p w:rsidR="0011207E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11207E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общешкольной зарядки</w:t>
      </w:r>
    </w:p>
    <w:p w:rsidR="0011207E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внеклассных спортивных занятий и соревнований, общешкольных спортивных мероприятий, дней здоровья</w:t>
      </w:r>
    </w:p>
    <w:p w:rsidR="0011207E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lastRenderedPageBreak/>
        <w:t>3. физкультминуток в соответствии с рекомендуемым комплексом упражнений</w:t>
      </w:r>
    </w:p>
    <w:p w:rsidR="0011207E" w:rsidRPr="003F4323" w:rsidRDefault="0011207E" w:rsidP="00112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организованных подвижных игр на переменах</w:t>
      </w:r>
    </w:p>
    <w:p w:rsidR="00C15656" w:rsidRPr="003F4323" w:rsidRDefault="00C15656" w:rsidP="00C156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Отметьте утверждение, не соответствующее требованиям СанПиНа (исключите лишний вариант ответа)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Каждый работник общеобразовательного учреждения должен иметь личную медицинскую книжку установленного образца.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Все работники общеобразовательного учреждения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Работники общеобразовательного учреждения, уклоняющиеся от прохождения медицинских осмотров, не допускаются к работе.</w:t>
      </w:r>
    </w:p>
    <w:p w:rsidR="0011207E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Каждый работник общеобразовательного учреждения несет ответственность за наличие аптечек для оказания первой помощи и их своевременное пополнение.</w:t>
      </w:r>
    </w:p>
    <w:p w:rsidR="00C15656" w:rsidRPr="003F4323" w:rsidRDefault="00C15656" w:rsidP="00C156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Укажите признак коллектива как организованного детского сообщества.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Наличие символики, формы.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Отношения ответственной зависимости (взаимной ответственности).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Количество мероприятий, проведенных в данном детском сообществе.</w:t>
      </w: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Авторитет старшего вожатого.</w:t>
      </w:r>
    </w:p>
    <w:p w:rsidR="002E7634" w:rsidRPr="003F4323" w:rsidRDefault="002E7634" w:rsidP="002E76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Укажите, какой акцент национальная образовательная инициатива «Наша новая школа» выделяет в повышении компетентности педагогов (исключите лишний вариант ответа)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Изменение школьной инфраструктуры.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Система стимулов и поддержки отечественного учительства.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Выбор форм повышения квалификации педагогом.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Развитие системы оценки качества образования.</w:t>
      </w:r>
    </w:p>
    <w:p w:rsidR="002E7634" w:rsidRPr="003F4323" w:rsidRDefault="002E7634" w:rsidP="002E76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Устройствами ввода информации являются (выберите несколько вариантов ответа)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или несколько ответов: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сканер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клавиатура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монитор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принтер</w:t>
      </w:r>
    </w:p>
    <w:p w:rsidR="002E7634" w:rsidRPr="003F4323" w:rsidRDefault="002E7634" w:rsidP="002E76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Где должна быть размещена информация об образовательном учреждении (согласно "Закону об образовании")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2E7634" w:rsidRPr="003F4323" w:rsidRDefault="003F4323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</w:t>
      </w:r>
      <w:r w:rsidR="002E7634" w:rsidRPr="003F4323">
        <w:rPr>
          <w:rFonts w:ascii="Times New Roman" w:hAnsi="Times New Roman" w:cs="Times New Roman"/>
          <w:sz w:val="28"/>
          <w:szCs w:val="28"/>
        </w:rPr>
        <w:t>. в сообщениях электронной почты от образовательного учреждения</w:t>
      </w:r>
    </w:p>
    <w:p w:rsidR="002E7634" w:rsidRPr="003F4323" w:rsidRDefault="003F4323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E7634" w:rsidRPr="003F4323">
        <w:rPr>
          <w:rFonts w:ascii="Times New Roman" w:hAnsi="Times New Roman" w:cs="Times New Roman"/>
          <w:sz w:val="28"/>
          <w:szCs w:val="28"/>
        </w:rPr>
        <w:t>. на официальном сайте образовательного учреждения в сети "Интернет"</w:t>
      </w:r>
    </w:p>
    <w:p w:rsidR="002E7634" w:rsidRPr="003F4323" w:rsidRDefault="003F4323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</w:t>
      </w:r>
      <w:r w:rsidR="002E7634" w:rsidRPr="003F4323">
        <w:rPr>
          <w:rFonts w:ascii="Times New Roman" w:hAnsi="Times New Roman" w:cs="Times New Roman"/>
          <w:sz w:val="28"/>
          <w:szCs w:val="28"/>
        </w:rPr>
        <w:t>. на компьютере администрации в образовательном учреждении</w:t>
      </w:r>
    </w:p>
    <w:p w:rsidR="002E7634" w:rsidRPr="003F4323" w:rsidRDefault="002E7634" w:rsidP="002E76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цель мероприятия (собрания, вечера, беседы), отражающую реалистичный ожидаемый результат.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Обеспечить участие родителей в данном мероприятии.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Воспитать коммуникативную культуру, патриотизм, ответственность.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Приобрести опыт взаимодействия в новой ситуации.</w:t>
      </w:r>
    </w:p>
    <w:p w:rsidR="002E7634" w:rsidRPr="003F4323" w:rsidRDefault="002E7634" w:rsidP="002E763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Укажите, в соответствии с Конвенцией о правах ребенка, какое действие вожатого нарушает права воспитанника.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Обращается к воспитаннику по имени.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Читает СМС - сообщения воспитанника для понимания особенностей его общения.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Защищает воспитанника от всех форм физического или психологического насилия, оскорбления или злоупотребления, отсутствия заботы или небрежного, грубого обращения со стороны родителей, законных опекунов или любого другого лица, заботящегося о ребенке.</w:t>
      </w:r>
    </w:p>
    <w:p w:rsidR="002E7634" w:rsidRPr="003F4323" w:rsidRDefault="002E7634" w:rsidP="002E76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Организует выпуск газеты, отражающей разнообразие мнений воспитанников.</w:t>
      </w:r>
    </w:p>
    <w:p w:rsidR="003642A7" w:rsidRPr="003F4323" w:rsidRDefault="003642A7" w:rsidP="003642A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Укажите, что в первую очередь влияет на положительное отношение учащегося, воспитанника к деятельности</w:t>
      </w:r>
    </w:p>
    <w:p w:rsidR="003642A7" w:rsidRPr="003F4323" w:rsidRDefault="003642A7" w:rsidP="00364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3642A7" w:rsidRPr="003F4323" w:rsidRDefault="003642A7" w:rsidP="00364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Память</w:t>
      </w:r>
    </w:p>
    <w:p w:rsidR="003642A7" w:rsidRPr="003F4323" w:rsidRDefault="003642A7" w:rsidP="00364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Возраст</w:t>
      </w:r>
    </w:p>
    <w:p w:rsidR="003642A7" w:rsidRPr="003F4323" w:rsidRDefault="003642A7" w:rsidP="00364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Тип темперамента</w:t>
      </w:r>
    </w:p>
    <w:p w:rsidR="002E7634" w:rsidRPr="003F4323" w:rsidRDefault="003642A7" w:rsidP="00364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Позитивный опыт прошлой деятельности</w:t>
      </w:r>
    </w:p>
    <w:p w:rsidR="00020B7A" w:rsidRPr="003F4323" w:rsidRDefault="00020B7A" w:rsidP="00020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Укажите принцип, согласно Концепции духовно-нравственного развития и воспитания личности гражданина России, подчеркивающий необходимость саморазвития старшего вожатого.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Светский характер образования.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Свобода и плюрализм в образовании.</w:t>
      </w:r>
    </w:p>
    <w:p w:rsidR="003642A7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Нравственного примера педагога.</w:t>
      </w:r>
    </w:p>
    <w:p w:rsidR="00020B7A" w:rsidRPr="003F4323" w:rsidRDefault="00020B7A" w:rsidP="00020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 текстовом редакторе копирование становится возможным после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распечатки файла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сохранения файла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выделения фрагмента текста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установки курсора в определенное место</w:t>
      </w:r>
    </w:p>
    <w:p w:rsidR="00020B7A" w:rsidRPr="003F4323" w:rsidRDefault="00020B7A" w:rsidP="00020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Укажите, какая из причин не относится к причинам социальных конфликтов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lastRenderedPageBreak/>
        <w:t>Выберите один ответ: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ограниченность в ресурсах для деятельности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различия в целях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различие в представлениях и ценностях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различия в социальном статусе</w:t>
      </w:r>
    </w:p>
    <w:p w:rsidR="00020B7A" w:rsidRPr="003F4323" w:rsidRDefault="00020B7A" w:rsidP="00020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Укажите, для какого возраста общение является ведущим видом деятельности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подросткового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младшего школьного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юношеского</w:t>
      </w:r>
    </w:p>
    <w:p w:rsidR="00020B7A" w:rsidRPr="003F4323" w:rsidRDefault="00020B7A" w:rsidP="00020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Отметьте, какой показатель не отражает результативность деятельности старшего вожатого (исключите лишний вариант ответа)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Позитивная динамика достижений воспитанников.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Позитивная динамика активности воспитанников в деятельности, организуемой старшим вожатым.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Наличие у вожатого грамот, наград.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Опыт воспитанников в организации социально – значимых дел.</w:t>
      </w:r>
    </w:p>
    <w:p w:rsidR="00020B7A" w:rsidRPr="003F4323" w:rsidRDefault="00020B7A" w:rsidP="00020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Назовите главное основание для постановки цели воспитательного процесса в детском коллективе.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Возраст воспитанников, срок, традиции учреждения.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Ценности, возраст и особенности воспитанников, срок.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Возможности вожатого, возраст и особенности воспитанников, особенности учреждения.</w:t>
      </w:r>
    </w:p>
    <w:p w:rsidR="00020B7A" w:rsidRPr="003F4323" w:rsidRDefault="00020B7A" w:rsidP="00020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Поиск информации в Интернете, по ключевым словам, предполагает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переход по гиперссылке с первой загруженной страницы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ввод слова (словосочетания) в адресную строку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ввод слова (словосочетания) в поисковую строку</w:t>
      </w:r>
    </w:p>
    <w:p w:rsidR="00020B7A" w:rsidRPr="003F4323" w:rsidRDefault="00020B7A" w:rsidP="00020B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Отметьте, какой способ воздействия партнеров по общению предполагает использование аргументов и фактов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Заражение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Убеждение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Внушение</w:t>
      </w:r>
    </w:p>
    <w:p w:rsidR="00107C47" w:rsidRPr="003F4323" w:rsidRDefault="00107C47" w:rsidP="00107C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Назовите результаты, необходимость достижения которых определяет содержание эстетического воспитания.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Опыт эмоционально-чувственного переживания красоты природы и искусства, опыт создания творческого продукта.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lastRenderedPageBreak/>
        <w:t>2. Опыт заботы о культурно-историческом наследии малой Родины, интерес к изучению своего города, поселка, деревни.</w:t>
      </w:r>
    </w:p>
    <w:p w:rsidR="002E7716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Гуманное отношение воспитанника к людям, умение строить отношения.</w:t>
      </w:r>
    </w:p>
    <w:p w:rsidR="00107C47" w:rsidRPr="003F4323" w:rsidRDefault="00107C47" w:rsidP="00107C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Отметьте, каким документом, согласно закону РФ «Об образовании», регулируются трудовые отношения работника образовательного учреждения и образовательного учреждения.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Уставом образовательного учреждения.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Трудовым договором (контрактом).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Должностной инструкцией.</w:t>
      </w:r>
    </w:p>
    <w:p w:rsidR="00107C47" w:rsidRPr="003F4323" w:rsidRDefault="00107C47" w:rsidP="00107C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Электронная почта позволяет передавать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сообщения и вложенные файлы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только сообщения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видеоизображения</w:t>
      </w:r>
    </w:p>
    <w:p w:rsidR="00107C47" w:rsidRPr="003F4323" w:rsidRDefault="00107C47" w:rsidP="00107C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Отметьте этап технологии коллективной творческой деятельности, позволяющий вожатому включить каждого участника в разработку процесса деятельности.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Этап коллективного анализа.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Этап проведения.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Этап подготовки дела.</w:t>
      </w:r>
    </w:p>
    <w:p w:rsidR="00107C47" w:rsidRPr="003F4323" w:rsidRDefault="00107C47" w:rsidP="0010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Этап коллективного планирования.</w:t>
      </w:r>
    </w:p>
    <w:p w:rsidR="00E229DB" w:rsidRPr="003F4323" w:rsidRDefault="00E229DB" w:rsidP="00E229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 подростковом возрасте акцентуации характера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не проявляются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проявляются только в конфликте с родителями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проявляются особенно ярко</w:t>
      </w:r>
    </w:p>
    <w:p w:rsidR="00107C47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проявляются в неявной форме</w:t>
      </w:r>
    </w:p>
    <w:p w:rsidR="00E229DB" w:rsidRPr="003F4323" w:rsidRDefault="00E229DB" w:rsidP="00E229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Выберите, какова логика проблемно - ориентированного анализа качества деятельности старшего вожатого.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Качество условий – качество процесса - полученные результаты.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Направления деятельности – мероприятия – результаты – проблемы.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Цель деятельности – полученные результаты - качество процесса – качество условий – выводы и проблемы.</w:t>
      </w:r>
    </w:p>
    <w:p w:rsidR="00E229DB" w:rsidRPr="003F4323" w:rsidRDefault="00E229DB" w:rsidP="00E229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К экономическим методам стимулирования качества педагогической деятельности не относятся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премия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зарплата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публикация в СМИ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lastRenderedPageBreak/>
        <w:t>4. доплата</w:t>
      </w:r>
    </w:p>
    <w:p w:rsidR="00E229DB" w:rsidRPr="003F4323" w:rsidRDefault="00E229DB" w:rsidP="00E229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педагогический прием, не отражающий метод приучения (исключите лишний вариант ответа)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«Критикуешь – предлагай»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«Раз, два, три – за собой убери»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«Найди путь решения проблемы»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«Каждое дело завершаем общим кругом»</w:t>
      </w:r>
    </w:p>
    <w:p w:rsidR="00E229DB" w:rsidRPr="003F4323" w:rsidRDefault="00E229DB" w:rsidP="00E229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Укажите метод воспитания, наиболее эффективный для становления опыта гуманных отношений подростков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Выберите один ответ: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1. Иллюстрация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2. Создания воспитывающих ситуаций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3. Рассказ</w:t>
      </w:r>
    </w:p>
    <w:p w:rsidR="00E229DB" w:rsidRPr="003F4323" w:rsidRDefault="00E229DB" w:rsidP="00E229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4323">
        <w:rPr>
          <w:rFonts w:ascii="Times New Roman" w:hAnsi="Times New Roman" w:cs="Times New Roman"/>
          <w:sz w:val="28"/>
          <w:szCs w:val="28"/>
        </w:rPr>
        <w:t>4. Приучение</w:t>
      </w:r>
    </w:p>
    <w:p w:rsidR="00020B7A" w:rsidRPr="003F4323" w:rsidRDefault="00020B7A" w:rsidP="00020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5656" w:rsidRPr="003F4323" w:rsidRDefault="00C15656" w:rsidP="00C156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15F" w:rsidRDefault="0068115F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21311</w:t>
      </w:r>
    </w:p>
    <w:p w:rsid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422 ½ 2</w:t>
      </w:r>
    </w:p>
    <w:p w:rsid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32433</w:t>
      </w:r>
    </w:p>
    <w:p w:rsid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41323</w:t>
      </w:r>
    </w:p>
    <w:p w:rsid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21214</w:t>
      </w:r>
    </w:p>
    <w:p w:rsidR="003F4323" w:rsidRPr="003F4323" w:rsidRDefault="003F4323" w:rsidP="006811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33332</w:t>
      </w:r>
    </w:p>
    <w:sectPr w:rsidR="003F4323" w:rsidRPr="003F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35A74"/>
    <w:multiLevelType w:val="hybridMultilevel"/>
    <w:tmpl w:val="28386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5F"/>
    <w:rsid w:val="00020B7A"/>
    <w:rsid w:val="00107C47"/>
    <w:rsid w:val="0011207E"/>
    <w:rsid w:val="002E7634"/>
    <w:rsid w:val="002E7716"/>
    <w:rsid w:val="003642A7"/>
    <w:rsid w:val="00370FB1"/>
    <w:rsid w:val="003F4323"/>
    <w:rsid w:val="0068115F"/>
    <w:rsid w:val="007F13A8"/>
    <w:rsid w:val="00C15656"/>
    <w:rsid w:val="00E2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ECFB8-8672-45AC-A18E-4815BAD3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80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65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2018-06-06T16:30:00Z</dcterms:created>
  <dcterms:modified xsi:type="dcterms:W3CDTF">2020-04-06T04:28:00Z</dcterms:modified>
</cp:coreProperties>
</file>